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仿宋" w:eastAsia="黑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" w:eastAsia="黑体" w:cs="宋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</w:p>
    <w:p>
      <w:pPr>
        <w:widowControl/>
        <w:spacing w:line="320" w:lineRule="exact"/>
        <w:jc w:val="left"/>
        <w:rPr>
          <w:rFonts w:ascii="楷体_GB2312" w:hAnsi="宋体" w:eastAsia="楷体_GB2312" w:cs="宋体"/>
          <w:b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企业工会填写：调查地：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省</w:t>
      </w:r>
      <w:r>
        <w:rPr>
          <w:rFonts w:ascii="楷体_GB2312" w:hAnsi="宋体" w:eastAsia="楷体_GB2312" w:cs="宋体"/>
          <w:b/>
          <w:kern w:val="0"/>
          <w:sz w:val="21"/>
          <w:szCs w:val="21"/>
        </w:rPr>
        <w:t>(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自治区、直辖市</w:t>
      </w:r>
      <w:r>
        <w:rPr>
          <w:rFonts w:ascii="楷体_GB2312" w:hAnsi="宋体" w:eastAsia="楷体_GB2312" w:cs="宋体"/>
          <w:b/>
          <w:kern w:val="0"/>
          <w:sz w:val="21"/>
          <w:szCs w:val="21"/>
        </w:rPr>
        <w:t>)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地级市（州、区）</w:t>
      </w:r>
    </w:p>
    <w:p>
      <w:pPr>
        <w:widowControl/>
        <w:spacing w:line="320" w:lineRule="exact"/>
        <w:jc w:val="left"/>
        <w:rPr>
          <w:rFonts w:ascii="楷体_GB2312" w:hAnsi="宋体" w:eastAsia="楷体_GB2312" w:cs="宋体"/>
          <w:b/>
          <w:kern w:val="0"/>
          <w:sz w:val="21"/>
          <w:szCs w:val="21"/>
          <w:u w:val="single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  <w:lang w:val="en-US" w:eastAsia="zh-CN"/>
        </w:rPr>
        <w:t xml:space="preserve">        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企业名称：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企业性质：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所属行业：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widowControl/>
        <w:spacing w:line="320" w:lineRule="exact"/>
        <w:jc w:val="left"/>
        <w:rPr>
          <w:rFonts w:ascii="楷体_GB2312" w:hAnsi="宋体" w:eastAsia="楷体_GB2312" w:cs="宋体"/>
          <w:b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  <w:lang w:val="en-US" w:eastAsia="zh-CN"/>
        </w:rPr>
        <w:t xml:space="preserve">        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其中女职工数：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widowControl/>
        <w:spacing w:line="320" w:lineRule="exact"/>
        <w:ind w:firstLine="1617" w:firstLineChars="700"/>
        <w:jc w:val="left"/>
        <w:rPr>
          <w:rFonts w:ascii="楷体_GB2312" w:hAnsi="宋体" w:eastAsia="楷体_GB2312" w:cs="宋体"/>
          <w:b/>
          <w:kern w:val="0"/>
          <w:sz w:val="21"/>
          <w:szCs w:val="21"/>
          <w:u w:val="single"/>
        </w:rPr>
      </w:pPr>
    </w:p>
    <w:p>
      <w:pPr>
        <w:spacing w:line="400" w:lineRule="exact"/>
        <w:jc w:val="center"/>
        <w:rPr>
          <w:rFonts w:hint="eastAsia" w:ascii="文鼎大标宋简" w:eastAsia="文鼎大标宋简"/>
          <w:szCs w:val="32"/>
        </w:rPr>
      </w:pPr>
      <w:r>
        <w:rPr>
          <w:rFonts w:hint="eastAsia" w:ascii="文鼎大标宋简" w:eastAsia="文鼎大标宋简"/>
          <w:szCs w:val="32"/>
        </w:rPr>
        <w:t>全面两孩政策下生育保障制度实施情况调查问卷</w:t>
      </w:r>
    </w:p>
    <w:p>
      <w:pPr>
        <w:spacing w:line="360" w:lineRule="exact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（女职工填写）</w:t>
      </w:r>
    </w:p>
    <w:p>
      <w:pPr>
        <w:pStyle w:val="3"/>
        <w:spacing w:line="360" w:lineRule="exact"/>
        <w:ind w:right="372" w:firstLine="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您好！</w:t>
      </w:r>
    </w:p>
    <w:p>
      <w:pPr>
        <w:pStyle w:val="3"/>
        <w:spacing w:line="360" w:lineRule="exact"/>
        <w:ind w:firstLine="52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本调查是为了更好地了解职工生育保障情况，为加强女职工特殊权益保护、促进女职工平等就业、推动完善生育保障制度提供科学依据。请您如实回答以下问题，在合适的选项□上打勾，在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  <w:szCs w:val="24"/>
        </w:rPr>
        <w:t>上填写需要补充的内容。我们将充分尊重与保护您的隐私权，保证您的信息安全！</w:t>
      </w:r>
    </w:p>
    <w:p>
      <w:pPr>
        <w:pStyle w:val="3"/>
        <w:spacing w:line="360" w:lineRule="exact"/>
        <w:ind w:firstLine="520" w:firstLineChars="20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感谢您的支持与参与</w:t>
      </w:r>
      <w:r>
        <w:rPr>
          <w:rFonts w:ascii="楷体_GB2312" w:hAnsi="宋体" w:eastAsia="楷体_GB2312"/>
          <w:sz w:val="24"/>
          <w:szCs w:val="24"/>
        </w:rPr>
        <w:t>!</w:t>
      </w:r>
    </w:p>
    <w:p>
      <w:pPr>
        <w:spacing w:line="360" w:lineRule="exact"/>
        <w:jc w:val="center"/>
      </w:pPr>
      <w:r>
        <w:rPr>
          <w:rFonts w:ascii="楷体_GB2312" w:hAnsi="宋体" w:eastAsia="楷体_GB2312"/>
          <w:sz w:val="24"/>
        </w:rPr>
        <w:t xml:space="preserve">                                               </w:t>
      </w:r>
      <w:r>
        <w:rPr>
          <w:rFonts w:hint="eastAsia" w:ascii="楷体_GB2312" w:hAnsi="宋体" w:eastAsia="楷体_GB2312"/>
          <w:sz w:val="24"/>
        </w:rPr>
        <w:t>中华女子学院</w:t>
      </w:r>
    </w:p>
    <w:p>
      <w:pPr>
        <w:spacing w:line="360" w:lineRule="exact"/>
        <w:rPr>
          <w:rFonts w:hint="eastAsia" w:ascii="黑体" w:hAnsi="华文楷体" w:eastAsia="黑体"/>
          <w:bCs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一、基本情况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1. 您的出生日期：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</w:t>
      </w:r>
      <w:r>
        <w:rPr>
          <w:rFonts w:hint="eastAsia" w:ascii="楷体_GB2312" w:hAnsi="宋体" w:eastAsia="楷体_GB2312"/>
          <w:bCs/>
          <w:sz w:val="24"/>
        </w:rPr>
        <w:t>年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</w:t>
      </w:r>
      <w:r>
        <w:rPr>
          <w:rFonts w:hint="eastAsia" w:ascii="楷体_GB2312" w:hAnsi="宋体" w:eastAsia="楷体_GB2312"/>
          <w:bCs/>
          <w:sz w:val="24"/>
        </w:rPr>
        <w:t>月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</w:t>
      </w:r>
      <w:r>
        <w:rPr>
          <w:rFonts w:hint="eastAsia" w:ascii="楷体_GB2312" w:hAnsi="宋体" w:eastAsia="楷体_GB2312"/>
          <w:bCs/>
          <w:sz w:val="24"/>
        </w:rPr>
        <w:t>日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2. 文化程度：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（1）初中及以下□（2）高中或中专□（3）大专□（4）本科□  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（5）研究生（包括硕士和博士研究生）□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3. 婚姻及生育状况：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（1）未婚□  （2）已婚□  （3）离异□  （4）丧偶□  目前有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bCs/>
          <w:sz w:val="24"/>
        </w:rPr>
        <w:t>个孩子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4. 户籍所在地: 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（1）本省城市□ （2）本省农村□ （3）外省城市□（4）外省农村□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5. 您的职业：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（1）一线职工□      （2）技术人员□    （3）基层管理人员□    </w:t>
      </w:r>
    </w:p>
    <w:p>
      <w:pPr>
        <w:spacing w:line="360" w:lineRule="exac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（4）中层管理人员□  （5）企业高管□    （6）其他□（请注明）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spacing w:line="3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二、对生育保障的认知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6. 您对下列法律法规的了解情况：</w:t>
      </w:r>
    </w:p>
    <w:tbl>
      <w:tblPr>
        <w:tblStyle w:val="9"/>
        <w:tblW w:w="8676" w:type="dxa"/>
        <w:jc w:val="center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106"/>
        <w:gridCol w:w="1106"/>
        <w:gridCol w:w="1106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法律法规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ind w:left="-170" w:leftChars="-50" w:right="-170" w:rightChars="-50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完全了解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ind w:left="-170" w:leftChars="-50" w:right="-170" w:rightChars="-50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比较了解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ind w:left="-170" w:leftChars="-50" w:right="-170" w:rightChars="-50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一般了解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ind w:left="-170" w:leftChars="-50" w:right="-170" w:rightChars="-50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了解一点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ind w:left="-170" w:leftChars="-50" w:right="-170" w:rightChars="-50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劳动法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妇女权益保障法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kern w:val="0"/>
                <w:sz w:val="24"/>
              </w:rPr>
              <w:t>社会保险法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职业病防治法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母婴保健法</w:t>
            </w: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女职工劳动保护特别规定</w:t>
            </w: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女职工保健工作规定</w:t>
            </w: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7. 您了解全面两孩政策吗？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（1）了解□  （2）了解一些□  （3）不了解□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8. 如果您符合生育二孩条件，您打算生育二孩吗？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（1）有打算□  （2）没打算□  （3）没想好□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9. 如果生育二孩，您最担心的问题是（可多选）：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（1）被单位辞退□ （2）产假时间短□ （3）工资待遇降低□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（4）影响职务晋升□   （5）入托和入学□   （6）没人照顾孩子□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（7）其他□（请注明）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10. 您是否了解您单位哪些岗位属于女职工禁止从事劳动范围？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（1）完全了解□  （2）了解一些□  （3）不了解□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11. 您认为生育对您的就业和升迁是否有影响？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（1）没有影响□ （2）影响不大□ （3）影响较大□ （4）影响非常大□</w:t>
      </w:r>
    </w:p>
    <w:p>
      <w:pPr>
        <w:spacing w:line="36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三、生育保障情况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12.您是否签订了劳动合同？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（1）与单位签订劳动合同□   （2）与劳务派遣公司签订劳动合同□ 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（3）未签订劳动合同□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13. 您单位是否将女职工特殊劳动保护内容纳入劳动合同？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（1）已纳入□  （2）没纳入□ 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14. 您单位是否签订了《女职工权益保护专项集体合同》，或在《集体合同》中有女职工权益保护的专章（节）？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（1）有□   （2）没有□  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15. 您单位是否限制女职工在合同期内或工作几年以上才能怀孕？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（1）没限制□（2）没明确限制，但示意不要在合同期内怀孕□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（3）有限制□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16. 您单位是否将女职工禁忌从事岗位书面告知女职工？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（1）告知□  （2）没告知□  （3）不清楚□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17. 您单位是否有因女职工怀孕、生育、哺乳降低其工资、予以辞退、与其解除劳动或者聘用合同的现象？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（1）没有□  （2）有□ 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18. 您单位会要求怀孕7个月以上的女职工加班加点或上夜班吗？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（1）不会□  （2）有时会□  （3） 经常□  （4）不清楚□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19. 对于怀孕7个月及以上的女职工，单位是否安排一定的休息时间？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（1）安排□   （2）不安排□  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20. 您单位怀孕女职工产前检查是否按出勤对待？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（1）算出勤□（2）算病假□（3）算事假□（4）算旷工□（5）不清楚□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21. 您单位女职工产前检查费用报销途径是：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（1）生育保险报销□  （2）医疗保险报销□ （3）生育保险和医疗保险各报销一部分□  （4）其它途径□（请注明）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（5）不能报销□ （原因是）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</w:t>
      </w:r>
      <w:r>
        <w:rPr>
          <w:rFonts w:hint="eastAsia" w:ascii="楷体_GB2312" w:hAnsi="华文楷体" w:eastAsia="楷体_GB2312"/>
          <w:bCs/>
          <w:sz w:val="24"/>
        </w:rPr>
        <w:t xml:space="preserve">  （6）不清楚□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22. 您单位女职工产前检查费用的报销比例是：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（1）全额报销□ （2）部分报销□（请注明报销比例）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（3）不报销□   （4）不清楚□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23. 您单位女职工产假（不含因难产和生育多胞胎给予的假期）是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</w:t>
      </w:r>
      <w:r>
        <w:rPr>
          <w:rFonts w:hint="eastAsia" w:ascii="楷体_GB2312" w:hAnsi="华文楷体" w:eastAsia="楷体_GB2312"/>
          <w:bCs/>
          <w:sz w:val="24"/>
        </w:rPr>
        <w:t>天。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24. 您单位女职工怀孕流产的，能否按照法律规定享受产假？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（1）能□ （2）不能□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25. 您单位为您缴纳生育保险吗？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（1）缴纳□ （2）未缴纳□ 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26. 您单位女职工在产假期间的工资待遇情况：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（1）按照单位上年度职工月平均工资由生育保险基金足额支付生育津贴□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（2）生育津贴支付部分工资，不足部分由单位补齐□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（3）生育津贴支付部分工资，不足部分单位不补□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（4）由单位按照女职工产前工资标准发放工资□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（5）单位只发放基本工资□（6）没有经济收入□（7）不清楚□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27. 您单位女职工生育延长假（超过国家法定98天产假期限的假期）期间工资待遇情况：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（1）按照单位上年度职工月平均工资由生育保险基金足额支付生育津贴□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（2）生育津贴支付部分工资，不足部分由单位补齐□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（3）生育津贴支付部分工资，不足部分单位不补□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（4）由单位按照女职工产前工资标准发放工资□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（5）单位只发放基本工资□（6）没有经济收入□（7）不清楚□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28．您单位女职工生育或流产的医疗费用报销途径是：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（1）生育保险报销□  （2）医疗保险报销□  （3）生育保险和医疗保险各报销一部分□  （4）其它途径□（请注明）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（5）不能报销□ （原因是）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</w:t>
      </w:r>
      <w:r>
        <w:rPr>
          <w:rFonts w:hint="eastAsia" w:ascii="楷体_GB2312" w:hAnsi="华文楷体" w:eastAsia="楷体_GB2312"/>
          <w:bCs/>
          <w:sz w:val="24"/>
        </w:rPr>
        <w:t xml:space="preserve">  （6）不清楚□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29. 您单位女职工的生育或流产医疗费用报销比例是：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（1）全额报销□ （2）部分报销□（请注明报销比例）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</w:t>
      </w:r>
      <w:r>
        <w:rPr>
          <w:rFonts w:hint="eastAsia" w:ascii="楷体_GB2312" w:hAnsi="华文楷体" w:eastAsia="楷体_GB2312"/>
          <w:bCs/>
          <w:sz w:val="24"/>
        </w:rPr>
        <w:t xml:space="preserve">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（3）不报销□   （4）不清楚□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30. 您单位女职工在产假之后能否返回原工作岗位？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（1）能□  （2）不能□  （3）部分员工能□  （4）不清楚□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31. 您单位能否给予哺乳期女职工哺乳时间？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（1）能□ （2）不能□ （3）不清楚□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32. 您单位是否建立了孕妇休息室、哺乳室？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（1）已建立□ （2）没有建立□  （3）正在筹建□ （4）不清楚□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33. 当您的生育权益被侵犯时，您会怎么做？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（1）隐忍□ （2）辞职□ （3）向企业主管部门反映□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（4）向当地劳动部门申诉□ （5）其他□（请注明）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34．</w:t>
      </w:r>
      <w:r>
        <w:rPr>
          <w:rFonts w:hint="eastAsia" w:ascii="楷体_GB2312" w:hAnsi="华文楷体" w:eastAsia="楷体_GB2312"/>
          <w:bCs/>
          <w:spacing w:val="-9"/>
          <w:sz w:val="24"/>
        </w:rPr>
        <w:t>国家实施全面两孩政策后，您所在单位在女职工招聘和使用过程中是否存在变化？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（1）没有变化□（2）有变化□（请注明）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</w:t>
      </w:r>
    </w:p>
    <w:p>
      <w:pPr>
        <w:spacing w:line="36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四、生育保障需求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35. 您认为女职工产假多少天合适？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（1）98天□ （2）128天□ （3）158天□ （4）188天□ （5）一年以上□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36. 您希望丈夫在您产假期间休带薪护理假吗？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（1）希望□ （2）不希望□ （3）无所谓□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37. 您希望国家设立父母育儿假吗？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（1）希望□ （2）不希望□ （3）无所谓□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38. 如生育二孩，您最希望（可多选）：</w:t>
      </w:r>
    </w:p>
    <w:p>
      <w:pPr>
        <w:spacing w:line="36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（1）政府发放鼓励性政策补贴□ （2）延长产假□ （3）产假工资或生育津贴有保障□ （4）得到优质家政服务□ （5）开设更多具有专业资质、收费合理的托幼机构□ （6）其他□（请注明）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</w:t>
      </w:r>
    </w:p>
    <w:p>
      <w:pPr>
        <w:spacing w:line="360" w:lineRule="exact"/>
        <w:rPr>
          <w:rFonts w:hint="eastAsia" w:ascii="楷体_GB2312" w:hAnsi="宋体" w:eastAsia="楷体_GB2312"/>
          <w:sz w:val="22"/>
        </w:rPr>
      </w:pPr>
      <w:r>
        <w:rPr>
          <w:rFonts w:hint="eastAsia" w:ascii="楷体_GB2312" w:hAnsi="华文楷体" w:eastAsia="楷体_GB2312"/>
          <w:bCs/>
          <w:sz w:val="24"/>
        </w:rPr>
        <w:t>39. 您认为，现行生育保障制度还存在哪些突出问题？</w:t>
      </w:r>
    </w:p>
    <w:p>
      <w:pPr>
        <w:spacing w:line="360" w:lineRule="exact"/>
        <w:rPr>
          <w:rFonts w:hint="eastAsia" w:ascii="宋体" w:hAnsi="宋体" w:eastAsia="宋体"/>
          <w:szCs w:val="32"/>
          <w:u w:val="single"/>
        </w:rPr>
      </w:pPr>
    </w:p>
    <w:p>
      <w:pPr>
        <w:spacing w:line="360" w:lineRule="exact"/>
        <w:rPr>
          <w:rFonts w:hint="eastAsia" w:ascii="宋体" w:hAnsi="宋体" w:eastAsia="宋体"/>
          <w:szCs w:val="32"/>
          <w:u w:val="single"/>
        </w:rPr>
      </w:pPr>
    </w:p>
    <w:p>
      <w:pPr>
        <w:spacing w:line="360" w:lineRule="exact"/>
        <w:rPr>
          <w:rFonts w:hint="eastAsia" w:ascii="宋体" w:hAnsi="宋体" w:eastAsia="宋体"/>
          <w:szCs w:val="32"/>
          <w:u w:val="single"/>
        </w:rPr>
      </w:pPr>
    </w:p>
    <w:p>
      <w:pPr>
        <w:spacing w:line="360" w:lineRule="exact"/>
        <w:rPr>
          <w:rFonts w:ascii="宋体" w:hAnsi="宋体" w:eastAsia="宋体"/>
          <w:szCs w:val="32"/>
          <w:u w:val="single"/>
        </w:rPr>
      </w:pPr>
    </w:p>
    <w:p>
      <w:pPr>
        <w:spacing w:line="360" w:lineRule="exact"/>
        <w:rPr>
          <w:rFonts w:ascii="宋体" w:hAnsi="宋体" w:eastAsia="宋体"/>
          <w:szCs w:val="32"/>
          <w:u w:val="single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</w:p>
    <w:p>
      <w:pPr>
        <w:spacing w:line="360" w:lineRule="exact"/>
        <w:rPr>
          <w:rFonts w:ascii="华文楷体" w:hAnsi="华文楷体" w:eastAsia="华文楷体"/>
          <w:bCs/>
          <w:sz w:val="24"/>
        </w:rPr>
      </w:pPr>
      <w:r>
        <w:rPr>
          <w:rFonts w:ascii="华文楷体" w:hAnsi="华文楷体" w:eastAsia="华文楷体"/>
          <w:bCs/>
          <w:sz w:val="24"/>
        </w:rPr>
        <w:t xml:space="preserve">40. </w:t>
      </w:r>
      <w:r>
        <w:rPr>
          <w:rFonts w:hint="eastAsia" w:ascii="华文楷体" w:hAnsi="华文楷体" w:eastAsia="华文楷体"/>
          <w:bCs/>
          <w:spacing w:val="-4"/>
          <w:sz w:val="24"/>
        </w:rPr>
        <w:t>在全面两孩政策下，您在生育保障方面希望政府、企业和工会提供哪些支持？</w:t>
      </w:r>
    </w:p>
    <w:p>
      <w:pPr>
        <w:widowControl/>
        <w:spacing w:line="360" w:lineRule="exact"/>
        <w:jc w:val="left"/>
        <w:rPr>
          <w:rFonts w:ascii="宋体" w:hAnsi="宋体" w:eastAsia="宋体"/>
          <w:szCs w:val="32"/>
          <w:u w:val="single"/>
        </w:rPr>
      </w:pPr>
    </w:p>
    <w:p>
      <w:pPr>
        <w:widowControl/>
        <w:spacing w:line="360" w:lineRule="exact"/>
        <w:jc w:val="left"/>
        <w:rPr>
          <w:rFonts w:ascii="宋体" w:hAnsi="宋体" w:eastAsia="宋体"/>
          <w:szCs w:val="32"/>
          <w:u w:val="single"/>
        </w:rPr>
      </w:pPr>
    </w:p>
    <w:p>
      <w:pPr>
        <w:widowControl/>
        <w:spacing w:line="360" w:lineRule="exact"/>
        <w:jc w:val="left"/>
        <w:rPr>
          <w:rFonts w:ascii="宋体" w:hAnsi="宋体" w:eastAsia="宋体"/>
          <w:szCs w:val="32"/>
          <w:u w:val="single"/>
        </w:rPr>
      </w:pPr>
    </w:p>
    <w:p>
      <w:pPr>
        <w:widowControl/>
        <w:spacing w:line="360" w:lineRule="exact"/>
        <w:jc w:val="left"/>
        <w:rPr>
          <w:rFonts w:ascii="楷体_GB2312" w:hAnsi="宋体" w:eastAsia="宋体" w:cs="宋体"/>
          <w:b/>
          <w:kern w:val="0"/>
          <w:sz w:val="21"/>
          <w:szCs w:val="21"/>
        </w:rPr>
      </w:pPr>
    </w:p>
    <w:p>
      <w:pPr>
        <w:widowControl/>
        <w:spacing w:line="360" w:lineRule="exact"/>
        <w:jc w:val="left"/>
        <w:rPr>
          <w:rFonts w:ascii="楷体_GB2312" w:hAnsi="宋体" w:eastAsia="楷体_GB2312" w:cs="宋体"/>
          <w:b/>
          <w:kern w:val="0"/>
          <w:sz w:val="21"/>
          <w:szCs w:val="21"/>
        </w:rPr>
      </w:pPr>
      <w:r>
        <w:rPr>
          <w:rFonts w:ascii="楷体_GB2312" w:hAnsi="宋体" w:eastAsia="楷体_GB2312" w:cs="宋体"/>
          <w:b/>
          <w:kern w:val="0"/>
          <w:sz w:val="21"/>
          <w:szCs w:val="21"/>
        </w:rPr>
        <w:br w:type="page"/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企业工会填写：调查地：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省</w:t>
      </w:r>
      <w:r>
        <w:rPr>
          <w:rFonts w:ascii="楷体_GB2312" w:hAnsi="宋体" w:eastAsia="楷体_GB2312" w:cs="宋体"/>
          <w:b/>
          <w:kern w:val="0"/>
          <w:sz w:val="21"/>
          <w:szCs w:val="21"/>
        </w:rPr>
        <w:t>(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自治区、直辖市</w:t>
      </w:r>
      <w:r>
        <w:rPr>
          <w:rFonts w:ascii="楷体_GB2312" w:hAnsi="宋体" w:eastAsia="楷体_GB2312" w:cs="宋体"/>
          <w:b/>
          <w:kern w:val="0"/>
          <w:sz w:val="21"/>
          <w:szCs w:val="21"/>
        </w:rPr>
        <w:t>)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地级市（州、区）</w:t>
      </w:r>
    </w:p>
    <w:p>
      <w:pPr>
        <w:widowControl/>
        <w:spacing w:line="360" w:lineRule="exact"/>
        <w:ind w:firstLine="1707" w:firstLineChars="739"/>
        <w:jc w:val="left"/>
        <w:rPr>
          <w:rFonts w:ascii="楷体_GB2312" w:hAnsi="宋体" w:eastAsia="楷体_GB2312" w:cs="宋体"/>
          <w:b/>
          <w:kern w:val="0"/>
          <w:sz w:val="21"/>
          <w:szCs w:val="21"/>
          <w:u w:val="single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企业名称：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企业性质：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所属行业：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widowControl/>
        <w:spacing w:line="360" w:lineRule="exact"/>
        <w:ind w:firstLine="1707" w:firstLineChars="739"/>
        <w:jc w:val="left"/>
        <w:rPr>
          <w:rFonts w:ascii="楷体_GB2312" w:hAnsi="宋体" w:eastAsia="楷体_GB2312" w:cs="宋体"/>
          <w:b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其中女职工数：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widowControl/>
        <w:spacing w:line="360" w:lineRule="exact"/>
        <w:ind w:firstLine="1617" w:firstLineChars="700"/>
        <w:jc w:val="left"/>
        <w:rPr>
          <w:rFonts w:ascii="楷体_GB2312" w:hAnsi="宋体" w:eastAsia="楷体_GB2312" w:cs="宋体"/>
          <w:b/>
          <w:kern w:val="0"/>
          <w:sz w:val="21"/>
          <w:szCs w:val="21"/>
          <w:u w:val="single"/>
        </w:rPr>
      </w:pPr>
    </w:p>
    <w:p>
      <w:pPr>
        <w:spacing w:line="500" w:lineRule="exact"/>
        <w:jc w:val="center"/>
        <w:rPr>
          <w:rFonts w:hint="eastAsia" w:ascii="文鼎大标宋简" w:eastAsia="文鼎大标宋简"/>
          <w:szCs w:val="32"/>
        </w:rPr>
      </w:pPr>
      <w:r>
        <w:rPr>
          <w:rFonts w:hint="eastAsia" w:ascii="文鼎大标宋简" w:eastAsia="文鼎大标宋简"/>
          <w:szCs w:val="32"/>
        </w:rPr>
        <w:t>全面两孩政策下生育保障制度实施情况调查问卷</w:t>
      </w:r>
    </w:p>
    <w:p>
      <w:pPr>
        <w:spacing w:line="360" w:lineRule="exact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（男职工填写）</w:t>
      </w:r>
    </w:p>
    <w:p>
      <w:pPr>
        <w:pStyle w:val="3"/>
        <w:snapToGrid w:val="0"/>
        <w:spacing w:line="360" w:lineRule="exact"/>
        <w:ind w:right="372" w:firstLine="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您好！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520" w:firstLineChars="200"/>
        <w:textAlignment w:val="auto"/>
        <w:outlineLvl w:val="9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调查是为了更好地了解职工生育保障情况，为推动完善国家生育保障制度提供科学依据。请您如实回答以下问题，在合适的选项□上打勾，在上填写需要补充的内容。我们将充分尊重与保护您的隐私权，保证您的信息安全！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520" w:firstLineChars="200"/>
        <w:textAlignment w:val="auto"/>
        <w:outlineLvl w:val="9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感谢您的支持与参与</w:t>
      </w:r>
      <w:r>
        <w:rPr>
          <w:rFonts w:ascii="楷体_GB2312" w:hAnsi="宋体" w:eastAsia="楷体_GB2312"/>
          <w:sz w:val="24"/>
          <w:szCs w:val="24"/>
        </w:rPr>
        <w:t>!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/>
        <w:jc w:val="right"/>
        <w:textAlignment w:val="auto"/>
        <w:outlineLvl w:val="9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中华女子学院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1. 您的出生日期：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华文楷体" w:eastAsia="楷体_GB2312"/>
          <w:bCs/>
          <w:sz w:val="24"/>
        </w:rPr>
        <w:t>年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华文楷体" w:eastAsia="楷体_GB2312"/>
          <w:bCs/>
          <w:sz w:val="24"/>
        </w:rPr>
        <w:t>月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华文楷体" w:eastAsia="楷体_GB2312"/>
          <w:bCs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2. 文化程度：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（1）初中及以下□（2）高中或中专□（3）大专□（4）本科□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（5）研究生（包括硕士和博士研究生）□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3. 婚姻及生育状况：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（1）未婚□  （2）已婚□  （3）离异□  （4）丧偶□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目前有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华文楷体" w:eastAsia="楷体_GB2312"/>
          <w:bCs/>
          <w:sz w:val="24"/>
        </w:rPr>
        <w:t>个孩子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4. 户籍所在地: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（1）本省城市□ （2）本省农村□ （3）外省城市□（4）外省农村□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5. 您的职业：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（1）一线职工□      （2）技术人员□    （3）基层管理人员□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（4）中层管理人员□  （5）企业高管□    （6）其他□（请注明）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二、对生育保障的认知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6. 您对下列法律法规的了解情况：</w:t>
      </w:r>
    </w:p>
    <w:tbl>
      <w:tblPr>
        <w:tblStyle w:val="9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4"/>
        <w:gridCol w:w="1093"/>
        <w:gridCol w:w="1093"/>
        <w:gridCol w:w="1093"/>
        <w:gridCol w:w="1093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法律法规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70" w:leftChars="-50" w:right="-170" w:rightChars="-50"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完全了解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70" w:leftChars="-50" w:right="-170" w:rightChars="-50"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比较了解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70" w:leftChars="-50" w:right="-170" w:rightChars="-50"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一般了解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70" w:leftChars="-50" w:right="-170" w:rightChars="-50"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了解一点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70" w:leftChars="-50" w:right="-170" w:rightChars="-50"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劳动法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妇女权益保障法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kern w:val="0"/>
                <w:sz w:val="24"/>
              </w:rPr>
              <w:t>社会保险法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职业病防治法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母婴保健法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女职工劳动保护特别规定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女职工保健工作规定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7. 您是否知道在您妻子生育期间您有休男方护理假的权利？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（1）知道□    （2）不知道□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8. 您认为生育子女对您的就业和升迁是否有影响？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（1）没有影响□（2）影响不大□（3）影响较大□（4）影响非常大□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9. 您是否赞成男方也应享有护理假？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（1）赞成□    （2）不赞成□  （3）说不清□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三、生育保障情况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10.您是否签订了劳动合同？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（1）与单位签订劳动合同□（2）与劳务派遣公司签订劳动合同□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（3）未签订劳动合同□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11. 您单位为您缴纳生育保险吗？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（1）缴纳□（2）未缴纳□（3）不清楚□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12. 您单位男职工在妻子生育子女时是否可以休男方护理假？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（1）可以□（2）不可以□（3）不清楚□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pacing w:val="-4"/>
          <w:sz w:val="24"/>
        </w:rPr>
      </w:pPr>
      <w:r>
        <w:rPr>
          <w:rFonts w:hint="eastAsia" w:ascii="楷体_GB2312" w:hAnsi="华文楷体" w:eastAsia="楷体_GB2312"/>
          <w:bCs/>
          <w:spacing w:val="-4"/>
          <w:sz w:val="24"/>
        </w:rPr>
        <w:t>【回答“可以”继续回答13、14题，回答“不可以”和“不清楚”跳答至15题】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13. 您单位男职工可以休护理假的天数是：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（1）3天□（2）7天□（3）10天□（4）15天□（5）30天□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（6）其他（请注明）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14. 您单位男职工休护理假期间工资：</w:t>
      </w:r>
      <w:r>
        <w:rPr>
          <w:rFonts w:hint="eastAsia" w:ascii="楷体_GB2312" w:hAnsi="华文楷体" w:eastAsia="楷体_GB2312"/>
          <w:bCs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（1）照常发放□（2）发放部分工资□（3）不发工资□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15.如果准备要孩子，您是否打算休男方护理假？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（1）休□【选择该项请跳答17题】（2）不打算休□【选择该项请回答16题】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16. 您不打算休男方护理假的原因是（最多选3项，并按照重要性大小填写序号）：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（1）单位不让休（2）工作太忙脱不开身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（3）经济损失太大（4）家里有人照顾不需要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kern w:val="0"/>
          <w:sz w:val="24"/>
        </w:rPr>
      </w:pPr>
      <w:r>
        <w:rPr>
          <w:rFonts w:hint="eastAsia" w:ascii="楷体_GB2312" w:hAnsi="华文楷体" w:eastAsia="楷体_GB2312"/>
          <w:bCs/>
          <w:kern w:val="0"/>
          <w:sz w:val="24"/>
        </w:rPr>
        <w:t>A.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</w:t>
      </w:r>
      <w:r>
        <w:rPr>
          <w:rFonts w:hint="eastAsia" w:ascii="楷体_GB2312" w:hAnsi="华文楷体" w:eastAsia="楷体_GB2312"/>
          <w:bCs/>
          <w:kern w:val="0"/>
          <w:sz w:val="24"/>
        </w:rPr>
        <w:t>B.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</w:t>
      </w:r>
      <w:r>
        <w:rPr>
          <w:rFonts w:hint="eastAsia" w:ascii="楷体_GB2312" w:hAnsi="华文楷体" w:eastAsia="楷体_GB2312"/>
          <w:bCs/>
          <w:kern w:val="0"/>
          <w:sz w:val="24"/>
        </w:rPr>
        <w:t>C.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17. 您单位男职工未就业配偶能够享受生育医疗费用待遇吗？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（1）能□（2）不能□（3）不清楚□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18. 当您的生育权益被侵犯时，您会怎么做？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（1）隐忍□  （2）辞职□  （3）向企业主管部门反映□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（4）向当地劳动部门申诉□（5）其他（请注明）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四、生育保障需求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19. 您希望国家设立父母育儿假吗？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（1）希望□（2）不希望□（3）无所谓□</w:t>
      </w:r>
    </w:p>
    <w:p>
      <w:pPr>
        <w:spacing w:line="40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20. 您认为现行生育保障制度还存在哪些突出问题？</w:t>
      </w:r>
    </w:p>
    <w:p>
      <w:pPr>
        <w:spacing w:line="40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40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21. </w:t>
      </w:r>
      <w:r>
        <w:rPr>
          <w:rFonts w:hint="eastAsia" w:ascii="楷体_GB2312" w:hAnsi="华文楷体" w:eastAsia="楷体_GB2312"/>
          <w:bCs/>
          <w:spacing w:val="-4"/>
          <w:sz w:val="24"/>
        </w:rPr>
        <w:t>在全面两孩政策下，您在生育保障方面希望政府、企业和工会提供哪些支持？</w:t>
      </w:r>
    </w:p>
    <w:p>
      <w:pPr>
        <w:spacing w:line="40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400" w:lineRule="exact"/>
        <w:rPr>
          <w:rFonts w:ascii="宋体" w:hAnsi="宋体"/>
          <w:szCs w:val="32"/>
          <w:u w:val="single"/>
        </w:rPr>
      </w:pPr>
    </w:p>
    <w:p>
      <w:pPr>
        <w:spacing w:line="400" w:lineRule="exact"/>
        <w:rPr>
          <w:rFonts w:ascii="宋体" w:hAnsi="宋体"/>
          <w:szCs w:val="32"/>
          <w:u w:val="single"/>
        </w:rPr>
      </w:pPr>
    </w:p>
    <w:p>
      <w:pPr>
        <w:spacing w:line="400" w:lineRule="exact"/>
        <w:rPr>
          <w:rFonts w:ascii="宋体" w:hAnsi="宋体"/>
          <w:szCs w:val="32"/>
          <w:u w:val="single"/>
        </w:rPr>
      </w:pPr>
    </w:p>
    <w:p>
      <w:pPr>
        <w:widowControl/>
        <w:spacing w:line="360" w:lineRule="exact"/>
        <w:jc w:val="left"/>
        <w:rPr>
          <w:rFonts w:ascii="楷体_GB2312" w:hAnsi="宋体" w:eastAsia="楷体_GB2312" w:cs="宋体"/>
          <w:b/>
          <w:kern w:val="0"/>
          <w:sz w:val="21"/>
          <w:szCs w:val="21"/>
        </w:rPr>
      </w:pPr>
      <w:r>
        <w:rPr>
          <w:rFonts w:ascii="宋体" w:hAnsi="宋体"/>
          <w:szCs w:val="32"/>
          <w:u w:val="single"/>
        </w:rPr>
        <w:br w:type="page"/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企业工会填写：调查地：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省</w:t>
      </w:r>
      <w:r>
        <w:rPr>
          <w:rFonts w:ascii="楷体_GB2312" w:hAnsi="宋体" w:eastAsia="楷体_GB2312" w:cs="宋体"/>
          <w:b/>
          <w:kern w:val="0"/>
          <w:sz w:val="21"/>
          <w:szCs w:val="21"/>
        </w:rPr>
        <w:t>(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自治区、直辖市</w:t>
      </w:r>
      <w:r>
        <w:rPr>
          <w:rFonts w:ascii="楷体_GB2312" w:hAnsi="宋体" w:eastAsia="楷体_GB2312" w:cs="宋体"/>
          <w:b/>
          <w:kern w:val="0"/>
          <w:sz w:val="21"/>
          <w:szCs w:val="21"/>
        </w:rPr>
        <w:t>)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地级市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（州、区）</w:t>
      </w:r>
    </w:p>
    <w:p>
      <w:pPr>
        <w:widowControl/>
        <w:spacing w:line="360" w:lineRule="exact"/>
        <w:ind w:firstLine="1707" w:firstLineChars="739"/>
        <w:jc w:val="left"/>
        <w:rPr>
          <w:rFonts w:ascii="楷体_GB2312" w:hAnsi="宋体" w:eastAsia="楷体_GB2312" w:cs="宋体"/>
          <w:b/>
          <w:kern w:val="0"/>
          <w:sz w:val="21"/>
          <w:szCs w:val="21"/>
          <w:u w:val="single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企业名称：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企业性质：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所属行业：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widowControl/>
        <w:spacing w:line="360" w:lineRule="exact"/>
        <w:ind w:firstLine="1707" w:firstLineChars="739"/>
        <w:jc w:val="left"/>
        <w:rPr>
          <w:rFonts w:ascii="楷体_GB2312" w:hAnsi="宋体" w:eastAsia="楷体_GB2312" w:cs="宋体"/>
          <w:b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企业职工数：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 w:cs="宋体"/>
          <w:b/>
          <w:kern w:val="0"/>
          <w:sz w:val="21"/>
          <w:szCs w:val="21"/>
        </w:rPr>
        <w:t>其中女职工数：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</w:p>
    <w:p>
      <w:pPr>
        <w:widowControl/>
        <w:spacing w:line="360" w:lineRule="exact"/>
        <w:ind w:firstLine="1617" w:firstLineChars="700"/>
        <w:jc w:val="left"/>
        <w:rPr>
          <w:rFonts w:ascii="楷体_GB2312" w:hAnsi="宋体" w:eastAsia="楷体_GB2312" w:cs="宋体"/>
          <w:b/>
          <w:kern w:val="0"/>
          <w:sz w:val="21"/>
          <w:szCs w:val="21"/>
          <w:u w:val="single"/>
        </w:rPr>
      </w:pPr>
    </w:p>
    <w:p>
      <w:pPr>
        <w:spacing w:line="500" w:lineRule="exact"/>
        <w:jc w:val="center"/>
        <w:rPr>
          <w:rFonts w:hint="eastAsia" w:ascii="文鼎大标宋简" w:eastAsia="文鼎大标宋简"/>
        </w:rPr>
      </w:pPr>
      <w:r>
        <w:rPr>
          <w:rFonts w:hint="eastAsia" w:ascii="文鼎大标宋简" w:eastAsia="文鼎大标宋简"/>
        </w:rPr>
        <w:t>全面两孩政策下生育保障制度实施情况调查问卷</w:t>
      </w:r>
    </w:p>
    <w:p>
      <w:pPr>
        <w:spacing w:line="360" w:lineRule="exact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（管理者填写）</w:t>
      </w:r>
    </w:p>
    <w:p>
      <w:pPr>
        <w:pStyle w:val="3"/>
        <w:snapToGrid w:val="0"/>
        <w:spacing w:line="360" w:lineRule="exact"/>
        <w:ind w:right="372" w:firstLine="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您好！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520" w:firstLineChars="200"/>
        <w:textAlignment w:val="auto"/>
        <w:outlineLvl w:val="9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调查是为了更好地了解职工生育保障情况，为推动完善国家生育保障制度提供科学依据。请您如实回答以下问题，在合适的选项□上打勾，在上填写需要补充的内容。我们将充分尊重与保护您的隐私权，保证您的信息安全！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520" w:firstLineChars="200"/>
        <w:textAlignment w:val="auto"/>
        <w:outlineLvl w:val="9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感谢您的支持与参与</w:t>
      </w:r>
      <w:r>
        <w:rPr>
          <w:rFonts w:ascii="楷体_GB2312" w:hAnsi="宋体" w:eastAsia="楷体_GB2312"/>
          <w:sz w:val="24"/>
          <w:szCs w:val="24"/>
        </w:rPr>
        <w:t>!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/>
        <w:jc w:val="right"/>
        <w:textAlignment w:val="auto"/>
        <w:outlineLvl w:val="9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中华女子学院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宋体" w:eastAsia="黑体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1. 您的出生日期：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华文楷体" w:eastAsia="楷体_GB2312"/>
          <w:bCs/>
          <w:sz w:val="24"/>
        </w:rPr>
        <w:t>年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宋体" w:eastAsia="楷体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2. 性别：（1）男□    （2）女□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3. 文化程度：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（1）初中及以下□（2）高中或中专□（3）大专□（4）本科□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（5）研究生（包括硕士和博士研究生）□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4. 婚姻及生育状况：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（1）未婚□   （2）已婚□   （3）离异□   （4）丧偶□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30" w:firstLineChars="5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目前有</w:t>
      </w:r>
      <w:r>
        <w:rPr>
          <w:rFonts w:hint="eastAsia" w:ascii="楷体_GB2312" w:hAnsi="宋体" w:eastAsia="楷体_GB2312"/>
          <w:bCs/>
          <w:sz w:val="24"/>
          <w:u w:val="single"/>
        </w:rPr>
        <w:t xml:space="preserve">      </w:t>
      </w:r>
      <w:r>
        <w:rPr>
          <w:rFonts w:hint="eastAsia" w:ascii="楷体_GB2312" w:hAnsi="华文楷体" w:eastAsia="楷体_GB2312"/>
          <w:bCs/>
          <w:sz w:val="24"/>
        </w:rPr>
        <w:t>个孩子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5. 户籍所在地: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（1）本省城市□（2）本省农村□（3）外省城市□（4）外省农村□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二、对生育保障的认知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6. 您对下列法律法规的了解情况：</w:t>
      </w:r>
    </w:p>
    <w:tbl>
      <w:tblPr>
        <w:tblStyle w:val="9"/>
        <w:tblW w:w="8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1088"/>
        <w:gridCol w:w="1088"/>
        <w:gridCol w:w="1088"/>
        <w:gridCol w:w="108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法律法规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0" w:leftChars="-50" w:right="-170" w:rightChars="-5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完全了解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0" w:leftChars="-50" w:right="-170" w:rightChars="-5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比较了解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0" w:leftChars="-50" w:right="-170" w:rightChars="-5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一般了解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0" w:leftChars="-50" w:right="-170" w:rightChars="-5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了解一点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0" w:leftChars="-50" w:right="-170" w:rightChars="-50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劳动法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妇女权益保障法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kern w:val="0"/>
                <w:sz w:val="24"/>
              </w:rPr>
              <w:t>社会保险法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职业病防治法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母婴保健法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女职工劳动保护特别规定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女职工保健工作规定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7. 您认为生育保护的责任是：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（1）家庭的责任□（2）企业的责任□（3）社会的责任□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（4）家庭和企业共同的责任□（5）家庭、企业和社会共同的责任□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8. 您是否赞成男方也应享有护理假？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（1）赞成□（2）不赞成□（3）说不清□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9. 您认为女职工在孕期、哺乳期是否应该得到用人单位特殊的劳动保护？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（1）应该□ （2）不应该□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10. 您认为女职工生育延长假（超过国家法定98天产假期限的假期）期间是否应当享有工资待遇？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0" w:firstLineChars="2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是□（1）由单位发放工资□  （2）由生育保险支付生育津贴□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0" w:firstLineChars="200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三、生育保障情况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11. 您单位为职工缴纳生育保险吗？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（1）足额缴纳□（2）不足额缴纳□（请注明缴费费率）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（3）未缴纳□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12. 您单位没有缴纳生育保险的原因是（已缴纳不需要答该题）：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（1）不知道要缴纳□ （2）费率高无法承受□ （3）职工没有要求□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（4）不缴纳也不需要承担责任□（5）其他（请注明）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13. 您认为目前生育保险缴费费率是否合适？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（1）过高□（2）过低□（3）合适□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14. 您单位女职工休产假是否会对本企业的运营造成影响？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（1）影响很大□ （2）有影响，但不大□  （3）没有影响□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15. 您单位女职工在怀孕期间不能胜任工作时，单位做法是（多选）：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（1）调岗□ （2）休假□ （3）劝退□  （4）辞退□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（5）其他（请注明）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16. 您单位是否建立了孕妇休息室、哺乳室？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（1）已建立□（2）没有建立□（3）正在筹建□（4）不清楚□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17.您所在单位没有建立孕妇休息室、哺乳室的原因是（已建立、正在筹建的此题不答）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（1）职工不需要□ （2）成本太高，无法负担□ （3）没有空间□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（4）有更衣室□ （5）其他（请注明）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18. 女职工生育二孩对您单位用工成本影响非常大的是（最多选3项，并按照重要性大小填写序号）：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 xml:space="preserve">（1）产假工资 （2）产假期间工作安排 （3）怀孕期间调岗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（4）产假之后岗位的恢复  （5）其他（请注明）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kern w:val="0"/>
          <w:sz w:val="24"/>
        </w:rPr>
      </w:pPr>
      <w:r>
        <w:rPr>
          <w:rFonts w:hint="eastAsia" w:ascii="楷体_GB2312" w:hAnsi="华文楷体" w:eastAsia="楷体_GB2312"/>
          <w:bCs/>
          <w:kern w:val="0"/>
          <w:sz w:val="24"/>
        </w:rPr>
        <w:t>A.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</w:t>
      </w:r>
      <w:r>
        <w:rPr>
          <w:rFonts w:hint="eastAsia" w:ascii="楷体_GB2312" w:hAnsi="华文楷体" w:eastAsia="楷体_GB2312"/>
          <w:bCs/>
          <w:kern w:val="0"/>
          <w:sz w:val="24"/>
        </w:rPr>
        <w:t>B.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</w:t>
      </w:r>
      <w:r>
        <w:rPr>
          <w:rFonts w:hint="eastAsia" w:ascii="楷体_GB2312" w:hAnsi="华文楷体" w:eastAsia="楷体_GB2312"/>
          <w:bCs/>
          <w:kern w:val="0"/>
          <w:sz w:val="24"/>
        </w:rPr>
        <w:t>C.</w:t>
      </w:r>
      <w:r>
        <w:rPr>
          <w:rFonts w:hint="eastAsia" w:ascii="楷体_GB2312" w:hAnsi="华文楷体" w:eastAsia="楷体_GB2312"/>
          <w:bCs/>
          <w:sz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四、生育保障需求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19. 您希望国家设立父母育儿假吗？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（1）希望□（2）不希望□（3）无所谓□</w:t>
      </w:r>
    </w:p>
    <w:bookmarkEnd w:id="0"/>
    <w:p>
      <w:pPr>
        <w:spacing w:line="34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20. 您认为现行生育保障制度还存在哪些突出问题？</w:t>
      </w:r>
    </w:p>
    <w:p>
      <w:pPr>
        <w:spacing w:line="34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34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34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34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340" w:lineRule="exact"/>
        <w:rPr>
          <w:rFonts w:hint="eastAsia" w:ascii="楷体_GB2312" w:hAnsi="宋体" w:eastAsia="楷体_GB2312"/>
          <w:szCs w:val="32"/>
          <w:u w:val="single"/>
        </w:rPr>
      </w:pPr>
    </w:p>
    <w:p>
      <w:pPr>
        <w:spacing w:line="340" w:lineRule="exact"/>
        <w:rPr>
          <w:rFonts w:hint="eastAsia" w:ascii="楷体_GB2312" w:hAnsi="华文楷体" w:eastAsia="楷体_GB2312"/>
          <w:bCs/>
          <w:sz w:val="24"/>
        </w:rPr>
      </w:pPr>
      <w:r>
        <w:rPr>
          <w:rFonts w:hint="eastAsia" w:ascii="楷体_GB2312" w:hAnsi="华文楷体" w:eastAsia="楷体_GB2312"/>
          <w:bCs/>
          <w:sz w:val="24"/>
        </w:rPr>
        <w:t>21.</w:t>
      </w:r>
      <w:r>
        <w:rPr>
          <w:rFonts w:hint="eastAsia" w:ascii="楷体_GB2312" w:hAnsi="华文楷体" w:eastAsia="楷体_GB2312"/>
          <w:bCs/>
          <w:spacing w:val="-4"/>
          <w:sz w:val="24"/>
        </w:rPr>
        <w:t>在全面两孩政策下，在生育保障方面您希望政府和社会为企业提供哪些支持？</w:t>
      </w:r>
    </w:p>
    <w:p>
      <w:pPr>
        <w:pStyle w:val="4"/>
      </w:pPr>
    </w:p>
    <w:sectPr>
      <w:headerReference r:id="rId3" w:type="default"/>
      <w:footerReference r:id="rId4" w:type="default"/>
      <w:pgSz w:w="11906" w:h="16838"/>
      <w:pgMar w:top="1361" w:right="1800" w:bottom="1134" w:left="1800" w:header="851" w:footer="992" w:gutter="0"/>
      <w:paperSrc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585B"/>
    <w:rsid w:val="07B15C04"/>
    <w:rsid w:val="0A657467"/>
    <w:rsid w:val="1A8C19DB"/>
    <w:rsid w:val="284551E3"/>
    <w:rsid w:val="2A31585B"/>
    <w:rsid w:val="2C015E84"/>
    <w:rsid w:val="426A069F"/>
    <w:rsid w:val="43051165"/>
    <w:rsid w:val="4A4A5457"/>
    <w:rsid w:val="4E3422CB"/>
    <w:rsid w:val="4EAB1735"/>
    <w:rsid w:val="5090671B"/>
    <w:rsid w:val="595E235A"/>
    <w:rsid w:val="668515DD"/>
    <w:rsid w:val="6962003D"/>
    <w:rsid w:val="745C761A"/>
    <w:rsid w:val="751115E2"/>
    <w:rsid w:val="75404E92"/>
    <w:rsid w:val="76173021"/>
    <w:rsid w:val="7DBF34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2016-06-12T02:31:00Z</dcterms:created>
  <dc:creator>聪聪</dc:creator>
  <cp:lastModifiedBy>Administrator</cp:lastModifiedBy>
  <cp:lastPrinted>2016-06-13T03:20:00Z</cp:lastPrinted>
  <dcterms:modified xsi:type="dcterms:W3CDTF">2016-06-14T01:10:47Z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