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5A" w:rsidRPr="00A1122C" w:rsidRDefault="006E255A" w:rsidP="006E255A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A1122C">
        <w:rPr>
          <w:rFonts w:ascii="仿宋" w:eastAsia="仿宋" w:hAnsi="仿宋" w:hint="eastAsia"/>
          <w:b/>
          <w:sz w:val="32"/>
          <w:szCs w:val="32"/>
        </w:rPr>
        <w:t>2017年度审计单位和审计时间如下 ：</w:t>
      </w:r>
    </w:p>
    <w:tbl>
      <w:tblPr>
        <w:tblStyle w:val="a5"/>
        <w:tblW w:w="0" w:type="auto"/>
        <w:tblLook w:val="04A0"/>
      </w:tblPr>
      <w:tblGrid>
        <w:gridCol w:w="1056"/>
        <w:gridCol w:w="5856"/>
        <w:gridCol w:w="1610"/>
      </w:tblGrid>
      <w:tr w:rsidR="006E255A" w:rsidRPr="00FE754B" w:rsidTr="00590656">
        <w:trPr>
          <w:trHeight w:val="616"/>
        </w:trPr>
        <w:tc>
          <w:tcPr>
            <w:tcW w:w="6912" w:type="dxa"/>
            <w:gridSpan w:val="2"/>
            <w:tcBorders>
              <w:bottom w:val="single" w:sz="4" w:space="0" w:color="auto"/>
            </w:tcBorders>
            <w:vAlign w:val="center"/>
          </w:tcPr>
          <w:p w:rsidR="006E255A" w:rsidRPr="00F51357" w:rsidRDefault="006E255A" w:rsidP="00590656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51357">
              <w:rPr>
                <w:rFonts w:ascii="仿宋" w:eastAsia="仿宋" w:hAnsi="仿宋" w:hint="eastAsia"/>
                <w:b/>
                <w:sz w:val="28"/>
                <w:szCs w:val="28"/>
              </w:rPr>
              <w:t>单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</w:t>
            </w:r>
            <w:r w:rsidRPr="00F51357">
              <w:rPr>
                <w:rFonts w:ascii="仿宋" w:eastAsia="仿宋" w:hAnsi="仿宋" w:hint="eastAsia"/>
                <w:b/>
                <w:sz w:val="28"/>
                <w:szCs w:val="28"/>
              </w:rPr>
              <w:t>位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6E255A" w:rsidRPr="00F51357" w:rsidRDefault="006E255A" w:rsidP="00590656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51357">
              <w:rPr>
                <w:rFonts w:ascii="仿宋" w:eastAsia="仿宋" w:hAnsi="仿宋" w:hint="eastAsia"/>
                <w:b/>
                <w:sz w:val="28"/>
                <w:szCs w:val="28"/>
              </w:rPr>
              <w:t>审计时间</w:t>
            </w:r>
          </w:p>
        </w:tc>
      </w:tr>
      <w:tr w:rsidR="006E255A" w:rsidRPr="00FE754B" w:rsidTr="00590656">
        <w:trPr>
          <w:trHeight w:val="426"/>
        </w:trPr>
        <w:tc>
          <w:tcPr>
            <w:tcW w:w="105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255A" w:rsidRDefault="006E255A" w:rsidP="0059065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县（市）区</w:t>
            </w:r>
          </w:p>
          <w:p w:rsidR="006E255A" w:rsidRDefault="006E255A" w:rsidP="0059065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总</w:t>
            </w:r>
          </w:p>
          <w:p w:rsidR="006E255A" w:rsidRDefault="006E255A" w:rsidP="0059065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</w:t>
            </w:r>
          </w:p>
          <w:p w:rsidR="006E255A" w:rsidRPr="00FE754B" w:rsidRDefault="006E255A" w:rsidP="0059065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会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255A" w:rsidRPr="00FE754B" w:rsidRDefault="006E255A" w:rsidP="0059065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E754B">
              <w:rPr>
                <w:rFonts w:ascii="仿宋" w:eastAsia="仿宋" w:hAnsi="仿宋" w:hint="eastAsia"/>
                <w:sz w:val="28"/>
                <w:szCs w:val="28"/>
              </w:rPr>
              <w:t>舞钢市总工会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55A" w:rsidRPr="00FE754B" w:rsidRDefault="006E255A" w:rsidP="0059065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E754B">
              <w:rPr>
                <w:rFonts w:ascii="仿宋" w:eastAsia="仿宋" w:hAnsi="仿宋" w:hint="eastAsia"/>
                <w:sz w:val="28"/>
                <w:szCs w:val="28"/>
              </w:rPr>
              <w:t>5月</w:t>
            </w:r>
          </w:p>
        </w:tc>
      </w:tr>
      <w:tr w:rsidR="006E255A" w:rsidRPr="00FE754B" w:rsidTr="00590656">
        <w:trPr>
          <w:trHeight w:val="390"/>
        </w:trPr>
        <w:tc>
          <w:tcPr>
            <w:tcW w:w="1056" w:type="dxa"/>
            <w:vMerge/>
            <w:tcBorders>
              <w:right w:val="single" w:sz="4" w:space="0" w:color="auto"/>
            </w:tcBorders>
            <w:vAlign w:val="center"/>
          </w:tcPr>
          <w:p w:rsidR="006E255A" w:rsidRPr="00FE754B" w:rsidRDefault="006E255A" w:rsidP="0059065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255A" w:rsidRPr="00FE754B" w:rsidRDefault="006E255A" w:rsidP="0059065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E754B">
              <w:rPr>
                <w:rFonts w:ascii="仿宋" w:eastAsia="仿宋" w:hAnsi="仿宋" w:hint="eastAsia"/>
                <w:sz w:val="28"/>
                <w:szCs w:val="28"/>
              </w:rPr>
              <w:t>郏县总工会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55A" w:rsidRPr="00FE754B" w:rsidRDefault="006E255A" w:rsidP="0059065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E754B">
              <w:rPr>
                <w:rFonts w:ascii="仿宋" w:eastAsia="仿宋" w:hAnsi="仿宋" w:hint="eastAsia"/>
                <w:sz w:val="28"/>
                <w:szCs w:val="28"/>
              </w:rPr>
              <w:t>5月</w:t>
            </w:r>
          </w:p>
        </w:tc>
      </w:tr>
      <w:tr w:rsidR="006E255A" w:rsidRPr="00FE754B" w:rsidTr="00590656">
        <w:trPr>
          <w:trHeight w:val="425"/>
        </w:trPr>
        <w:tc>
          <w:tcPr>
            <w:tcW w:w="1056" w:type="dxa"/>
            <w:vMerge/>
            <w:tcBorders>
              <w:right w:val="single" w:sz="4" w:space="0" w:color="auto"/>
            </w:tcBorders>
            <w:vAlign w:val="center"/>
          </w:tcPr>
          <w:p w:rsidR="006E255A" w:rsidRPr="00FE754B" w:rsidRDefault="006E255A" w:rsidP="0059065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255A" w:rsidRPr="00FE754B" w:rsidRDefault="006E255A" w:rsidP="0059065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E754B">
              <w:rPr>
                <w:rFonts w:ascii="仿宋" w:eastAsia="仿宋" w:hAnsi="仿宋" w:hint="eastAsia"/>
                <w:sz w:val="28"/>
                <w:szCs w:val="28"/>
              </w:rPr>
              <w:t>鲁山县总工会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55A" w:rsidRPr="00FE754B" w:rsidRDefault="006E255A" w:rsidP="0059065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E754B">
              <w:rPr>
                <w:rFonts w:ascii="仿宋" w:eastAsia="仿宋" w:hAnsi="仿宋" w:hint="eastAsia"/>
                <w:sz w:val="28"/>
                <w:szCs w:val="28"/>
              </w:rPr>
              <w:t>6月</w:t>
            </w:r>
          </w:p>
        </w:tc>
      </w:tr>
      <w:tr w:rsidR="006E255A" w:rsidRPr="00FE754B" w:rsidTr="00590656">
        <w:trPr>
          <w:trHeight w:val="417"/>
        </w:trPr>
        <w:tc>
          <w:tcPr>
            <w:tcW w:w="1056" w:type="dxa"/>
            <w:vMerge/>
            <w:tcBorders>
              <w:right w:val="single" w:sz="4" w:space="0" w:color="auto"/>
            </w:tcBorders>
            <w:vAlign w:val="center"/>
          </w:tcPr>
          <w:p w:rsidR="006E255A" w:rsidRPr="00FE754B" w:rsidRDefault="006E255A" w:rsidP="0059065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255A" w:rsidRPr="00FE754B" w:rsidRDefault="006E255A" w:rsidP="0059065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E754B">
              <w:rPr>
                <w:rFonts w:ascii="仿宋" w:eastAsia="仿宋" w:hAnsi="仿宋" w:hint="eastAsia"/>
                <w:sz w:val="28"/>
                <w:szCs w:val="28"/>
              </w:rPr>
              <w:t>卫东区总工会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55A" w:rsidRPr="00FE754B" w:rsidRDefault="006E255A" w:rsidP="0059065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E754B">
              <w:rPr>
                <w:rFonts w:ascii="仿宋" w:eastAsia="仿宋" w:hAnsi="仿宋" w:hint="eastAsia"/>
                <w:sz w:val="28"/>
                <w:szCs w:val="28"/>
              </w:rPr>
              <w:t>6月</w:t>
            </w:r>
          </w:p>
        </w:tc>
      </w:tr>
      <w:tr w:rsidR="006E255A" w:rsidRPr="00FE754B" w:rsidTr="00590656">
        <w:trPr>
          <w:trHeight w:val="408"/>
        </w:trPr>
        <w:tc>
          <w:tcPr>
            <w:tcW w:w="1056" w:type="dxa"/>
            <w:vMerge/>
            <w:tcBorders>
              <w:right w:val="single" w:sz="4" w:space="0" w:color="auto"/>
            </w:tcBorders>
            <w:vAlign w:val="center"/>
          </w:tcPr>
          <w:p w:rsidR="006E255A" w:rsidRPr="00FE754B" w:rsidRDefault="006E255A" w:rsidP="0059065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55A" w:rsidRPr="00FE754B" w:rsidRDefault="006E255A" w:rsidP="0059065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E754B">
              <w:rPr>
                <w:rFonts w:ascii="仿宋" w:eastAsia="仿宋" w:hAnsi="仿宋" w:hint="eastAsia"/>
                <w:sz w:val="28"/>
                <w:szCs w:val="28"/>
              </w:rPr>
              <w:t>宝丰县总工会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vAlign w:val="center"/>
          </w:tcPr>
          <w:p w:rsidR="006E255A" w:rsidRPr="00FE754B" w:rsidRDefault="006E255A" w:rsidP="0059065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E754B">
              <w:rPr>
                <w:rFonts w:ascii="仿宋" w:eastAsia="仿宋" w:hAnsi="仿宋" w:hint="eastAsia"/>
                <w:sz w:val="28"/>
                <w:szCs w:val="28"/>
              </w:rPr>
              <w:t>7月</w:t>
            </w:r>
          </w:p>
        </w:tc>
      </w:tr>
      <w:tr w:rsidR="006E255A" w:rsidRPr="00FE754B" w:rsidTr="00590656">
        <w:trPr>
          <w:trHeight w:val="415"/>
        </w:trPr>
        <w:tc>
          <w:tcPr>
            <w:tcW w:w="1056" w:type="dxa"/>
            <w:vMerge/>
            <w:tcBorders>
              <w:right w:val="single" w:sz="4" w:space="0" w:color="auto"/>
            </w:tcBorders>
            <w:vAlign w:val="center"/>
          </w:tcPr>
          <w:p w:rsidR="006E255A" w:rsidRPr="00FE754B" w:rsidRDefault="006E255A" w:rsidP="0059065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8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255A" w:rsidRPr="00FE754B" w:rsidRDefault="006E255A" w:rsidP="0059065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E754B">
              <w:rPr>
                <w:rFonts w:ascii="仿宋" w:eastAsia="仿宋" w:hAnsi="仿宋" w:hint="eastAsia"/>
                <w:sz w:val="28"/>
                <w:szCs w:val="28"/>
              </w:rPr>
              <w:t>湛河区总工会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6E255A" w:rsidRPr="00FE754B" w:rsidRDefault="006E255A" w:rsidP="0059065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E754B">
              <w:rPr>
                <w:rFonts w:ascii="仿宋" w:eastAsia="仿宋" w:hAnsi="仿宋" w:hint="eastAsia"/>
                <w:sz w:val="28"/>
                <w:szCs w:val="28"/>
              </w:rPr>
              <w:t>7月</w:t>
            </w:r>
          </w:p>
        </w:tc>
      </w:tr>
      <w:tr w:rsidR="006E255A" w:rsidRPr="00FE754B" w:rsidTr="00590656">
        <w:trPr>
          <w:trHeight w:val="421"/>
        </w:trPr>
        <w:tc>
          <w:tcPr>
            <w:tcW w:w="1056" w:type="dxa"/>
            <w:vMerge/>
            <w:tcBorders>
              <w:right w:val="single" w:sz="4" w:space="0" w:color="auto"/>
            </w:tcBorders>
            <w:vAlign w:val="center"/>
          </w:tcPr>
          <w:p w:rsidR="006E255A" w:rsidRPr="00FE754B" w:rsidRDefault="006E255A" w:rsidP="0059065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55A" w:rsidRPr="00FE754B" w:rsidRDefault="006E255A" w:rsidP="0059065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E754B">
              <w:rPr>
                <w:rFonts w:ascii="仿宋" w:eastAsia="仿宋" w:hAnsi="仿宋" w:hint="eastAsia"/>
                <w:sz w:val="28"/>
                <w:szCs w:val="28"/>
              </w:rPr>
              <w:t>叶县总工会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vAlign w:val="center"/>
          </w:tcPr>
          <w:p w:rsidR="006E255A" w:rsidRPr="00FE754B" w:rsidRDefault="006E255A" w:rsidP="0059065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E754B">
              <w:rPr>
                <w:rFonts w:ascii="仿宋" w:eastAsia="仿宋" w:hAnsi="仿宋" w:hint="eastAsia"/>
                <w:sz w:val="28"/>
                <w:szCs w:val="28"/>
              </w:rPr>
              <w:t>8月</w:t>
            </w:r>
          </w:p>
        </w:tc>
      </w:tr>
      <w:tr w:rsidR="006E255A" w:rsidRPr="00FE754B" w:rsidTr="00590656">
        <w:trPr>
          <w:trHeight w:val="413"/>
        </w:trPr>
        <w:tc>
          <w:tcPr>
            <w:tcW w:w="1056" w:type="dxa"/>
            <w:vMerge/>
            <w:tcBorders>
              <w:right w:val="single" w:sz="4" w:space="0" w:color="auto"/>
            </w:tcBorders>
            <w:vAlign w:val="center"/>
          </w:tcPr>
          <w:p w:rsidR="006E255A" w:rsidRPr="00FE754B" w:rsidRDefault="006E255A" w:rsidP="0059065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8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255A" w:rsidRPr="00FE754B" w:rsidRDefault="006E255A" w:rsidP="0059065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E754B">
              <w:rPr>
                <w:rFonts w:ascii="仿宋" w:eastAsia="仿宋" w:hAnsi="仿宋" w:hint="eastAsia"/>
                <w:sz w:val="28"/>
                <w:szCs w:val="28"/>
              </w:rPr>
              <w:t>石龙区总工会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6E255A" w:rsidRPr="00FE754B" w:rsidRDefault="006E255A" w:rsidP="0059065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E754B">
              <w:rPr>
                <w:rFonts w:ascii="仿宋" w:eastAsia="仿宋" w:hAnsi="仿宋" w:hint="eastAsia"/>
                <w:sz w:val="28"/>
                <w:szCs w:val="28"/>
              </w:rPr>
              <w:t>8月</w:t>
            </w:r>
          </w:p>
        </w:tc>
      </w:tr>
      <w:tr w:rsidR="006E255A" w:rsidRPr="00FE754B" w:rsidTr="00590656">
        <w:trPr>
          <w:trHeight w:val="460"/>
        </w:trPr>
        <w:tc>
          <w:tcPr>
            <w:tcW w:w="1056" w:type="dxa"/>
            <w:vMerge/>
            <w:tcBorders>
              <w:right w:val="single" w:sz="4" w:space="0" w:color="auto"/>
            </w:tcBorders>
            <w:vAlign w:val="center"/>
          </w:tcPr>
          <w:p w:rsidR="006E255A" w:rsidRPr="00FE754B" w:rsidRDefault="006E255A" w:rsidP="0059065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255A" w:rsidRPr="00FE754B" w:rsidRDefault="006E255A" w:rsidP="0059065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E754B">
              <w:rPr>
                <w:rFonts w:ascii="仿宋" w:eastAsia="仿宋" w:hAnsi="仿宋" w:hint="eastAsia"/>
                <w:sz w:val="28"/>
                <w:szCs w:val="28"/>
              </w:rPr>
              <w:t>新华区总工会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vAlign w:val="center"/>
          </w:tcPr>
          <w:p w:rsidR="006E255A" w:rsidRPr="00FE754B" w:rsidRDefault="006E255A" w:rsidP="0059065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E754B">
              <w:rPr>
                <w:rFonts w:ascii="仿宋" w:eastAsia="仿宋" w:hAnsi="仿宋" w:hint="eastAsia"/>
                <w:sz w:val="28"/>
                <w:szCs w:val="28"/>
              </w:rPr>
              <w:t>8月</w:t>
            </w:r>
          </w:p>
        </w:tc>
      </w:tr>
      <w:tr w:rsidR="006E255A" w:rsidRPr="00FE754B" w:rsidTr="00590656">
        <w:trPr>
          <w:trHeight w:val="382"/>
        </w:trPr>
        <w:tc>
          <w:tcPr>
            <w:tcW w:w="1056" w:type="dxa"/>
            <w:vMerge w:val="restart"/>
            <w:tcBorders>
              <w:right w:val="single" w:sz="4" w:space="0" w:color="auto"/>
            </w:tcBorders>
            <w:vAlign w:val="center"/>
          </w:tcPr>
          <w:p w:rsidR="006E255A" w:rsidRDefault="006E255A" w:rsidP="0059065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</w:t>
            </w:r>
          </w:p>
          <w:p w:rsidR="006E255A" w:rsidRPr="00FE754B" w:rsidRDefault="006E255A" w:rsidP="0059065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58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255A" w:rsidRPr="00FE754B" w:rsidRDefault="006E255A" w:rsidP="0059065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E754B">
              <w:rPr>
                <w:rFonts w:ascii="仿宋" w:eastAsia="仿宋" w:hAnsi="仿宋" w:hint="eastAsia"/>
                <w:sz w:val="28"/>
                <w:szCs w:val="28"/>
              </w:rPr>
              <w:t>工人文化宫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6E255A" w:rsidRPr="00FE754B" w:rsidRDefault="006E255A" w:rsidP="0059065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  <w:r w:rsidRPr="00FE754B">
              <w:rPr>
                <w:rFonts w:ascii="仿宋" w:eastAsia="仿宋" w:hAnsi="仿宋" w:hint="eastAsia"/>
                <w:sz w:val="28"/>
                <w:szCs w:val="28"/>
              </w:rPr>
              <w:t>月</w:t>
            </w:r>
          </w:p>
        </w:tc>
      </w:tr>
      <w:tr w:rsidR="006E255A" w:rsidRPr="00FE754B" w:rsidTr="00590656">
        <w:trPr>
          <w:trHeight w:val="256"/>
        </w:trPr>
        <w:tc>
          <w:tcPr>
            <w:tcW w:w="1056" w:type="dxa"/>
            <w:vMerge/>
            <w:tcBorders>
              <w:right w:val="single" w:sz="4" w:space="0" w:color="auto"/>
            </w:tcBorders>
            <w:vAlign w:val="center"/>
          </w:tcPr>
          <w:p w:rsidR="006E255A" w:rsidRPr="00FE754B" w:rsidRDefault="006E255A" w:rsidP="0059065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55A" w:rsidRPr="00FE754B" w:rsidRDefault="006E255A" w:rsidP="0059065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河南省工人温泉</w:t>
            </w:r>
            <w:r w:rsidRPr="00FE754B">
              <w:rPr>
                <w:rFonts w:ascii="仿宋" w:eastAsia="仿宋" w:hAnsi="仿宋" w:hint="eastAsia"/>
                <w:sz w:val="28"/>
                <w:szCs w:val="28"/>
              </w:rPr>
              <w:t>疗养院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vAlign w:val="center"/>
          </w:tcPr>
          <w:p w:rsidR="006E255A" w:rsidRPr="00FE754B" w:rsidRDefault="006E255A" w:rsidP="00590656">
            <w:pPr>
              <w:spacing w:line="5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</w:t>
            </w:r>
            <w:r w:rsidRPr="00FE754B">
              <w:rPr>
                <w:rFonts w:ascii="仿宋" w:eastAsia="仿宋" w:hAnsi="仿宋" w:hint="eastAsia"/>
                <w:sz w:val="28"/>
                <w:szCs w:val="28"/>
              </w:rPr>
              <w:t>月</w:t>
            </w:r>
          </w:p>
        </w:tc>
      </w:tr>
      <w:tr w:rsidR="006E255A" w:rsidRPr="00FE754B" w:rsidTr="00590656">
        <w:trPr>
          <w:trHeight w:val="235"/>
        </w:trPr>
        <w:tc>
          <w:tcPr>
            <w:tcW w:w="1056" w:type="dxa"/>
            <w:vMerge w:val="restart"/>
            <w:tcBorders>
              <w:right w:val="single" w:sz="4" w:space="0" w:color="auto"/>
            </w:tcBorders>
            <w:vAlign w:val="center"/>
          </w:tcPr>
          <w:p w:rsidR="006E255A" w:rsidRDefault="006E255A" w:rsidP="0059065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直属</w:t>
            </w:r>
          </w:p>
          <w:p w:rsidR="006E255A" w:rsidRDefault="006E255A" w:rsidP="0059065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基层</w:t>
            </w:r>
          </w:p>
          <w:p w:rsidR="006E255A" w:rsidRPr="00FE754B" w:rsidRDefault="006E255A" w:rsidP="0059065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工会</w:t>
            </w:r>
          </w:p>
        </w:tc>
        <w:tc>
          <w:tcPr>
            <w:tcW w:w="58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255A" w:rsidRPr="00FE754B" w:rsidRDefault="006E255A" w:rsidP="0059065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中国平煤神马能源化工集团有限责任公司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6E255A" w:rsidRPr="00FE754B" w:rsidRDefault="006E255A" w:rsidP="0059065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9月</w:t>
            </w:r>
          </w:p>
        </w:tc>
      </w:tr>
      <w:tr w:rsidR="006E255A" w:rsidRPr="00FE754B" w:rsidTr="00590656">
        <w:trPr>
          <w:trHeight w:val="300"/>
        </w:trPr>
        <w:tc>
          <w:tcPr>
            <w:tcW w:w="1056" w:type="dxa"/>
            <w:vMerge/>
            <w:tcBorders>
              <w:right w:val="single" w:sz="4" w:space="0" w:color="auto"/>
            </w:tcBorders>
            <w:vAlign w:val="center"/>
          </w:tcPr>
          <w:p w:rsidR="006E255A" w:rsidRPr="00FE754B" w:rsidRDefault="006E255A" w:rsidP="0059065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55A" w:rsidRPr="00FE754B" w:rsidRDefault="006E255A" w:rsidP="0059065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舞阳钢铁有限责任公司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vAlign w:val="center"/>
          </w:tcPr>
          <w:p w:rsidR="006E255A" w:rsidRPr="00FE754B" w:rsidRDefault="006E255A" w:rsidP="0059065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9月</w:t>
            </w:r>
          </w:p>
        </w:tc>
      </w:tr>
      <w:tr w:rsidR="006E255A" w:rsidRPr="00FE754B" w:rsidTr="00590656">
        <w:trPr>
          <w:trHeight w:val="270"/>
        </w:trPr>
        <w:tc>
          <w:tcPr>
            <w:tcW w:w="1056" w:type="dxa"/>
            <w:vMerge/>
            <w:tcBorders>
              <w:right w:val="single" w:sz="4" w:space="0" w:color="auto"/>
            </w:tcBorders>
            <w:vAlign w:val="center"/>
          </w:tcPr>
          <w:p w:rsidR="006E255A" w:rsidRPr="00FE754B" w:rsidRDefault="006E255A" w:rsidP="0059065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8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255A" w:rsidRPr="00FE754B" w:rsidRDefault="006E255A" w:rsidP="0059065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平顶山姚孟发电有限公司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6E255A" w:rsidRPr="00FE754B" w:rsidRDefault="006E255A" w:rsidP="0059065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9月</w:t>
            </w:r>
          </w:p>
        </w:tc>
      </w:tr>
      <w:tr w:rsidR="006E255A" w:rsidRPr="00FE754B" w:rsidTr="00590656">
        <w:trPr>
          <w:trHeight w:val="273"/>
        </w:trPr>
        <w:tc>
          <w:tcPr>
            <w:tcW w:w="1056" w:type="dxa"/>
            <w:vMerge/>
            <w:tcBorders>
              <w:right w:val="single" w:sz="4" w:space="0" w:color="auto"/>
            </w:tcBorders>
            <w:vAlign w:val="center"/>
          </w:tcPr>
          <w:p w:rsidR="006E255A" w:rsidRPr="00FE754B" w:rsidRDefault="006E255A" w:rsidP="0059065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255A" w:rsidRPr="00FE754B" w:rsidRDefault="006E255A" w:rsidP="0059065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河南江河机械有限责任公司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vAlign w:val="center"/>
          </w:tcPr>
          <w:p w:rsidR="006E255A" w:rsidRPr="00FE754B" w:rsidRDefault="006E255A" w:rsidP="0059065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9月</w:t>
            </w:r>
          </w:p>
        </w:tc>
      </w:tr>
      <w:tr w:rsidR="006E255A" w:rsidRPr="00FE754B" w:rsidTr="00590656">
        <w:trPr>
          <w:trHeight w:val="240"/>
        </w:trPr>
        <w:tc>
          <w:tcPr>
            <w:tcW w:w="10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255A" w:rsidRPr="00FE754B" w:rsidRDefault="006E255A" w:rsidP="0059065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8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255A" w:rsidRPr="00FE754B" w:rsidRDefault="006E255A" w:rsidP="0059065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平高集团有限公司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6E255A" w:rsidRPr="00FE754B" w:rsidRDefault="006E255A" w:rsidP="0059065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9月</w:t>
            </w:r>
          </w:p>
        </w:tc>
      </w:tr>
    </w:tbl>
    <w:p w:rsidR="006E255A" w:rsidRDefault="006E255A" w:rsidP="006E255A">
      <w:pPr>
        <w:spacing w:line="5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4C5" w:rsidRDefault="009A14C5" w:rsidP="006E255A">
      <w:pPr>
        <w:spacing w:after="0"/>
      </w:pPr>
      <w:r>
        <w:separator/>
      </w:r>
    </w:p>
  </w:endnote>
  <w:endnote w:type="continuationSeparator" w:id="0">
    <w:p w:rsidR="009A14C5" w:rsidRDefault="009A14C5" w:rsidP="006E255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4C5" w:rsidRDefault="009A14C5" w:rsidP="006E255A">
      <w:pPr>
        <w:spacing w:after="0"/>
      </w:pPr>
      <w:r>
        <w:separator/>
      </w:r>
    </w:p>
  </w:footnote>
  <w:footnote w:type="continuationSeparator" w:id="0">
    <w:p w:rsidR="009A14C5" w:rsidRDefault="009A14C5" w:rsidP="006E255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E255A"/>
    <w:rsid w:val="008B7726"/>
    <w:rsid w:val="009A14C5"/>
    <w:rsid w:val="009D774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5A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255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255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255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255A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6E2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XT365</cp:lastModifiedBy>
  <cp:revision>2</cp:revision>
  <dcterms:created xsi:type="dcterms:W3CDTF">2008-09-11T17:20:00Z</dcterms:created>
  <dcterms:modified xsi:type="dcterms:W3CDTF">2017-05-08T08:30:00Z</dcterms:modified>
</cp:coreProperties>
</file>