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50" w:rsidRPr="00706100" w:rsidRDefault="00F22C50" w:rsidP="00F22C50">
      <w:pPr>
        <w:spacing w:line="400" w:lineRule="exact"/>
        <w:rPr>
          <w:rFonts w:ascii="黑体" w:eastAsia="黑体" w:hAnsi="宋体" w:cs="宋体" w:hint="eastAsia"/>
          <w:color w:val="000000"/>
          <w:kern w:val="0"/>
          <w:sz w:val="32"/>
          <w:szCs w:val="32"/>
        </w:rPr>
      </w:pPr>
      <w:r w:rsidRPr="00706100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t>2</w:t>
      </w:r>
    </w:p>
    <w:p w:rsidR="00F22C50" w:rsidRPr="00706100" w:rsidRDefault="00F22C50" w:rsidP="00F22C50">
      <w:pPr>
        <w:spacing w:line="600" w:lineRule="exact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全市推进创建</w:t>
      </w:r>
      <w:r w:rsidRPr="00706100">
        <w:rPr>
          <w:rFonts w:ascii="黑体" w:eastAsia="黑体" w:hint="eastAsia"/>
          <w:sz w:val="44"/>
          <w:szCs w:val="44"/>
        </w:rPr>
        <w:t>劳动关系和谐企业活动</w:t>
      </w:r>
    </w:p>
    <w:p w:rsidR="00F22C50" w:rsidRPr="00706100" w:rsidRDefault="00F22C50" w:rsidP="00F22C50">
      <w:pPr>
        <w:spacing w:line="600" w:lineRule="exact"/>
        <w:jc w:val="center"/>
        <w:rPr>
          <w:rFonts w:ascii="黑体" w:eastAsia="黑体" w:hint="eastAsia"/>
          <w:sz w:val="44"/>
          <w:szCs w:val="44"/>
        </w:rPr>
      </w:pPr>
      <w:r w:rsidRPr="00706100">
        <w:rPr>
          <w:rFonts w:ascii="黑体" w:eastAsia="黑体" w:hint="eastAsia"/>
          <w:sz w:val="44"/>
          <w:szCs w:val="44"/>
        </w:rPr>
        <w:t>先进工作者名单</w:t>
      </w:r>
    </w:p>
    <w:p w:rsidR="00F22C50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22C50" w:rsidRPr="00F22C50" w:rsidRDefault="00F22C50" w:rsidP="00F22C50">
      <w:pPr>
        <w:rPr>
          <w:rFonts w:ascii="仿宋_GB2312" w:eastAsia="仿宋_GB2312" w:hAnsi="宋体" w:cs="宋体"/>
          <w:color w:val="000000"/>
          <w:spacing w:val="-14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党红燕 </w:t>
      </w:r>
      <w:r w:rsidRPr="00F22C50">
        <w:rPr>
          <w:rFonts w:ascii="仿宋_GB2312" w:eastAsia="仿宋_GB2312" w:hAnsi="宋体" w:cs="宋体" w:hint="eastAsia"/>
          <w:color w:val="000000"/>
          <w:spacing w:val="-14"/>
          <w:kern w:val="0"/>
          <w:sz w:val="32"/>
          <w:szCs w:val="32"/>
        </w:rPr>
        <w:t>舞钢三和盛机械制造建筑安装有限责任公司工会副主席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刘春峰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舞钢市产业集聚区工会联合会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李文涛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舞钢市人力资源和社会保障局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劳动监察大队大队长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陈桂香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舞钢市总工会</w:t>
      </w:r>
      <w:bookmarkStart w:id="0" w:name="_GoBack"/>
      <w:bookmarkEnd w:id="0"/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刘亚伟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武功乡人民政府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工会副主席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汪伟燕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平顶山宝棉纺织有限公司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任朝兵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宝丰县产业集聚区管理委员会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工会办公室主任</w:t>
      </w:r>
    </w:p>
    <w:p w:rsidR="00F22C50" w:rsidRPr="00F22C50" w:rsidRDefault="00F22C50" w:rsidP="00F22C50">
      <w:pPr>
        <w:rPr>
          <w:rFonts w:ascii="仿宋_GB2312" w:eastAsia="仿宋_GB2312" w:hAnsi="宋体" w:cs="宋体"/>
          <w:color w:val="000000"/>
          <w:spacing w:val="-8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刘建刚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F22C50">
        <w:rPr>
          <w:rFonts w:ascii="仿宋_GB2312" w:eastAsia="仿宋_GB2312" w:hAnsi="宋体" w:cs="宋体" w:hint="eastAsia"/>
          <w:color w:val="000000"/>
          <w:spacing w:val="-8"/>
          <w:kern w:val="0"/>
          <w:sz w:val="32"/>
          <w:szCs w:val="32"/>
        </w:rPr>
        <w:t>国网河南省电力公司宝丰县供电公司党建工作部主任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王太召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宝丰县人力资源和社会保障局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李丽华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宝丰县总工会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法工部副部长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于世峰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郏县总工会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法工部副部长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张跃峰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郏县教育体育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工会副主席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张延旭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郏县发展和改革委员会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孙鹏飞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郏县地方税务局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徐延伟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郏县长桥镇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工会副主席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王天增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鲁山县蚕业局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工会副主席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师  亚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国网河南鲁山县供电公司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工会副主席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申晓蕾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鲁山县住房和城乡建设局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李丹丹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鲁山县总工会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保障部副部长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雷玉玲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河南有色汇源铝业有限公司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工会副主席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李英文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国网河南省电力公司叶县供电公司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总经理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刘晓勇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叶县双汇牧业有限公司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农场副主任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张延军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中国邮政储蓄银行叶县支行行长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卢  斌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中盐河南盐业物流配送有限公司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董事长兼总经理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  剀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邮政集团叶县分公司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  冬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新华区总工会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贺玲玲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新华区总</w:t>
      </w: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法工部负责人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  伟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新华区</w:t>
      </w: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兴</w:t>
      </w: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路街道工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胡靖华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神驼标</w:t>
      </w: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准件有限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责</w:t>
      </w: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任公司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工会副主席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房亚杰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新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华区</w:t>
      </w: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行政服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务</w:t>
      </w: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中心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办公室主任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张录军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豫森地产集团有限公司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项目总经理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  冰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优越路办事处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魏亚飞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卫东区总工会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何刚军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八矿物业事业管理中心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主任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张晓燕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湛河区总工会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辛  峰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湛河区轻工路办事处党工委副书记、工会主席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杨素辉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湛河区曹镇乡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工会副主席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付永生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湛河区九里山办事处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呼满福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平顶山瑞平石龙水泥有限公司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总经理</w:t>
      </w:r>
    </w:p>
    <w:p w:rsidR="00F22C50" w:rsidRPr="00F22C50" w:rsidRDefault="00F22C50" w:rsidP="00F22C50">
      <w:pPr>
        <w:rPr>
          <w:rFonts w:ascii="仿宋_GB2312" w:eastAsia="仿宋_GB2312" w:hAnsi="宋体" w:cs="宋体"/>
          <w:color w:val="000000"/>
          <w:spacing w:val="-6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崔庆涛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F22C50">
        <w:rPr>
          <w:rFonts w:ascii="仿宋_GB2312" w:eastAsia="仿宋_GB2312" w:hAnsi="宋体" w:cs="宋体" w:hint="eastAsia"/>
          <w:color w:val="000000"/>
          <w:spacing w:val="-6"/>
          <w:kern w:val="0"/>
          <w:sz w:val="32"/>
          <w:szCs w:val="32"/>
        </w:rPr>
        <w:t>石龙区人力资源和社会保障局劳动监察大队副大队长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白欣欣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石龙区总工会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李亚飞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石龙区工商联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  华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新城区工会联合会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郑春丽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新城区人事劳动和社会保障局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劳动仲裁办主任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徐东方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新城区应滨街道办事处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王晓亮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平顶山市西部投资建设开发公司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铁晓莉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平顶山市平安交通科技发展中心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工会主席</w:t>
      </w:r>
    </w:p>
    <w:p w:rsidR="00F22C50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田振山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平顶山市交通局汽车驾驶学校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工会副主席</w:t>
      </w:r>
    </w:p>
    <w:p w:rsidR="00F22C50" w:rsidRPr="00E97BFE" w:rsidRDefault="00F22C50" w:rsidP="00F22C50">
      <w:pP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E97B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李保军 平顶山市旭龙汽车销售服务有限公司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办公室主任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  光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平顶山平煤机煤矿机械装备有限公司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党委委员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宋现法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平顶山市公路管理局第三工程处经理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李国利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平顶山市工程建设监理公司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经理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  娜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河南中材环保有限公司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人力资源部部长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李素平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平顶山市土产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日杂工贸有限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孙红声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平顶山市鹰翔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保安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押运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有限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  刚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平顶山银行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党委委员、工会主任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王秀丽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平顶山市中医院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副院长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  磊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平顶山市第二人民医院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急诊科主任</w:t>
      </w:r>
    </w:p>
    <w:p w:rsidR="00F22C50" w:rsidRPr="002C3D6B" w:rsidRDefault="00F22C50" w:rsidP="00F22C50">
      <w:pPr>
        <w:ind w:left="960" w:hangingChars="300" w:hanging="96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张鹏来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F22C50">
        <w:rPr>
          <w:rFonts w:ascii="仿宋_GB2312" w:eastAsia="仿宋_GB2312" w:hAnsi="宋体" w:cs="宋体" w:hint="eastAsia"/>
          <w:color w:val="000000"/>
          <w:spacing w:val="-14"/>
          <w:kern w:val="0"/>
          <w:sz w:val="32"/>
          <w:szCs w:val="32"/>
        </w:rPr>
        <w:t>中国石化销售有限公司河南平顶山石油分公司党委书记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孙小辉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河南省烟草公司平顶山市公司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群团科科长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黄瑞娟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国药控股平顶山有限公司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劳动关系主管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赵良贤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中国平煤神马集团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人力资源部部长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李丰功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平顶山天安煤业股份有限公司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供水分公司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吴  昕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平煤股份四矿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矿长</w:t>
      </w:r>
    </w:p>
    <w:p w:rsidR="00F22C50" w:rsidRPr="00F22C50" w:rsidRDefault="00F22C50" w:rsidP="00F22C50">
      <w:pPr>
        <w:rPr>
          <w:rFonts w:ascii="仿宋_GB2312" w:eastAsia="仿宋_GB2312" w:hAnsi="宋体" w:cs="宋体"/>
          <w:color w:val="000000"/>
          <w:spacing w:val="-8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李本斌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F22C50">
        <w:rPr>
          <w:rFonts w:ascii="仿宋_GB2312" w:eastAsia="仿宋_GB2312" w:hAnsi="宋体" w:cs="宋体" w:hint="eastAsia"/>
          <w:color w:val="000000"/>
          <w:spacing w:val="-8"/>
          <w:kern w:val="0"/>
          <w:sz w:val="32"/>
          <w:szCs w:val="32"/>
        </w:rPr>
        <w:t>中国平煤神马集团尼龙科技有限公司董事长、总经理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郝相龙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平煤股份十矿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党委书记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李伟龙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舞钢公司炼铁厂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刘  静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舞钢公司第二炼铁厂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郭晓</w:t>
      </w: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彦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平顶山姚孟发电有限责任公司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纪委书记、工会主席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姚大林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国家电投集团平顶山热电公司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总经理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黄志星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河南江河机械有限责任公司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工会副主席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张风兰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河南安钢集团舞阳矿业有限责任公司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孙  伟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国网平顶山供电公司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人力资源部主任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朱世雄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平顶山热力集团有限公司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总经理、党委副书记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郭海成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国家电投河南公司平顶山发电分公司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工会办</w:t>
      </w:r>
    </w:p>
    <w:p w:rsidR="00F22C50" w:rsidRPr="00F22C50" w:rsidRDefault="00F22C50" w:rsidP="00F22C50">
      <w:pPr>
        <w:rPr>
          <w:rFonts w:ascii="仿宋_GB2312" w:eastAsia="仿宋_GB2312" w:hAnsi="宋体" w:cs="宋体"/>
          <w:color w:val="000000"/>
          <w:spacing w:val="-8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齐  凯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</w:t>
      </w:r>
      <w:r w:rsidRPr="00F22C50">
        <w:rPr>
          <w:rFonts w:ascii="仿宋_GB2312" w:eastAsia="仿宋_GB2312" w:hAnsi="宋体" w:cs="宋体" w:hint="eastAsia"/>
          <w:color w:val="000000"/>
          <w:spacing w:val="-8"/>
          <w:kern w:val="0"/>
          <w:sz w:val="32"/>
          <w:szCs w:val="32"/>
        </w:rPr>
        <w:t>平高集团有限公司平高电气敞开电器事业部党委书记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铁拥军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河南博识律师事务所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张朝强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平顶山市工商业联合会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经联科主任科员</w:t>
      </w:r>
    </w:p>
    <w:p w:rsidR="00F22C50" w:rsidRPr="002C3D6B" w:rsidRDefault="00F22C50" w:rsidP="00F22C50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4C7DB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陈慧萍</w:t>
      </w:r>
      <w:r w:rsidRPr="002C3D6B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 xml:space="preserve"> 平顶山市人力资源和社会保障局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副主任科员</w:t>
      </w:r>
    </w:p>
    <w:p w:rsidR="00A147A1" w:rsidRPr="00F22C50" w:rsidRDefault="00A147A1"/>
    <w:sectPr w:rsidR="00A147A1" w:rsidRPr="00F22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D30" w:rsidRDefault="00217D30" w:rsidP="00F22C50">
      <w:r>
        <w:separator/>
      </w:r>
    </w:p>
  </w:endnote>
  <w:endnote w:type="continuationSeparator" w:id="0">
    <w:p w:rsidR="00217D30" w:rsidRDefault="00217D30" w:rsidP="00F2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D30" w:rsidRDefault="00217D30" w:rsidP="00F22C50">
      <w:r>
        <w:separator/>
      </w:r>
    </w:p>
  </w:footnote>
  <w:footnote w:type="continuationSeparator" w:id="0">
    <w:p w:rsidR="00217D30" w:rsidRDefault="00217D30" w:rsidP="00F22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B2"/>
    <w:rsid w:val="00217D30"/>
    <w:rsid w:val="00A147A1"/>
    <w:rsid w:val="00E76DB2"/>
    <w:rsid w:val="00F2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F4D1CC-C776-402C-B32B-49E308BF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C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2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2C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2C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2C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818</Words>
  <Characters>819</Characters>
  <Application>Microsoft Office Word</Application>
  <DocSecurity>0</DocSecurity>
  <Lines>63</Lines>
  <Paragraphs>86</Paragraphs>
  <ScaleCrop>false</ScaleCrop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我</cp:lastModifiedBy>
  <cp:revision>2</cp:revision>
  <dcterms:created xsi:type="dcterms:W3CDTF">2018-08-06T02:18:00Z</dcterms:created>
  <dcterms:modified xsi:type="dcterms:W3CDTF">2018-08-06T02:21:00Z</dcterms:modified>
</cp:coreProperties>
</file>