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平顶山市文明职工标兵（10人）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李全和     平高集团有限公司技术中心试制分厂装配班长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王爱民     国网河南省电力公司叶县供电公司职工</w:t>
      </w:r>
    </w:p>
    <w:p>
      <w:pPr>
        <w:rPr>
          <w:rFonts w:hint="eastAsia" w:ascii="仿宋" w:hAnsi="仿宋" w:eastAsia="仿宋" w:cs="仿宋"/>
          <w:color w:val="auto"/>
          <w:w w:val="9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高战云     </w:t>
      </w:r>
      <w:r>
        <w:rPr>
          <w:rFonts w:hint="eastAsia" w:ascii="仿宋" w:hAnsi="仿宋" w:eastAsia="仿宋" w:cs="仿宋"/>
          <w:color w:val="auto"/>
          <w:w w:val="90"/>
          <w:sz w:val="32"/>
          <w:szCs w:val="32"/>
          <w:lang w:val="en-US" w:eastAsia="zh-CN"/>
        </w:rPr>
        <w:t>平顶山姚孟发电有限责任公司离内退分工会管理专责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李建敏     平顶山公安局特殊警务支队一级警员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常  栋     河南省烟草公司平顶山分公司生产技术中心农艺师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崔琼国     中国移动通信集团河南有限公司平顶山营销主任 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牛玉辉     卫东区明珠世纪小学业务副校长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闫国欣     中国平煤神马医疗集团平煤总院副主作医师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董利伟     中国平煤神马集团二矿保卫科科员</w:t>
      </w:r>
    </w:p>
    <w:p>
      <w:pPr>
        <w:rPr>
          <w:rFonts w:hint="eastAsia" w:ascii="仿宋" w:hAnsi="仿宋" w:eastAsia="仿宋" w:cs="仿宋"/>
          <w:sz w:val="10"/>
          <w:szCs w:val="1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边  蕊     鲁山县第一高级中学化学教研组长</w:t>
      </w:r>
    </w:p>
    <w:p>
      <w:pPr>
        <w:rPr>
          <w:rFonts w:hint="eastAsia" w:ascii="仿宋" w:hAnsi="仿宋" w:eastAsia="仿宋" w:cs="仿宋"/>
          <w:sz w:val="10"/>
          <w:szCs w:val="10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平顶山市文明职工标兵提名奖（10人）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李亚芳     汝州市教育体育局办公室主任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张金厂     舞钢三和盛机械制造建筑安装有限公司调度员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徐淑华     新华区市场监督管理局中兴路食药所长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贾淑娟     石龙区退役军人事务局工会主席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王海生     平煤股份一矿机电四队班长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  军     神马帘子布发展有限公司捻织一厂工段长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郝维涛     河南江河机械有限责任公司发射装备分厂管理员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  勇     平顶山热电有限公司团青主管兼工会干事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冯艳艳     平顶山公交通能总公司三分公司驾驶员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董丽娟     平高集团有限公司电力工程公司副部长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平顶山市文明职工（74人）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张耀峰     汝州市财政局预算科长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姜会娟     汝州市妇幼保健院护理部副主任兼护士长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葛家明     汝州市城市管理局静态管理大队副大队长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杜进良     国家税务总局汝州市税务局副局长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康春生     舞钢市林业局科长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张可可     舞钢市教育体育局科员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冀小永     舞钢市朱街道办事处妇联主席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杨姗姗     舞钢市城市爱卫会城市卫生科科长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郭妹玲     宝丰县财政局国库集中支付中心主任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李丽华     宝丰县总工会党建办主任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  柯     宝丰县张八桥人民政府驻村第一书记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陈强伟     宝丰县税务局副局长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吴海波     国网宝丰县供电公司运维检修部主任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张万里     郏县烟草分公司经理秘书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邵校朋     郏县总工会办事员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林自龙     郏县中联天广水泥有限公司生产部统计员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陈  谨     国网河南省电力公司郏县供电公司副总经理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郑晓静     国家税务总局郏县税务局机关党委副书记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曾胜召     鲁山县氢铝分厂厂长助理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和顺江     鲁山县鲁阳中心校第三小学教师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刘东阳     鲁山县扶贫办副主任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匡少唐     鲁山县人民医院儿科重症监护室副主任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岐亚楠     国网河南省电力公司叶县供电公司职工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王  剀     叶县邮政公司金融柜员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周  正     中国峠储蓄银行叶县支行理财经理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程晓亚     河南叶县农村商业银行股份有限公司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师军航     卫东区东工人镇街道办事处科员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刘思华     卫东区农村商业银行股分有限公司副行长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陈培霞     卫东区五一路街道五一路社区居委会主任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蔡建超     新华区纪委监委组织部长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李建军     新华区新新街道武装干事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张桦娟     新华区湛北路街道党办主任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闫鹏飞     湛河区总工会办事员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杨素辉     湛河区曹镇乡人民政府党办副主任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杜斌峰     湛河区市场监督管理局党组成员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苏  浩     河南双鹤华利药业有限公司党群管理专员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白欣欣     石龙区总工会科员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杜俊芳     石龙区农村信用合作联社小微金融部经理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刘亚玺     高新区遵化店镇农业服务中心主任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段  然     高新区创新创业服务园区职工 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郝万顺     高新区人力资源管理局职工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常  方     新城区工会联合会干事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杜跃垒     新城区建设环境保护局执法队长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张江涛     新城区城市管理和综合执法局科员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将依博     河南神马氯碱化工股份有限公司综治专干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武志富     河南神马氯碱化工有限公司氯氢环保副厂长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杜启峰     平宝公司通风队班长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易艳娜     平宝公司服务二队班长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徐小风     平煤股份五矿职教中心教师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陈俊有     平煤股份八矿综采三队班长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蔡  红     河南神马尼龙化工有限责任公司仪表厂职工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胡春强     平煤神马集团尼龙科技公司班长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田东方     帘子布公司武装保卫部警员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张江涛     姚孟发电有限公司发电运行部单元长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盖书博     姚孟发电有限责任公司检修部本体班技术员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王艳玲     河南江河机械有限公司铜材分厂人事劳资员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荆长隧     河南江河机械有限公司铜材分厂大修钳工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吴旭森     平顶山供电公司驻村第一书记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麻宏伟     平顶山供电公司营销总高压检查班长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贺耀增     国网河南省电力公司宝丰县供电公司职工 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陈  曼     平顶山热力集团有限综合管理部主任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槐干民     平顶山发电分公司锅炉一班班长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彭  峰     平顶山热电有限公司后勤保障部副主任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马冰  国家电投集团河南省电力公司平顶山分公司财务审计员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侯志勇     平顶山市自来水公司工段长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刘云兰     平顶山饮食公司客户服务员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冯明洁     建设银行平顶山分行新产品经理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王永福     河南省烟草公司平顶山分公司法规科副科长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仵誉峰     平顶山工业职业技术学院助教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王国政     平顶山市第八中学综治办主任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程惠雅     平运汽车运输有限公司客运中心站站务主任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陈建华     平顶山农业科学院主任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张亚垒     河南东芝高压开关有限公司企业文化专责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宋军辉     平高集团有限公司运输服务中心班长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03BE3"/>
    <w:rsid w:val="0BFB6689"/>
    <w:rsid w:val="17F55B7B"/>
    <w:rsid w:val="1B3F3FE7"/>
    <w:rsid w:val="482029F0"/>
    <w:rsid w:val="4A403BE3"/>
    <w:rsid w:val="4CBF2209"/>
    <w:rsid w:val="601F0409"/>
    <w:rsid w:val="6693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2019-12-18T01:06:00Z</dcterms:created>
  <dc:creator>yuan</dc:creator>
  <cp:lastModifiedBy>yuan</cp:lastModifiedBy>
  <dcterms:modified xsi:type="dcterms:W3CDTF">2019-12-20T07:03:01Z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