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附件：平顶山市文明职工名单</w:t>
      </w:r>
    </w:p>
    <w:p>
      <w:pPr>
        <w:jc w:val="left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文明职工标兵（10人）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李全和     平高集团有限公司技术中心试制分厂装配班长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王爱民     国网河南省电力公司叶县供电公司职工</w:t>
      </w:r>
    </w:p>
    <w:p>
      <w:pPr>
        <w:rPr>
          <w:rFonts w:hint="eastAsia" w:ascii="仿宋" w:hAnsi="仿宋" w:eastAsia="仿宋" w:cs="仿宋"/>
          <w:color w:val="auto"/>
          <w:w w:val="9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高战云     </w:t>
      </w:r>
      <w:r>
        <w:rPr>
          <w:rFonts w:hint="eastAsia" w:ascii="仿宋" w:hAnsi="仿宋" w:eastAsia="仿宋" w:cs="仿宋"/>
          <w:color w:val="auto"/>
          <w:w w:val="90"/>
          <w:sz w:val="32"/>
          <w:szCs w:val="32"/>
          <w:lang w:val="en-US" w:eastAsia="zh-CN"/>
        </w:rPr>
        <w:t>平顶山姚孟发电有限责任公司离内退分工会管理专责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李建敏     平顶山公安局特殊警务支队一级警员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常  栋     河南省烟草公司平顶山分公司生产技术中心农艺师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崔琼国     中国移动通信集团河南有限公司平顶山营销主任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牛玉辉     卫东区明珠世纪小学业务副校长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闫国钦     平煤神马医疗集团总医院副主任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医师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董利伟     中国平煤神马集团二矿保卫科科员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边  蕊     鲁山县第一高级中学化学教研组长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文明职工标兵提名奖（10人）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李亚芳     汝州市教育体育局办公室主任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张金厂     舞钢三和盛机械制造建筑安装有限公司调度员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徐淑华     新华区市场监督管理局中兴路食药所长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贾淑娟     石龙区退役军人事务局工会主席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王海生     平煤股份一矿机电四队班长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  军     神马帘子布发展有限公司捻织一厂工段长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郝维涛     河南江河机械有限责任公司发射装备分厂管理员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  勇     平顶山热电有限公司团青主管兼工会干事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冯艳艳     平顶山市公共交通总公司三分公司驾驶员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董丽娟     平高集团有限公司电力工程公司副部长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文明职工（74人）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张耀峰     汝州市财政局预算科长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姜会娟     汝州市妇幼保健院护理部副主任兼护士长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葛家明     汝州市城市管理局静态管理大队副大队长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杜进良     国家税务总局汝州市税务局副局长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康春生     舞钢市林业局科长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张可可     舞钢市教育体育局科员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冀小永     舞钢市朱兰街道办事处妇联主席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杨姗姗     舞钢市城市爱卫会城市卫生科科长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郭妹玲     宝丰县财政局国库集中支付中心主任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李丽华     宝丰县总工会党建办主任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  柯     宝丰县张八桥人民政府驻村第一书记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陈强伟     宝丰县税务局副局长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吴海波     国网宝丰县供电公司运维检修部主任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张万里     郏县烟草分公司秘书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邵校朋     郏县总工会办事员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林自龙     郏县中联天广水泥有限公司生产部统计员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  谨     国网河南省电力公司郏县供电公司副总经理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郑晓静     国家税务总局郏县税务局机关党委副书记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曾胜召     鲁山县氢铝分厂厂长助理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和顺江     鲁山县鲁阳中心校第三小学教师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刘东阳     鲁山县扶贫办副主任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匡少唐     鲁山县人民医院儿科重症监护室副主任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岐亚楠     国网河南省电力公司叶县供电公司职工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  剀     叶县邮政分公司金融柜员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  正     中国邮政储蓄银行叶县支行理财经理</w:t>
      </w:r>
    </w:p>
    <w:p>
      <w:pPr>
        <w:rPr>
          <w:rFonts w:hint="eastAsia" w:ascii="仿宋" w:hAnsi="仿宋" w:eastAsia="仿宋" w:cs="仿宋"/>
          <w:w w:val="9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程晓亚     </w:t>
      </w:r>
      <w:r>
        <w:rPr>
          <w:rFonts w:hint="eastAsia" w:ascii="仿宋" w:hAnsi="仿宋" w:eastAsia="仿宋" w:cs="仿宋"/>
          <w:w w:val="90"/>
          <w:sz w:val="30"/>
          <w:szCs w:val="30"/>
          <w:lang w:val="en-US" w:eastAsia="zh-CN"/>
        </w:rPr>
        <w:t>叶县农村商业银行股份有限公司叶公大道分理处负责人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师军航     卫东区东工人镇街道办事处科员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刘思华     卫东区农村商业银行股分有限公司副行长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陈培霞     卫东区五一路街道五一路社区居委会主任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蔡建超     新华区纪委监委组织部长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李建军     新华区新新街道武装干事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张桦娟     新华区湛北路街道党办主任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闫鹏飞     湛河区总工会办事员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杨素辉     湛河区曹镇乡人民政府党办副主任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杜斌峰     湛河区市场监督管理局党组成员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苏  浩     河南双鹤华利药业有限公司党群管理专员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白欣欣     石龙区总工会科员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杜俊芳     石龙区农村信用合作联社小微金融部经理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刘亚玺     高新区遵化店镇农业服务中心主任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段  然     高新区创新创业服务园区职工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郝万顺     高新区人力资源管理局职工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常  方     新城区工会联合会干事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杜跃垒     新城区建设环境保护局执法队长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张江涛     新城区城市管理和综合执法局科员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将依博     河南神马氯碱化工有限公司物流保卫处综治专干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武志富     河南神马氯碱化工有限公司氯氢环保副厂长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杜启峰     平宝公司通风队班长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易艳娜     平宝公司服务二队班长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徐小风     平煤股份五矿职教中心教师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陈俊有     平煤股份八矿综采三队班长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蔡  红     河南神马尼龙化工有限责任公司仪表厂职工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胡春强     平煤神马集团尼龙科技公司班长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田东方     帘子布公司武装保卫部警员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张江涛     平顶山姚孟发电有限公司发电运行部单元长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盖书博     平顶山姚孟发电有限责任公司检修部本体班技术员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王艳玲     河南江河机械有限公司铜材分厂人事劳资员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荆长隧     河南江河机械有限公司海洋装备分厂大修钳工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吴旭森     平顶山供电公司驻村第一书记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麻宏伟     平顶山供电公司营销部高压检查班班长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贺耀增     国网河南省电力公司宝丰县供电公司职工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  曼     平顶山热力集团有限公司综合管理部副主任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槐干民     平顶山发电分公司锅炉一班班长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彭  峰     平顶山热电有限公司后勤保障部副主任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马  冰     国电投河南省电力公司平顶山分公司财务审计员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侯志勇     平顶山市自来水公司工段长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刘云兰     平顶山饮食公司客户服务员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冯明洁     建设银行平顶山分行新产品经理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王永福     河南省烟草公司平顶山分公司法规科副科长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仵誉峰     平顶山工业职业技术学院助教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王国政     平顶山市第八中学综治办主任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程惠雅     平运汽车运输有限公司客运中心站站务主任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陈建华     平顶山农业科学院主任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张亚垒     河南东芝高压开关有限公司企业文化专责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宋军辉     平高集团有限公司运输服务中心班长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03BE3"/>
    <w:rsid w:val="01262ACD"/>
    <w:rsid w:val="035334A8"/>
    <w:rsid w:val="0A0C5B2D"/>
    <w:rsid w:val="0B07712D"/>
    <w:rsid w:val="0BFB6689"/>
    <w:rsid w:val="16680FE2"/>
    <w:rsid w:val="17F55B7B"/>
    <w:rsid w:val="190459C8"/>
    <w:rsid w:val="19D164C8"/>
    <w:rsid w:val="1B3F3FE7"/>
    <w:rsid w:val="1FB24805"/>
    <w:rsid w:val="26786BEE"/>
    <w:rsid w:val="27134B64"/>
    <w:rsid w:val="2E6807BB"/>
    <w:rsid w:val="42A32D4A"/>
    <w:rsid w:val="4373120E"/>
    <w:rsid w:val="43AA4DCF"/>
    <w:rsid w:val="44547850"/>
    <w:rsid w:val="482029F0"/>
    <w:rsid w:val="48382E4D"/>
    <w:rsid w:val="4A403BE3"/>
    <w:rsid w:val="4CBF2209"/>
    <w:rsid w:val="4F362670"/>
    <w:rsid w:val="50A34530"/>
    <w:rsid w:val="51EC74BE"/>
    <w:rsid w:val="53927206"/>
    <w:rsid w:val="5401671B"/>
    <w:rsid w:val="601F0409"/>
    <w:rsid w:val="60BD4C9D"/>
    <w:rsid w:val="634548EB"/>
    <w:rsid w:val="66933AB5"/>
    <w:rsid w:val="6BB2636D"/>
    <w:rsid w:val="7B4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2019-12-18T01:06:00Z</dcterms:created>
  <dc:creator>yuan</dc:creator>
  <cp:lastModifiedBy>yuan</cp:lastModifiedBy>
  <dcterms:modified xsi:type="dcterms:W3CDTF">2020-01-06T02:50:48Z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