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b/>
          <w:color w:val="auto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b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/>
          <w:b/>
          <w:color w:val="auto"/>
          <w:sz w:val="32"/>
          <w:szCs w:val="32"/>
        </w:rPr>
        <w:t>平顶山市五一巾帼标兵岗</w:t>
      </w:r>
      <w:r>
        <w:rPr>
          <w:rFonts w:hint="eastAsia" w:ascii="黑体" w:hAnsi="黑体" w:eastAsia="黑体"/>
          <w:b/>
          <w:color w:val="auto"/>
          <w:sz w:val="32"/>
          <w:szCs w:val="32"/>
          <w:lang w:eastAsia="zh-CN"/>
        </w:rPr>
        <w:t>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b/>
          <w:color w:val="FF000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汝州市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第一高级中学</w:t>
      </w:r>
      <w:r>
        <w:rPr>
          <w:rFonts w:hint="eastAsia" w:ascii="仿宋" w:hAnsi="仿宋" w:eastAsia="仿宋"/>
          <w:sz w:val="32"/>
          <w:szCs w:val="32"/>
        </w:rPr>
        <w:t>生物教研组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汝州市交通运输局12328交通运输服务监督电话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舞钢实业发展有限责任公司新动力分公司药厂生产班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河南洁石实业集团宝丰酒业有限公司灌装车间 08班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河南铁福来装备制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造股份有限公司仓储科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郏县人民医院妇产科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郏县第一高级中学尖刀卫星部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鲁山县第一高级中学教科研处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鲁山县第二高级中学地理组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叶县农业局土肥工作站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叶县人民医院护理部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卫东区政务服务和大数据管理局行政服务中心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平顶山市石龙区文化广电和旅游局社文办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平顶山市新城区</w:t>
      </w:r>
      <w:r>
        <w:rPr>
          <w:rFonts w:hint="eastAsia" w:ascii="仿宋" w:hAnsi="仿宋" w:eastAsia="仿宋"/>
          <w:sz w:val="32"/>
          <w:szCs w:val="32"/>
        </w:rPr>
        <w:t>滍阳镇群团办</w:t>
      </w:r>
    </w:p>
    <w:p>
      <w:pPr>
        <w:spacing w:line="560" w:lineRule="exact"/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国家税务总局平顶山高新技术产业开发区税务局纳税服务股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平顶山大庄矿实业有限公司综合队环卫班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平顶山天安煤业股份有限公司运销公司财务科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平顶山姚孟发电有限责任公司实业公司多经企业财管中心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国家电投集团平顶山热电有限公司财务部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河南江河机械有限责任公司销售公司售后服务组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河南安钢集团舞阳矿业有限责任公司八台矿主井卷扬班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河南省电力公司</w:t>
      </w:r>
      <w:r>
        <w:rPr>
          <w:rFonts w:hint="eastAsia" w:ascii="仿宋" w:hAnsi="仿宋" w:eastAsia="仿宋"/>
          <w:sz w:val="32"/>
          <w:szCs w:val="32"/>
        </w:rPr>
        <w:t>平顶山供电公司财务资产部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平顶山热力集团有限公司经营管理部仓库管理班</w:t>
      </w:r>
    </w:p>
    <w:p>
      <w:pPr>
        <w:spacing w:line="560" w:lineRule="exact"/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国家电投集团河南电力有限公司平顶山发电分公司计划财务部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平顶山市城市污水处理费征收管理办公室污水征收大厅</w:t>
      </w:r>
    </w:p>
    <w:p>
      <w:pPr>
        <w:spacing w:line="560" w:lineRule="exact"/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  <w:lang w:val="en-US" w:eastAsia="zh-CN"/>
        </w:rPr>
        <w:t>中国农业银行股份有限公司平顶山分行</w:t>
      </w:r>
      <w:r>
        <w:rPr>
          <w:rFonts w:hint="eastAsia" w:ascii="仿宋" w:hAnsi="仿宋" w:eastAsia="仿宋"/>
          <w:spacing w:val="-20"/>
          <w:sz w:val="32"/>
          <w:szCs w:val="32"/>
        </w:rPr>
        <w:t>卫东支行建华分理处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平顶山市工业学校教务科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平顶山市纪委监委信访室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平顶山市人民检察院政治部宣传处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平顶山市农业科学院农业生物技术实验室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A4197"/>
    <w:rsid w:val="59CA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jc w:val="both"/>
    </w:pPr>
    <w:rPr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2020-03-13T08:35:00Z</dcterms:created>
  <dc:creator>liubei</dc:creator>
  <cp:lastModifiedBy>liubei</cp:lastModifiedBy>
  <dcterms:modified xsi:type="dcterms:W3CDTF">2020-03-13T08:40:11Z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