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E6F1" w14:textId="77777777" w:rsidR="00CA76EF" w:rsidRDefault="00CA76EF" w:rsidP="00CA76EF">
      <w:pPr>
        <w:tabs>
          <w:tab w:val="left" w:pos="600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14:paraId="33AD8AF0" w14:textId="77777777" w:rsidR="00CA76EF" w:rsidRDefault="00CA76EF" w:rsidP="00CA76EF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3B7D56F" w14:textId="77777777" w:rsidR="00CA76EF" w:rsidRDefault="00CA76EF" w:rsidP="00CA76EF">
      <w:pPr>
        <w:jc w:val="center"/>
        <w:rPr>
          <w:b/>
          <w:bCs/>
          <w:sz w:val="36"/>
          <w:szCs w:val="36"/>
        </w:rPr>
      </w:pPr>
      <w:r w:rsidRPr="00B20DBD">
        <w:rPr>
          <w:rFonts w:hint="eastAsia"/>
          <w:b/>
          <w:bCs/>
          <w:sz w:val="36"/>
          <w:szCs w:val="36"/>
        </w:rPr>
        <w:t>2</w:t>
      </w:r>
      <w:r w:rsidRPr="00B20DBD">
        <w:rPr>
          <w:b/>
          <w:bCs/>
          <w:sz w:val="36"/>
          <w:szCs w:val="36"/>
        </w:rPr>
        <w:t>020</w:t>
      </w:r>
      <w:r w:rsidRPr="00B20DBD">
        <w:rPr>
          <w:rFonts w:hint="eastAsia"/>
          <w:b/>
          <w:bCs/>
          <w:sz w:val="36"/>
          <w:szCs w:val="36"/>
        </w:rPr>
        <w:t>年度审计计划和时间表</w:t>
      </w:r>
    </w:p>
    <w:p w14:paraId="5E83B84C" w14:textId="77777777" w:rsidR="00CA76EF" w:rsidRPr="00CA76EF" w:rsidRDefault="00CA76EF" w:rsidP="00CA76E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99"/>
        <w:gridCol w:w="6651"/>
        <w:gridCol w:w="1559"/>
      </w:tblGrid>
      <w:tr w:rsidR="00CA76EF" w:rsidRPr="00B20DBD" w14:paraId="451CBA50" w14:textId="77777777" w:rsidTr="007524E1">
        <w:trPr>
          <w:trHeight w:val="264"/>
        </w:trPr>
        <w:tc>
          <w:tcPr>
            <w:tcW w:w="999" w:type="dxa"/>
          </w:tcPr>
          <w:p w14:paraId="7E42258E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651" w:type="dxa"/>
          </w:tcPr>
          <w:p w14:paraId="4AA7B2A5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单 </w:t>
            </w:r>
            <w:r w:rsidRPr="00B20DBD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  </w:t>
            </w:r>
            <w:r w:rsidRPr="00B20D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位</w:t>
            </w:r>
          </w:p>
        </w:tc>
        <w:tc>
          <w:tcPr>
            <w:tcW w:w="1559" w:type="dxa"/>
          </w:tcPr>
          <w:p w14:paraId="1E7D39BD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审计时间</w:t>
            </w:r>
          </w:p>
        </w:tc>
      </w:tr>
      <w:tr w:rsidR="00CA76EF" w:rsidRPr="00B20DBD" w14:paraId="1110A9F5" w14:textId="77777777" w:rsidTr="007524E1">
        <w:trPr>
          <w:trHeight w:val="345"/>
        </w:trPr>
        <w:tc>
          <w:tcPr>
            <w:tcW w:w="999" w:type="dxa"/>
          </w:tcPr>
          <w:p w14:paraId="7A2460CE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6651" w:type="dxa"/>
          </w:tcPr>
          <w:p w14:paraId="60A2C58E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平顶山市总工会</w:t>
            </w:r>
          </w:p>
        </w:tc>
        <w:tc>
          <w:tcPr>
            <w:tcW w:w="1559" w:type="dxa"/>
          </w:tcPr>
          <w:p w14:paraId="5F81C934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3月</w:t>
            </w:r>
          </w:p>
        </w:tc>
      </w:tr>
      <w:tr w:rsidR="00CA76EF" w:rsidRPr="00B20DBD" w14:paraId="73FBA378" w14:textId="77777777" w:rsidTr="007524E1">
        <w:trPr>
          <w:trHeight w:val="345"/>
        </w:trPr>
        <w:tc>
          <w:tcPr>
            <w:tcW w:w="999" w:type="dxa"/>
          </w:tcPr>
          <w:p w14:paraId="4754DC38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6651" w:type="dxa"/>
          </w:tcPr>
          <w:p w14:paraId="1D911D5F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新华区总工会</w:t>
            </w:r>
          </w:p>
        </w:tc>
        <w:tc>
          <w:tcPr>
            <w:tcW w:w="1559" w:type="dxa"/>
          </w:tcPr>
          <w:p w14:paraId="632094DC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</w:tr>
      <w:tr w:rsidR="00CA76EF" w:rsidRPr="00B20DBD" w14:paraId="171B6651" w14:textId="77777777" w:rsidTr="007524E1">
        <w:tc>
          <w:tcPr>
            <w:tcW w:w="999" w:type="dxa"/>
          </w:tcPr>
          <w:p w14:paraId="17BB33D9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6651" w:type="dxa"/>
          </w:tcPr>
          <w:p w14:paraId="03C0CC0D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汝州市</w:t>
            </w:r>
            <w:r w:rsidRPr="00B20DBD">
              <w:rPr>
                <w:rFonts w:ascii="仿宋" w:eastAsia="仿宋" w:hAnsi="仿宋" w:hint="eastAsia"/>
                <w:sz w:val="30"/>
                <w:szCs w:val="30"/>
              </w:rPr>
              <w:t>总工会</w:t>
            </w:r>
          </w:p>
        </w:tc>
        <w:tc>
          <w:tcPr>
            <w:tcW w:w="1559" w:type="dxa"/>
          </w:tcPr>
          <w:p w14:paraId="1660B563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</w:tr>
      <w:tr w:rsidR="00CA76EF" w:rsidRPr="00B20DBD" w14:paraId="38E88138" w14:textId="77777777" w:rsidTr="007524E1">
        <w:tc>
          <w:tcPr>
            <w:tcW w:w="999" w:type="dxa"/>
          </w:tcPr>
          <w:p w14:paraId="1130F29E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6651" w:type="dxa"/>
          </w:tcPr>
          <w:p w14:paraId="1DD84BED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宝丰县</w:t>
            </w:r>
            <w:r w:rsidRPr="00B20DBD">
              <w:rPr>
                <w:rFonts w:ascii="仿宋" w:eastAsia="仿宋" w:hAnsi="仿宋" w:hint="eastAsia"/>
                <w:sz w:val="30"/>
                <w:szCs w:val="30"/>
              </w:rPr>
              <w:t>总工会</w:t>
            </w:r>
          </w:p>
        </w:tc>
        <w:tc>
          <w:tcPr>
            <w:tcW w:w="1559" w:type="dxa"/>
          </w:tcPr>
          <w:p w14:paraId="0DE5833D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</w:tr>
      <w:tr w:rsidR="00CA76EF" w:rsidRPr="00B20DBD" w14:paraId="744ADA48" w14:textId="77777777" w:rsidTr="007524E1">
        <w:tc>
          <w:tcPr>
            <w:tcW w:w="999" w:type="dxa"/>
          </w:tcPr>
          <w:p w14:paraId="4AB214D0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6651" w:type="dxa"/>
          </w:tcPr>
          <w:p w14:paraId="2CD556BE" w14:textId="77777777" w:rsidR="00CA76EF" w:rsidRPr="005C457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457D">
              <w:rPr>
                <w:rFonts w:ascii="仿宋" w:eastAsia="仿宋" w:hAnsi="仿宋" w:hint="eastAsia"/>
                <w:sz w:val="30"/>
                <w:szCs w:val="30"/>
              </w:rPr>
              <w:t>舞钢市总工会</w:t>
            </w:r>
          </w:p>
        </w:tc>
        <w:tc>
          <w:tcPr>
            <w:tcW w:w="1559" w:type="dxa"/>
          </w:tcPr>
          <w:p w14:paraId="0F6D6F13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</w:tr>
      <w:tr w:rsidR="00CA76EF" w:rsidRPr="00B20DBD" w14:paraId="7FCB3272" w14:textId="77777777" w:rsidTr="007524E1">
        <w:trPr>
          <w:trHeight w:val="510"/>
        </w:trPr>
        <w:tc>
          <w:tcPr>
            <w:tcW w:w="999" w:type="dxa"/>
          </w:tcPr>
          <w:p w14:paraId="76A4E6B4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6651" w:type="dxa"/>
          </w:tcPr>
          <w:p w14:paraId="2F336C9F" w14:textId="77777777" w:rsidR="00CA76EF" w:rsidRPr="005C457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457D">
              <w:rPr>
                <w:rFonts w:ascii="仿宋" w:eastAsia="仿宋" w:hAnsi="仿宋" w:hint="eastAsia"/>
                <w:sz w:val="30"/>
                <w:szCs w:val="30"/>
              </w:rPr>
              <w:t>鲁山县总工会</w:t>
            </w:r>
          </w:p>
        </w:tc>
        <w:tc>
          <w:tcPr>
            <w:tcW w:w="1559" w:type="dxa"/>
          </w:tcPr>
          <w:p w14:paraId="62DAD285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</w:tr>
      <w:tr w:rsidR="00CA76EF" w:rsidRPr="00B20DBD" w14:paraId="597D3B48" w14:textId="77777777" w:rsidTr="007524E1">
        <w:trPr>
          <w:trHeight w:val="105"/>
        </w:trPr>
        <w:tc>
          <w:tcPr>
            <w:tcW w:w="999" w:type="dxa"/>
          </w:tcPr>
          <w:p w14:paraId="315B4277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6651" w:type="dxa"/>
          </w:tcPr>
          <w:p w14:paraId="15119D3C" w14:textId="77777777" w:rsidR="00CA76EF" w:rsidRPr="005C457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平顶山市工人文化宫</w:t>
            </w:r>
          </w:p>
        </w:tc>
        <w:tc>
          <w:tcPr>
            <w:tcW w:w="1559" w:type="dxa"/>
          </w:tcPr>
          <w:p w14:paraId="5FC9BDA5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8月</w:t>
            </w:r>
          </w:p>
        </w:tc>
      </w:tr>
      <w:tr w:rsidR="00CA76EF" w:rsidRPr="00B20DBD" w14:paraId="4B769299" w14:textId="77777777" w:rsidTr="007524E1">
        <w:tc>
          <w:tcPr>
            <w:tcW w:w="999" w:type="dxa"/>
          </w:tcPr>
          <w:p w14:paraId="345818EA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6651" w:type="dxa"/>
          </w:tcPr>
          <w:p w14:paraId="32C0A818" w14:textId="77777777" w:rsidR="00CA76EF" w:rsidRPr="005C457D" w:rsidRDefault="00CA76EF" w:rsidP="007524E1">
            <w:pPr>
              <w:tabs>
                <w:tab w:val="center" w:pos="2868"/>
              </w:tabs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ab/>
            </w:r>
            <w:r w:rsidRPr="005C457D">
              <w:rPr>
                <w:rFonts w:ascii="仿宋" w:eastAsia="仿宋" w:hAnsi="仿宋" w:hint="eastAsia"/>
                <w:kern w:val="0"/>
                <w:sz w:val="30"/>
                <w:szCs w:val="30"/>
              </w:rPr>
              <w:t>平高集团有限公司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工会</w:t>
            </w:r>
          </w:p>
        </w:tc>
        <w:tc>
          <w:tcPr>
            <w:tcW w:w="1559" w:type="dxa"/>
          </w:tcPr>
          <w:p w14:paraId="23FD6774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</w:tr>
      <w:tr w:rsidR="00CA76EF" w:rsidRPr="00B20DBD" w14:paraId="535CCA40" w14:textId="77777777" w:rsidTr="007524E1">
        <w:tc>
          <w:tcPr>
            <w:tcW w:w="999" w:type="dxa"/>
          </w:tcPr>
          <w:p w14:paraId="1EE2E009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6651" w:type="dxa"/>
          </w:tcPr>
          <w:p w14:paraId="00B974B1" w14:textId="77777777" w:rsidR="00CA76EF" w:rsidRPr="005C457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457D">
              <w:rPr>
                <w:rFonts w:ascii="仿宋" w:eastAsia="仿宋" w:hAnsi="仿宋" w:hint="eastAsia"/>
                <w:sz w:val="30"/>
                <w:szCs w:val="30"/>
              </w:rPr>
              <w:t>平顶山供电公司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工会</w:t>
            </w:r>
          </w:p>
        </w:tc>
        <w:tc>
          <w:tcPr>
            <w:tcW w:w="1559" w:type="dxa"/>
          </w:tcPr>
          <w:p w14:paraId="65BE5F59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</w:tr>
      <w:tr w:rsidR="00CA76EF" w:rsidRPr="00B20DBD" w14:paraId="08B8565F" w14:textId="77777777" w:rsidTr="007524E1">
        <w:trPr>
          <w:trHeight w:val="390"/>
        </w:trPr>
        <w:tc>
          <w:tcPr>
            <w:tcW w:w="999" w:type="dxa"/>
            <w:tcBorders>
              <w:bottom w:val="single" w:sz="4" w:space="0" w:color="auto"/>
            </w:tcBorders>
          </w:tcPr>
          <w:p w14:paraId="29C7D44A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7227E8F5" w14:textId="77777777" w:rsidR="00CA76EF" w:rsidRPr="005C457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C457D">
              <w:rPr>
                <w:rFonts w:ascii="仿宋" w:eastAsia="仿宋" w:hAnsi="仿宋" w:hint="eastAsia"/>
                <w:sz w:val="30"/>
                <w:szCs w:val="30"/>
              </w:rPr>
              <w:t>河南江河机械有限责任公司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工会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20E330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B20DBD">
              <w:rPr>
                <w:rFonts w:ascii="仿宋" w:eastAsia="仿宋" w:hAnsi="仿宋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</w:tr>
      <w:tr w:rsidR="00CA76EF" w:rsidRPr="00B20DBD" w14:paraId="0A9B3731" w14:textId="77777777" w:rsidTr="007524E1">
        <w:trPr>
          <w:trHeight w:val="43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B41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C12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中电投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河南电力有限公司</w:t>
            </w:r>
            <w:r w:rsidRPr="00B20DBD">
              <w:rPr>
                <w:rFonts w:ascii="仿宋" w:eastAsia="仿宋" w:hAnsi="仿宋" w:hint="eastAsia"/>
                <w:sz w:val="30"/>
                <w:szCs w:val="30"/>
              </w:rPr>
              <w:t>平顶山发电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分公司工会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35C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0DBD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B20DBD">
              <w:rPr>
                <w:rFonts w:ascii="仿宋" w:eastAsia="仿宋" w:hAnsi="仿宋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</w:tr>
      <w:tr w:rsidR="00CA76EF" w:rsidRPr="00B20DBD" w14:paraId="1EA09B52" w14:textId="77777777" w:rsidTr="007524E1">
        <w:trPr>
          <w:trHeight w:val="39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7A9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CAF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河南省工人温泉疗养院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3D03" w14:textId="77777777" w:rsidR="00CA76EF" w:rsidRPr="00B20DBD" w:rsidRDefault="00CA76EF" w:rsidP="007524E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</w:tc>
      </w:tr>
    </w:tbl>
    <w:p w14:paraId="12735CC1" w14:textId="77777777" w:rsidR="00CA76EF" w:rsidRPr="00BD0CD5" w:rsidRDefault="00CA76EF" w:rsidP="00CA76EF">
      <w:pPr>
        <w:rPr>
          <w:sz w:val="32"/>
          <w:szCs w:val="32"/>
        </w:rPr>
      </w:pPr>
    </w:p>
    <w:p w14:paraId="2F87CE51" w14:textId="77777777" w:rsidR="001B2EF3" w:rsidRDefault="001B2EF3"/>
    <w:sectPr w:rsidR="001B2E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F2CE" w14:textId="77777777" w:rsidR="006757FC" w:rsidRDefault="006757FC" w:rsidP="00CA76EF">
      <w:r>
        <w:separator/>
      </w:r>
    </w:p>
  </w:endnote>
  <w:endnote w:type="continuationSeparator" w:id="0">
    <w:p w14:paraId="40058AF5" w14:textId="77777777" w:rsidR="006757FC" w:rsidRDefault="006757FC" w:rsidP="00CA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657931"/>
      <w:docPartObj>
        <w:docPartGallery w:val="Page Numbers (Bottom of Page)"/>
        <w:docPartUnique/>
      </w:docPartObj>
    </w:sdtPr>
    <w:sdtEndPr/>
    <w:sdtContent>
      <w:p w14:paraId="6EBA01EC" w14:textId="77777777" w:rsidR="00FE2ABA" w:rsidRDefault="006757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0E8A235" w14:textId="77777777" w:rsidR="00FE2ABA" w:rsidRDefault="00675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2029" w14:textId="77777777" w:rsidR="006757FC" w:rsidRDefault="006757FC" w:rsidP="00CA76EF">
      <w:r>
        <w:separator/>
      </w:r>
    </w:p>
  </w:footnote>
  <w:footnote w:type="continuationSeparator" w:id="0">
    <w:p w14:paraId="1682B9F5" w14:textId="77777777" w:rsidR="006757FC" w:rsidRDefault="006757FC" w:rsidP="00CA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99"/>
    <w:rsid w:val="00026A99"/>
    <w:rsid w:val="001B2EF3"/>
    <w:rsid w:val="006757FC"/>
    <w:rsid w:val="00C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AAAEE-6FA5-465A-BE17-ED2144A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76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6EF"/>
    <w:rPr>
      <w:sz w:val="18"/>
      <w:szCs w:val="18"/>
    </w:rPr>
  </w:style>
  <w:style w:type="table" w:styleId="a7">
    <w:name w:val="Table Grid"/>
    <w:basedOn w:val="a1"/>
    <w:uiPriority w:val="39"/>
    <w:rsid w:val="00CA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2020-03-03T07:49:00Z</dcterms:created>
  <dcterms:modified xsi:type="dcterms:W3CDTF">2020-03-03T07:50:00Z</dcterms:modified>
</cp:coreProperties>
</file>