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 1</w:t>
      </w:r>
      <w:r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 w:bidi="ar"/>
        </w:rPr>
        <w:t>2019 年县（市、区）政府与同级工会联席会议召开情况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填写单位： 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2019 年 1 月 1 日至 2019 年 12 月 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日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Style w:val="5"/>
        <w:tblW w:w="12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760"/>
        <w:gridCol w:w="2655"/>
        <w:gridCol w:w="237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会议名称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召开时间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出席领导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工会牵头部门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7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7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填写说明：1.表列栏目不足可另增。 </w:t>
      </w:r>
    </w:p>
    <w:p>
      <w:pPr>
        <w:keepNext w:val="0"/>
        <w:keepLines w:val="0"/>
        <w:widowControl/>
        <w:suppressLineNumbers w:val="0"/>
        <w:ind w:firstLine="1400" w:firstLineChars="50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>2.会议议题、纪要请另附后。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pgSz w:w="16838" w:h="11906" w:orient="landscape"/>
      <w:pgMar w:top="1531" w:right="2098" w:bottom="1531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4697B"/>
    <w:rsid w:val="02EC6675"/>
    <w:rsid w:val="0B9C3192"/>
    <w:rsid w:val="0F9233E6"/>
    <w:rsid w:val="1CD4697B"/>
    <w:rsid w:val="1FFB59D2"/>
    <w:rsid w:val="20A50F79"/>
    <w:rsid w:val="256019CA"/>
    <w:rsid w:val="2F3B5426"/>
    <w:rsid w:val="39444A6A"/>
    <w:rsid w:val="4A5B3D97"/>
    <w:rsid w:val="4AF47A12"/>
    <w:rsid w:val="4F257361"/>
    <w:rsid w:val="508C5D84"/>
    <w:rsid w:val="6D970F69"/>
    <w:rsid w:val="724F31B8"/>
    <w:rsid w:val="72B63190"/>
    <w:rsid w:val="783D6F29"/>
    <w:rsid w:val="7E282BA4"/>
    <w:rsid w:val="7F481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hngm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2020-05-24T16:44:00Z</dcterms:created>
  <dc:creator>Administrator</dc:creator>
  <cp:lastModifiedBy>zhang</cp:lastModifiedBy>
  <cp:lastPrinted>2020-05-25T00:59:00Z</cp:lastPrinted>
  <dcterms:modified xsi:type="dcterms:W3CDTF">2020-05-26T00:18:19Z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