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u w:val="none"/>
          <w:lang w:val="en-US" w:eastAsia="zh-CN" w:bidi="ar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u w:val="none"/>
          <w:lang w:val="en-US" w:eastAsia="zh-CN" w:bidi="ar"/>
        </w:rPr>
        <w:t>平顶山市工会示范爱心托管班拟确定名单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汝州市城市管理局爱心托管班</w:t>
      </w:r>
      <w:bookmarkStart w:id="0" w:name="_GoBack"/>
      <w:bookmarkEnd w:id="0"/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汝州市洗耳河街道办事处爱心托管班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舞钢市总工会爱心托管班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宝丰县为民路小学爱心托管班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宝丰县石桥镇中心学校爱心托管班 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郏县总工会爱心托管班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叶县总工会爱心托管班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卫东区五一路社区爱心托管班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石龙区总工会爱心托管班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平煤股份六矿爱心托管班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587" w:right="1587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tstream Vera Sans Mon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E-B6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FSK--GBK1-0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-BX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长城大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30609000101010101"/>
    <w:charset w:val="81"/>
    <w:family w:val="roman"/>
    <w:pitch w:val="default"/>
    <w:sig w:usb0="00000000" w:usb1="00000000" w:usb2="00000010" w:usb3="00000000" w:csb0="00080000" w:csb1="00000000"/>
  </w:font>
  <w:font w:name="楷体">
    <w:panose1 w:val="02010609060101010101"/>
    <w:charset w:val="81"/>
    <w:family w:val="roman"/>
    <w:pitch w:val="default"/>
    <w:sig w:usb0="800002BF" w:usb1="38CF7CFA" w:usb2="00000016" w:usb3="00000000" w:csb0="00040001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ZF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Z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KT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HT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-FZ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Narkisim">
    <w:altName w:val="Segoe Print"/>
    <w:panose1 w:val="020E0502050101010101"/>
    <w:charset w:val="00"/>
    <w:family w:val="auto"/>
    <w:pitch w:val="default"/>
    <w:sig w:usb0="00000000" w:usb1="00000000" w:usb2="00000000" w:usb3="00000000" w:csb0="00000020" w:csb1="002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Sakkal Majalla">
    <w:altName w:val="Trebuchet MS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onospac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0E" w:usb3="00000000" w:csb0="003C0041" w:csb1="A00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olor:#000000;line-height:2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:bold;color:#000000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000000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长城小标宋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ZZhongDengXian-Z07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font-weight:bold;color:#000000;line-height:2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FangSong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SemiCo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HP Simplified">
    <w:altName w:val="Segoe Print"/>
    <w:panose1 w:val="020B0606020204020204"/>
    <w:charset w:val="00"/>
    <w:family w:val="auto"/>
    <w:pitch w:val="default"/>
    <w:sig w:usb0="00000000" w:usb1="00000000" w:usb2="00000000" w:usb3="00000000" w:csb0="20000093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HP Simplified Light">
    <w:altName w:val="Yu Gothic UI Semilight"/>
    <w:panose1 w:val="020B0406020204020204"/>
    <w:charset w:val="00"/>
    <w:family w:val="auto"/>
    <w:pitch w:val="default"/>
    <w:sig w:usb0="00000000" w:usb1="00000000" w:usb2="00000000" w:usb3="00000000" w:csb0="20000093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NumberOnly">
    <w:altName w:val="Sitka Text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方正大标宋_GBK">
    <w:altName w:val="宋体"/>
    <w:panose1 w:val="00000000000000000000"/>
    <w:charset w:val="00"/>
    <w:family w:val="script"/>
    <w:pitch w:val="default"/>
    <w:sig w:usb0="00000000" w:usb1="00000000" w:usb2="00000010" w:usb3="00000000" w:csb0="00040001" w:csb1="00000000"/>
  </w:font>
  <w:font w:name="方正大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C7BC6"/>
    <w:rsid w:val="017D09A8"/>
    <w:rsid w:val="01E702CD"/>
    <w:rsid w:val="04C8270B"/>
    <w:rsid w:val="051C7BC6"/>
    <w:rsid w:val="06563ACF"/>
    <w:rsid w:val="07FE4C2C"/>
    <w:rsid w:val="0843035B"/>
    <w:rsid w:val="0B903A5F"/>
    <w:rsid w:val="0D9F4B74"/>
    <w:rsid w:val="0DBA38CF"/>
    <w:rsid w:val="0ED96A3B"/>
    <w:rsid w:val="0F5579EE"/>
    <w:rsid w:val="10637909"/>
    <w:rsid w:val="110D4D45"/>
    <w:rsid w:val="11DF68A4"/>
    <w:rsid w:val="120E0231"/>
    <w:rsid w:val="1245572A"/>
    <w:rsid w:val="14A66AA9"/>
    <w:rsid w:val="15350F20"/>
    <w:rsid w:val="175C10F5"/>
    <w:rsid w:val="17A83D17"/>
    <w:rsid w:val="18AB5358"/>
    <w:rsid w:val="1AAA4528"/>
    <w:rsid w:val="1C6E4F17"/>
    <w:rsid w:val="1CDD3326"/>
    <w:rsid w:val="1D0B7F3E"/>
    <w:rsid w:val="1F2E07F3"/>
    <w:rsid w:val="213F63ED"/>
    <w:rsid w:val="230E08F4"/>
    <w:rsid w:val="2480522E"/>
    <w:rsid w:val="24CC6128"/>
    <w:rsid w:val="284D03F2"/>
    <w:rsid w:val="28A310B7"/>
    <w:rsid w:val="2FF130D6"/>
    <w:rsid w:val="3002015E"/>
    <w:rsid w:val="30B2080D"/>
    <w:rsid w:val="30CB382D"/>
    <w:rsid w:val="32C362A2"/>
    <w:rsid w:val="331C5958"/>
    <w:rsid w:val="388B6F47"/>
    <w:rsid w:val="393F1162"/>
    <w:rsid w:val="3B705101"/>
    <w:rsid w:val="3C2E06D0"/>
    <w:rsid w:val="3CD04DB1"/>
    <w:rsid w:val="403700AE"/>
    <w:rsid w:val="414B6806"/>
    <w:rsid w:val="4204043B"/>
    <w:rsid w:val="434D2771"/>
    <w:rsid w:val="436A7458"/>
    <w:rsid w:val="44454CA7"/>
    <w:rsid w:val="45606510"/>
    <w:rsid w:val="45F07F45"/>
    <w:rsid w:val="46D1079A"/>
    <w:rsid w:val="47F96FDA"/>
    <w:rsid w:val="48745275"/>
    <w:rsid w:val="48DD6745"/>
    <w:rsid w:val="4AEB231E"/>
    <w:rsid w:val="4BA7454D"/>
    <w:rsid w:val="4EF26C2D"/>
    <w:rsid w:val="502C3685"/>
    <w:rsid w:val="51513C51"/>
    <w:rsid w:val="561263D6"/>
    <w:rsid w:val="56F41048"/>
    <w:rsid w:val="57947E61"/>
    <w:rsid w:val="58D87920"/>
    <w:rsid w:val="5F9A30E3"/>
    <w:rsid w:val="60257190"/>
    <w:rsid w:val="62EA471B"/>
    <w:rsid w:val="651471EB"/>
    <w:rsid w:val="65BE7480"/>
    <w:rsid w:val="66507141"/>
    <w:rsid w:val="66D33865"/>
    <w:rsid w:val="6AEF2DAE"/>
    <w:rsid w:val="6CCF2F52"/>
    <w:rsid w:val="6D203E7D"/>
    <w:rsid w:val="6E8F232D"/>
    <w:rsid w:val="6F245B95"/>
    <w:rsid w:val="705A1CAF"/>
    <w:rsid w:val="71E003D4"/>
    <w:rsid w:val="73C9608B"/>
    <w:rsid w:val="73DB45B6"/>
    <w:rsid w:val="777969F1"/>
    <w:rsid w:val="78FE5C5E"/>
    <w:rsid w:val="794E007B"/>
    <w:rsid w:val="79A637E8"/>
    <w:rsid w:val="7DE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E90D2"/>
      <w:u w:val="none"/>
    </w:rPr>
  </w:style>
  <w:style w:type="character" w:styleId="8">
    <w:name w:val="Hyperlink"/>
    <w:basedOn w:val="5"/>
    <w:qFormat/>
    <w:uiPriority w:val="0"/>
    <w:rPr>
      <w:color w:val="095F8A"/>
      <w:u w:val="none"/>
    </w:rPr>
  </w:style>
  <w:style w:type="character" w:styleId="9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8F8F8"/>
    </w:rPr>
  </w:style>
  <w:style w:type="character" w:styleId="10">
    <w:name w:val="HTML Keyboard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1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am-datepicker-old"/>
    <w:basedOn w:val="5"/>
    <w:uiPriority w:val="0"/>
    <w:rPr>
      <w:color w:val="89D7FF"/>
    </w:rPr>
  </w:style>
  <w:style w:type="character" w:customStyle="1" w:styleId="15">
    <w:name w:val="hover"/>
    <w:basedOn w:val="5"/>
    <w:qFormat/>
    <w:uiPriority w:val="0"/>
    <w:rPr>
      <w:shd w:val="clear" w:fill="F0F0F0"/>
    </w:rPr>
  </w:style>
  <w:style w:type="character" w:customStyle="1" w:styleId="16">
    <w:name w:val="am-active10"/>
    <w:basedOn w:val="5"/>
    <w:uiPriority w:val="0"/>
    <w:rPr>
      <w:color w:val="0084C7"/>
      <w:shd w:val="clear" w:fill="F0F0F0"/>
    </w:rPr>
  </w:style>
  <w:style w:type="character" w:customStyle="1" w:styleId="17">
    <w:name w:val="am-active11"/>
    <w:basedOn w:val="5"/>
    <w:uiPriority w:val="0"/>
    <w:rPr>
      <w:color w:val="FFAD6D"/>
    </w:rPr>
  </w:style>
  <w:style w:type="character" w:customStyle="1" w:styleId="18">
    <w:name w:val="am-active12"/>
    <w:basedOn w:val="5"/>
    <w:uiPriority w:val="0"/>
    <w:rPr>
      <w:color w:val="94DF94"/>
    </w:rPr>
  </w:style>
  <w:style w:type="character" w:customStyle="1" w:styleId="19">
    <w:name w:val="am-active13"/>
    <w:basedOn w:val="5"/>
    <w:uiPriority w:val="0"/>
    <w:rPr>
      <w:color w:val="F59490"/>
    </w:rPr>
  </w:style>
  <w:style w:type="character" w:customStyle="1" w:styleId="20">
    <w:name w:val="am-disabled"/>
    <w:basedOn w:val="5"/>
    <w:uiPriority w:val="0"/>
    <w:rPr>
      <w:color w:val="999999"/>
      <w:shd w:val="clear" w:fill="FAFAFA"/>
    </w:rPr>
  </w:style>
  <w:style w:type="character" w:customStyle="1" w:styleId="21">
    <w:name w:val="am-datepicker-hou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2020-12-03T02:12:00Z</dcterms:created>
  <dc:creator>SZX</dc:creator>
  <cp:lastModifiedBy>SZX</cp:lastModifiedBy>
  <dcterms:modified xsi:type="dcterms:W3CDTF">2021-11-18T01:35:19Z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