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  <w:t>平顶山市工会示范爱心母婴室（女职工关爱室）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  <w:t>拟确定名单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汝州市风穴路街道办事处母婴室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vertAlign w:val="baseline"/>
          <w:lang w:val="en-US" w:eastAsia="zh-CN"/>
        </w:rPr>
        <w:t>宝丰县纪律检查委员会女职工关爱室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vertAlign w:val="baseline"/>
          <w:lang w:val="en-US" w:eastAsia="zh-CN"/>
        </w:rPr>
        <w:t>卫东区东城哥伦布广场母婴室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湛河区政务服务和大数据管理局母婴室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石龙</w:t>
      </w:r>
      <w:r>
        <w:rPr>
          <w:rFonts w:hint="eastAsia" w:ascii="仿宋_GB2312" w:hAnsi="仿宋_GB2312" w:eastAsia="仿宋_GB2312" w:cs="仿宋_GB2312"/>
          <w:sz w:val="32"/>
          <w:szCs w:val="32"/>
        </w:rPr>
        <w:t>区行政审批服务中心母婴室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平顶山伟太纺织品有限公司女职工关爱室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高新区遵化店镇人民政府母婴室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平煤股份十二矿爱心母婴室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平顶山热电、平顶山热力女职工关爱室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工行平顶山分行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母婴室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587" w:right="1587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E-B6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K--GBK1-0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X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30609000101010101"/>
    <w:charset w:val="81"/>
    <w:family w:val="roman"/>
    <w:pitch w:val="default"/>
    <w:sig w:usb0="00000000" w:usb1="00000000" w:usb2="00000010" w:usb3="00000000" w:csb0="00080000" w:csb1="00000000"/>
  </w:font>
  <w:font w:name="楷体">
    <w:panose1 w:val="02010609060101010101"/>
    <w:charset w:val="81"/>
    <w:family w:val="roman"/>
    <w:pitch w:val="default"/>
    <w:sig w:usb0="800002BF" w:usb1="38CF7CFA" w:usb2="00000016" w:usb3="00000000" w:csb0="00040001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FZ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0E" w:usb3="00000000" w:csb0="003C0041" w:csb1="A00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lor:#000000;line-height:2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:bold;color:#000000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000000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长城小标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ZhongDengXian-Z07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-weight:bold;color:#000000;line-height:2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HP Simplified">
    <w:panose1 w:val="020B0606020204020204"/>
    <w:charset w:val="00"/>
    <w:family w:val="auto"/>
    <w:pitch w:val="default"/>
    <w:sig w:usb0="A00000AF" w:usb1="5000205B" w:usb2="00000000" w:usb3="00000000" w:csb0="2000009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P Simplified Light">
    <w:panose1 w:val="020B0406020204020204"/>
    <w:charset w:val="00"/>
    <w:family w:val="auto"/>
    <w:pitch w:val="default"/>
    <w:sig w:usb0="A00000AF" w:usb1="5000205B" w:usb2="00000000" w:usb3="00000000" w:csb0="20000093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方正大标宋_GBK">
    <w:altName w:val="宋体"/>
    <w:panose1 w:val="00000000000000000000"/>
    <w:charset w:val="00"/>
    <w:family w:val="script"/>
    <w:pitch w:val="default"/>
    <w:sig w:usb0="00000000" w:usb1="00000000" w:usb2="00000010" w:usb3="00000000" w:csb0="00040001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C7BC6"/>
    <w:rsid w:val="017D09A8"/>
    <w:rsid w:val="01E702CD"/>
    <w:rsid w:val="0260634F"/>
    <w:rsid w:val="04C8270B"/>
    <w:rsid w:val="051C7BC6"/>
    <w:rsid w:val="06563ACF"/>
    <w:rsid w:val="07FE4C2C"/>
    <w:rsid w:val="0843035B"/>
    <w:rsid w:val="08856BEC"/>
    <w:rsid w:val="0A9A230E"/>
    <w:rsid w:val="0B903A5F"/>
    <w:rsid w:val="0C5B19B3"/>
    <w:rsid w:val="0D9F4B74"/>
    <w:rsid w:val="0DBA38CF"/>
    <w:rsid w:val="0ED96A3B"/>
    <w:rsid w:val="0F5579EE"/>
    <w:rsid w:val="10637909"/>
    <w:rsid w:val="110D4D45"/>
    <w:rsid w:val="11DF68A4"/>
    <w:rsid w:val="120E0231"/>
    <w:rsid w:val="1245572A"/>
    <w:rsid w:val="12A27948"/>
    <w:rsid w:val="14A66AA9"/>
    <w:rsid w:val="18AB5358"/>
    <w:rsid w:val="1AAA4528"/>
    <w:rsid w:val="1C6E4F17"/>
    <w:rsid w:val="1E225D7D"/>
    <w:rsid w:val="1F2E07F3"/>
    <w:rsid w:val="213F63ED"/>
    <w:rsid w:val="22CC25B8"/>
    <w:rsid w:val="230E08F4"/>
    <w:rsid w:val="2480522E"/>
    <w:rsid w:val="24CC6128"/>
    <w:rsid w:val="2545377B"/>
    <w:rsid w:val="254A5428"/>
    <w:rsid w:val="27F06275"/>
    <w:rsid w:val="284D03F2"/>
    <w:rsid w:val="2FF130D6"/>
    <w:rsid w:val="30CB382D"/>
    <w:rsid w:val="353D6F43"/>
    <w:rsid w:val="3B705101"/>
    <w:rsid w:val="3F6D39F1"/>
    <w:rsid w:val="403700AE"/>
    <w:rsid w:val="40854D3E"/>
    <w:rsid w:val="436A7458"/>
    <w:rsid w:val="47F96FDA"/>
    <w:rsid w:val="48DD6745"/>
    <w:rsid w:val="4A314EDA"/>
    <w:rsid w:val="4AEB231E"/>
    <w:rsid w:val="502C3685"/>
    <w:rsid w:val="51513C51"/>
    <w:rsid w:val="561263D6"/>
    <w:rsid w:val="56F41048"/>
    <w:rsid w:val="5F9A30E3"/>
    <w:rsid w:val="60257190"/>
    <w:rsid w:val="6145343B"/>
    <w:rsid w:val="62EA471B"/>
    <w:rsid w:val="63CE1421"/>
    <w:rsid w:val="65BE7480"/>
    <w:rsid w:val="66507141"/>
    <w:rsid w:val="66664C90"/>
    <w:rsid w:val="67885DA6"/>
    <w:rsid w:val="68C835C1"/>
    <w:rsid w:val="69A062AF"/>
    <w:rsid w:val="6AEF2DAE"/>
    <w:rsid w:val="6CCF2F52"/>
    <w:rsid w:val="6E8F232D"/>
    <w:rsid w:val="6F245B95"/>
    <w:rsid w:val="705A1CAF"/>
    <w:rsid w:val="718538F6"/>
    <w:rsid w:val="71E003D4"/>
    <w:rsid w:val="73C9608B"/>
    <w:rsid w:val="73DB45B6"/>
    <w:rsid w:val="777969F1"/>
    <w:rsid w:val="7DDE364D"/>
    <w:rsid w:val="7DED4406"/>
    <w:rsid w:val="7E417F14"/>
    <w:rsid w:val="7F2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2020-12-03T02:12:00Z</dcterms:created>
  <dc:creator>SZX</dc:creator>
  <cp:lastModifiedBy>liubei</cp:lastModifiedBy>
  <cp:lastPrinted>2021-11-17T03:16:00Z</cp:lastPrinted>
  <dcterms:modified xsi:type="dcterms:W3CDTF">2021-11-18T01:47:02Z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