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4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城市困难职工解困脱困工作先进个人名单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马亚峰  汝州市总工会权益保障部部长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李晓利  汝州市总工会女工部部长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44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穆伟伟  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kern w:val="0"/>
          <w:sz w:val="32"/>
          <w:szCs w:val="32"/>
          <w:lang w:val="en-US" w:eastAsia="zh-CN"/>
        </w:rPr>
        <w:t>汝州市供销系统工会资产管理科副科长兼工会副主席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王继英  汝州市工业和信息化局党组成员、工会主席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薛帅旗  舞钢市教育工会主席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聂  芮  舞钢市长途汽车客运站工会主席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张书华  舞钢市职工服务中心主任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杨  潇  鲁山县总工会党组成员、帮扶中心主任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温红锋  鲁山县公安局工会办公室主任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杨  洋  鲁山县困难职工帮扶中心副主任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皂晓星  宝丰县总工会权益保障部部长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张蕊蕊  宝丰县公路事业发展中心工会副主席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李朝旭  宝丰县闹店镇人民政府主任科员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马红改  叶县总工会劳动经济权益保障部部长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张晓丹  叶县总工会女工宣教部部长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孙梦琳  叶县总工会帮扶中心负责人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赵亚辉  郏县总工会党组成员、副主席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赵彩红  郏县薛店镇人民政府工会副主席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魏党彬  郏县住房和城乡建设局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李冬丽  新华区总工会副主席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贺玲玲  新华区总工会权益保障部部长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徐向春  新华区矿工路街道办事处副主任兼工会主席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宋向辉  卫东区总工会困难职工帮扶中心主任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林向涛  卫东区东工人镇街道办事处武装部长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闫鹏飞  湛河区总工会科员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张  佳  湛河区马庄街道办事处干事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王  哲  市昌茂纺织有限责任公司工会副主席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孙旭东  河南中鸿集团煤化有限公司工会主席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余彩霞  新城区工会联合会主席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李琳娜  高新区党群工作部科员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28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郭东晓  平顶山平煤机煤矿机械装备有限公司党委副书记、工会主席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郑跟党  市公路事业发展中心工会主席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崔晓军  市自来水有限公司工会副主席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张国会  市政工程公司工会女工主任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王艳照  市太阳城商厦工会主席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赵  筠  市荣膺食品有限公司党委书记、工会主席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彭  靖  市新华书店工会组织委员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80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岳清杰  国药控股平顶山有限公司纪委书记、工会主席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44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时春荣  国药控股国大药房河南连锁有限公司党委副书记、副总经理、纪委书记、工会主席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章  立  平煤股份五矿工会主席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任二坤  平煤股份一矿工会主席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马红伟  平煤股份十矿工会主席、后勤矿长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王丽花  平煤股份二矿工会办公室主任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高鲁亚  舞钢公司工会副主席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张  妍  舞钢公司工会权益保障部部长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孙东晓  平顶山姚孟发电有限责任公司党委书记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李  勇  平顶山热电工会干事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王建国  河南江河机械有限责任公司工会干事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方赛男  平顶山热力集团有限公司工会管理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440" w:hanging="1280" w:hangingChars="4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郭昭第  国家电投河南公司平顶山发电分公司工会干事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黄来胜  河南平高电气股份有限公司工会主席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穆易冉  平高集团工会宣教文体专责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冯  铭  平顶山市总工会权益保障部科员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张  鹏  平顶山市总工会困难职工帮扶中心职员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outlineLvl w:val="9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1BBE"/>
    <w:rsid w:val="00D54588"/>
    <w:rsid w:val="035A002E"/>
    <w:rsid w:val="0888747A"/>
    <w:rsid w:val="09551D67"/>
    <w:rsid w:val="09D1333A"/>
    <w:rsid w:val="0AFB1BBE"/>
    <w:rsid w:val="0AFE26D3"/>
    <w:rsid w:val="0B9D103A"/>
    <w:rsid w:val="0C33576A"/>
    <w:rsid w:val="0C900366"/>
    <w:rsid w:val="0DB20EDE"/>
    <w:rsid w:val="0DB70634"/>
    <w:rsid w:val="0E4875DC"/>
    <w:rsid w:val="0FD25C4C"/>
    <w:rsid w:val="11B16090"/>
    <w:rsid w:val="11BC5B63"/>
    <w:rsid w:val="1201348A"/>
    <w:rsid w:val="13BC54AD"/>
    <w:rsid w:val="142606D5"/>
    <w:rsid w:val="142744A8"/>
    <w:rsid w:val="153A48F5"/>
    <w:rsid w:val="17FE2BEA"/>
    <w:rsid w:val="18E94290"/>
    <w:rsid w:val="1A867E32"/>
    <w:rsid w:val="1A8D7D13"/>
    <w:rsid w:val="1B4C6C47"/>
    <w:rsid w:val="1BA71F15"/>
    <w:rsid w:val="1C515553"/>
    <w:rsid w:val="1CFB2A4D"/>
    <w:rsid w:val="1DE222F4"/>
    <w:rsid w:val="1E71110E"/>
    <w:rsid w:val="2086663A"/>
    <w:rsid w:val="21154833"/>
    <w:rsid w:val="23320921"/>
    <w:rsid w:val="236C2BD6"/>
    <w:rsid w:val="24A05BE2"/>
    <w:rsid w:val="26D21E05"/>
    <w:rsid w:val="26DF7EAB"/>
    <w:rsid w:val="271A2539"/>
    <w:rsid w:val="298C6E3D"/>
    <w:rsid w:val="2B483381"/>
    <w:rsid w:val="2BCB2BC6"/>
    <w:rsid w:val="2D4F0B34"/>
    <w:rsid w:val="2E203323"/>
    <w:rsid w:val="3618787B"/>
    <w:rsid w:val="36402746"/>
    <w:rsid w:val="368262D6"/>
    <w:rsid w:val="37074831"/>
    <w:rsid w:val="3D1B427E"/>
    <w:rsid w:val="3DEC678E"/>
    <w:rsid w:val="42EB3D88"/>
    <w:rsid w:val="435E03C3"/>
    <w:rsid w:val="43FD05ED"/>
    <w:rsid w:val="445D19CF"/>
    <w:rsid w:val="467D2BF4"/>
    <w:rsid w:val="49714428"/>
    <w:rsid w:val="4B107537"/>
    <w:rsid w:val="4B6A2F7A"/>
    <w:rsid w:val="4EF35C70"/>
    <w:rsid w:val="4FE86A69"/>
    <w:rsid w:val="50E57966"/>
    <w:rsid w:val="512D4A5D"/>
    <w:rsid w:val="53A5054E"/>
    <w:rsid w:val="53C27209"/>
    <w:rsid w:val="53F62F9A"/>
    <w:rsid w:val="54042166"/>
    <w:rsid w:val="58530757"/>
    <w:rsid w:val="588B4A3F"/>
    <w:rsid w:val="5B074349"/>
    <w:rsid w:val="5FDE06F6"/>
    <w:rsid w:val="603A5230"/>
    <w:rsid w:val="61284DCD"/>
    <w:rsid w:val="62733740"/>
    <w:rsid w:val="62EF5B02"/>
    <w:rsid w:val="63750862"/>
    <w:rsid w:val="660900C2"/>
    <w:rsid w:val="674623AE"/>
    <w:rsid w:val="68161D5C"/>
    <w:rsid w:val="684F4AD9"/>
    <w:rsid w:val="694063F0"/>
    <w:rsid w:val="69D664B7"/>
    <w:rsid w:val="6A4B25CA"/>
    <w:rsid w:val="6AB5593F"/>
    <w:rsid w:val="6AE467FC"/>
    <w:rsid w:val="6B5B4FB1"/>
    <w:rsid w:val="6BF710BA"/>
    <w:rsid w:val="6CBF1B0F"/>
    <w:rsid w:val="6D7C1376"/>
    <w:rsid w:val="6E1D6A76"/>
    <w:rsid w:val="6E342E0A"/>
    <w:rsid w:val="722E5390"/>
    <w:rsid w:val="748667F9"/>
    <w:rsid w:val="75E86D03"/>
    <w:rsid w:val="76147E1A"/>
    <w:rsid w:val="76DB4E0B"/>
    <w:rsid w:val="76E10BEB"/>
    <w:rsid w:val="776229A5"/>
    <w:rsid w:val="77CF7EF2"/>
    <w:rsid w:val="7AA708F3"/>
    <w:rsid w:val="7B1B57A9"/>
    <w:rsid w:val="7B9F33CC"/>
    <w:rsid w:val="7D833840"/>
    <w:rsid w:val="7DFC2A15"/>
    <w:rsid w:val="7ECB087F"/>
    <w:rsid w:val="7E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市总工会</Company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2021-08-25T07:16:00Z</dcterms:created>
  <dc:creator>baozhangbu</dc:creator>
  <cp:lastModifiedBy>baozhangbu</cp:lastModifiedBy>
  <cp:lastPrinted>2021-09-10T07:25:00Z</cp:lastPrinted>
  <dcterms:modified xsi:type="dcterms:W3CDTF">2021-10-20T07:14:24Z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