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文鼎大标宋简"/>
          <w:b/>
          <w:sz w:val="44"/>
          <w:szCs w:val="52"/>
          <w:lang w:eastAsia="zh-CN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文鼎大标宋简"/>
          <w:b/>
          <w:sz w:val="44"/>
          <w:szCs w:val="52"/>
        </w:rPr>
      </w:pPr>
      <w:r>
        <w:rPr>
          <w:rFonts w:hint="eastAsia" w:ascii="方正小标宋简体" w:hAnsi="宋体" w:eastAsia="方正小标宋简体" w:cs="文鼎大标宋简"/>
          <w:b/>
          <w:sz w:val="44"/>
          <w:szCs w:val="52"/>
          <w:lang w:val="en-US" w:eastAsia="zh-CN"/>
        </w:rPr>
        <w:t>平顶山市</w:t>
      </w:r>
      <w:r>
        <w:rPr>
          <w:rFonts w:hint="eastAsia" w:ascii="方正小标宋简体" w:hAnsi="宋体" w:eastAsia="方正小标宋简体" w:cs="文鼎大标宋简"/>
          <w:b/>
          <w:sz w:val="44"/>
          <w:szCs w:val="52"/>
        </w:rPr>
        <w:t>示范性劳模和工匠人才创新工作室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文鼎大标宋简"/>
          <w:b/>
          <w:sz w:val="44"/>
          <w:szCs w:val="52"/>
        </w:rPr>
      </w:pPr>
      <w:r>
        <w:rPr>
          <w:rFonts w:hint="eastAsia" w:ascii="方正小标宋简体" w:hAnsi="宋体" w:eastAsia="方正小标宋简体" w:cs="文鼎大标宋简"/>
          <w:b/>
          <w:sz w:val="44"/>
          <w:szCs w:val="52"/>
        </w:rPr>
        <w:t>申报材料</w:t>
      </w:r>
      <w:r>
        <w:rPr>
          <w:rFonts w:hint="eastAsia" w:ascii="方正小标宋简体" w:hAnsi="宋体" w:eastAsia="方正小标宋简体" w:cs="文鼎大标宋简"/>
          <w:b/>
          <w:sz w:val="44"/>
          <w:szCs w:val="52"/>
          <w:lang w:eastAsia="zh-CN"/>
        </w:rPr>
        <w:t>参考</w:t>
      </w:r>
      <w:r>
        <w:rPr>
          <w:rFonts w:hint="eastAsia" w:ascii="方正小标宋简体" w:hAnsi="宋体" w:eastAsia="方正小标宋简体" w:cs="文鼎大标宋简"/>
          <w:b/>
          <w:sz w:val="44"/>
          <w:szCs w:val="52"/>
        </w:rPr>
        <w:t>提纲</w:t>
      </w:r>
    </w:p>
    <w:p>
      <w:pPr>
        <w:ind w:firstLine="720" w:firstLineChars="200"/>
        <w:rPr>
          <w:rFonts w:hint="eastAsia" w:ascii="宋体" w:hAnsi="宋体" w:eastAsia="黑体" w:cs="黑体"/>
          <w:sz w:val="36"/>
          <w:szCs w:val="44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一、创新工作室基本情况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1.工作室概况：建立的背景及意义，主要工作领域，</w:t>
      </w:r>
      <w:r>
        <w:rPr>
          <w:rFonts w:hint="eastAsia" w:ascii="仿宋" w:hAnsi="仿宋" w:eastAsia="仿宋"/>
          <w:sz w:val="32"/>
          <w:szCs w:val="32"/>
          <w:lang w:eastAsia="zh-CN"/>
        </w:rPr>
        <w:t>所获荣誉及命名文件，</w:t>
      </w:r>
      <w:r>
        <w:rPr>
          <w:rFonts w:hint="eastAsia" w:ascii="仿宋" w:hAnsi="仿宋" w:eastAsia="仿宋"/>
          <w:sz w:val="32"/>
          <w:szCs w:val="32"/>
        </w:rPr>
        <w:t>重点攻关课题和创新目标。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2.创新团队：领衔人简要事迹、技术或业务专长、荣誉奖项，团队成员的基本信息、业务水平、创新能力和工作业绩，创新团队的分工职责、合作情况。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3.创新条件：工作场所或活动场地情况，配套设备情况，资金投入及使用情况。</w:t>
      </w:r>
    </w:p>
    <w:p>
      <w:pPr>
        <w:spacing w:line="56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二、近三年来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工作</w:t>
      </w:r>
      <w:r>
        <w:rPr>
          <w:rFonts w:hint="eastAsia" w:ascii="宋体" w:hAnsi="宋体" w:eastAsia="黑体" w:cs="黑体"/>
          <w:sz w:val="32"/>
          <w:szCs w:val="32"/>
        </w:rPr>
        <w:t>开展情况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1.制度建设：管理、运行、考核、奖励、成果转化等制度，</w:t>
      </w:r>
      <w:r>
        <w:rPr>
          <w:rFonts w:hint="eastAsia" w:ascii="仿宋" w:hAnsi="仿宋" w:eastAsia="仿宋"/>
          <w:sz w:val="32"/>
          <w:szCs w:val="32"/>
          <w:lang w:eastAsia="zh-CN"/>
        </w:rPr>
        <w:t>三年年度工作计划，</w:t>
      </w:r>
      <w:r>
        <w:rPr>
          <w:rFonts w:hint="eastAsia" w:ascii="仿宋" w:hAnsi="仿宋" w:eastAsia="仿宋"/>
          <w:sz w:val="32"/>
          <w:szCs w:val="32"/>
        </w:rPr>
        <w:t>近期及中长期规划。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2.日常运行：项目来源，活动频次，时间安排，攻关方式</w:t>
      </w:r>
      <w:r>
        <w:rPr>
          <w:rFonts w:hint="eastAsia" w:ascii="仿宋" w:hAnsi="仿宋" w:eastAsia="仿宋"/>
          <w:sz w:val="32"/>
          <w:szCs w:val="32"/>
          <w:lang w:eastAsia="zh-CN"/>
        </w:rPr>
        <w:t>，经费投入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3.承担任务：近三年来承担的创新课题或攻关项目的级别、资金规模、完成进度。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4.联盟活动：积极参加本地、本行业等劳模和工匠人才创新工作室联盟活动情况，注册使用“河南省劳模和工匠人才创新工作室联盟”云端平台情况。</w:t>
      </w:r>
    </w:p>
    <w:p>
      <w:pPr>
        <w:spacing w:line="560" w:lineRule="exact"/>
        <w:ind w:firstLine="640" w:firstLineChars="200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三、近三年来创新业绩情况</w:t>
      </w:r>
    </w:p>
    <w:p>
      <w:pPr>
        <w:spacing w:line="560" w:lineRule="exact"/>
        <w:ind w:firstLine="640" w:firstLineChars="200"/>
        <w:rPr>
          <w:rFonts w:hint="eastAsia" w:ascii="宋体" w:hAnsi="宋体" w:eastAsia="仿宋"/>
          <w:sz w:val="32"/>
          <w:szCs w:val="32"/>
          <w:lang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按</w:t>
      </w:r>
      <w:r>
        <w:rPr>
          <w:rFonts w:hint="eastAsia" w:ascii="宋体" w:hAnsi="宋体" w:eastAsia="仿宋" w:cs="Times New Roman"/>
          <w:sz w:val="32"/>
          <w:szCs w:val="32"/>
          <w:lang w:val="en-US" w:eastAsia="zh-CN"/>
        </w:rPr>
        <w:t>照①攻关课题、创新成果转化获奖情况；②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取得的</w:t>
      </w:r>
      <w:r>
        <w:rPr>
          <w:rFonts w:hint="eastAsia" w:ascii="宋体" w:hAnsi="宋体" w:eastAsia="仿宋" w:cs="Times New Roman"/>
          <w:sz w:val="32"/>
          <w:szCs w:val="32"/>
        </w:rPr>
        <w:t>专利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证书情况；</w:t>
      </w: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③</w:t>
      </w:r>
      <w:r>
        <w:rPr>
          <w:rFonts w:hint="eastAsia" w:ascii="宋体" w:hAnsi="宋体" w:eastAsia="仿宋" w:cs="Times New Roman"/>
          <w:sz w:val="32"/>
          <w:szCs w:val="32"/>
        </w:rPr>
        <w:t>起草行业标准或操作规范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仿宋" w:cs="Times New Roman"/>
          <w:sz w:val="32"/>
          <w:szCs w:val="32"/>
        </w:rPr>
        <w:t>工作法</w:t>
      </w:r>
      <w:r>
        <w:rPr>
          <w:rFonts w:hint="eastAsia" w:ascii="宋体" w:hAnsi="宋体" w:eastAsia="仿宋"/>
          <w:sz w:val="32"/>
          <w:szCs w:val="32"/>
        </w:rPr>
        <w:t>及推广应用</w:t>
      </w:r>
      <w:r>
        <w:rPr>
          <w:rFonts w:hint="eastAsia" w:ascii="宋体" w:hAnsi="宋体" w:eastAsia="仿宋"/>
          <w:sz w:val="32"/>
          <w:szCs w:val="32"/>
          <w:lang w:eastAsia="zh-CN"/>
        </w:rPr>
        <w:t>情况；</w:t>
      </w: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④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创造</w:t>
      </w:r>
      <w:r>
        <w:rPr>
          <w:rFonts w:hint="eastAsia" w:ascii="宋体" w:hAnsi="宋体" w:eastAsia="仿宋"/>
          <w:sz w:val="32"/>
          <w:szCs w:val="32"/>
        </w:rPr>
        <w:t>经济效益</w:t>
      </w:r>
      <w:r>
        <w:rPr>
          <w:rFonts w:hint="eastAsia" w:ascii="宋体" w:hAnsi="宋体" w:eastAsia="仿宋"/>
          <w:sz w:val="32"/>
          <w:szCs w:val="32"/>
          <w:lang w:eastAsia="zh-CN"/>
        </w:rPr>
        <w:t>情况；</w:t>
      </w: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⑤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培养人才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情况；</w:t>
      </w:r>
      <w:r>
        <w:rPr>
          <w:rFonts w:hint="eastAsia" w:ascii="汉仪书宋二S" w:hAnsi="汉仪书宋二S" w:eastAsia="汉仪书宋二S" w:cs="汉仪书宋二S"/>
          <w:sz w:val="32"/>
          <w:szCs w:val="32"/>
          <w:lang w:val="en-US" w:eastAsia="zh-CN"/>
        </w:rPr>
        <w:t>⑥</w:t>
      </w:r>
      <w:r>
        <w:rPr>
          <w:rFonts w:hint="eastAsia" w:ascii="宋体" w:hAnsi="宋体" w:eastAsia="仿宋"/>
          <w:sz w:val="32"/>
          <w:szCs w:val="32"/>
        </w:rPr>
        <w:t>媒体宣传</w:t>
      </w:r>
      <w:bookmarkStart w:id="0" w:name="_GoBack"/>
      <w:bookmarkEnd w:id="0"/>
      <w:r>
        <w:rPr>
          <w:rFonts w:hint="eastAsia" w:ascii="宋体" w:hAnsi="宋体" w:eastAsia="仿宋"/>
          <w:sz w:val="32"/>
          <w:szCs w:val="32"/>
          <w:lang w:eastAsia="zh-CN"/>
        </w:rPr>
        <w:t>情况顺序整理相关创新业绩材料</w:t>
      </w:r>
      <w:r>
        <w:rPr>
          <w:rFonts w:hint="eastAsia" w:ascii="仿宋" w:hAnsi="仿宋" w:eastAsia="仿宋"/>
          <w:sz w:val="32"/>
          <w:szCs w:val="32"/>
          <w:lang w:eastAsia="zh-CN"/>
        </w:rPr>
        <w:t>，均需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相关证明复印件，经济效益</w:t>
      </w:r>
      <w:r>
        <w:rPr>
          <w:rFonts w:hint="eastAsia" w:ascii="仿宋" w:hAnsi="仿宋" w:eastAsia="仿宋"/>
          <w:sz w:val="32"/>
          <w:szCs w:val="32"/>
          <w:lang w:eastAsia="zh-CN"/>
        </w:rPr>
        <w:t>提供</w:t>
      </w:r>
      <w:r>
        <w:rPr>
          <w:rFonts w:hint="eastAsia" w:ascii="仿宋" w:hAnsi="仿宋" w:eastAsia="仿宋"/>
          <w:sz w:val="32"/>
          <w:szCs w:val="32"/>
        </w:rPr>
        <w:t>加盖单位财务章原件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培养人才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/>
          <w:sz w:val="32"/>
          <w:szCs w:val="32"/>
          <w:lang w:eastAsia="zh-CN"/>
        </w:rPr>
        <w:t>需附</w:t>
      </w:r>
      <w:r>
        <w:rPr>
          <w:rFonts w:hint="eastAsia" w:ascii="仿宋" w:hAnsi="仿宋" w:eastAsia="仿宋"/>
          <w:sz w:val="32"/>
          <w:szCs w:val="32"/>
        </w:rPr>
        <w:t>详细说明</w:t>
      </w:r>
      <w:r>
        <w:rPr>
          <w:rFonts w:hint="eastAsia" w:ascii="仿宋" w:hAnsi="仿宋" w:eastAsia="仿宋"/>
          <w:sz w:val="32"/>
          <w:szCs w:val="32"/>
          <w:lang w:eastAsia="zh-CN"/>
        </w:rPr>
        <w:t>列表及证明</w:t>
      </w:r>
      <w:r>
        <w:rPr>
          <w:rFonts w:hint="eastAsia" w:ascii="仿宋" w:hAnsi="仿宋" w:eastAsia="仿宋"/>
          <w:sz w:val="32"/>
          <w:szCs w:val="32"/>
        </w:rPr>
        <w:t>（如人员名单、何时晋升为何等级</w:t>
      </w:r>
      <w:r>
        <w:rPr>
          <w:rFonts w:hint="eastAsia" w:ascii="仿宋" w:hAnsi="仿宋" w:eastAsia="仿宋"/>
          <w:sz w:val="32"/>
          <w:szCs w:val="32"/>
          <w:lang w:eastAsia="zh-CN"/>
        </w:rPr>
        <w:t>、证书编号、何时获何种荣誉、师带徒协议复印件等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文鼎大标宋简" w:eastAsia="文鼎大标宋简"/>
          <w:bCs/>
          <w:sz w:val="48"/>
        </w:rPr>
      </w:pPr>
    </w:p>
    <w:p>
      <w:pPr>
        <w:spacing w:line="640" w:lineRule="exact"/>
        <w:jc w:val="center"/>
        <w:rPr>
          <w:rFonts w:ascii="文鼎大标宋简" w:eastAsia="文鼎大标宋简"/>
          <w:bCs/>
          <w:sz w:val="48"/>
        </w:rPr>
      </w:pPr>
    </w:p>
    <w:p>
      <w:pPr>
        <w:spacing w:line="640" w:lineRule="exact"/>
        <w:jc w:val="center"/>
        <w:rPr>
          <w:rFonts w:ascii="文鼎大标宋简" w:eastAsia="文鼎大标宋简"/>
          <w:bCs/>
          <w:sz w:val="48"/>
        </w:rPr>
      </w:pPr>
    </w:p>
    <w:p>
      <w:pPr>
        <w:spacing w:beforeLines="100" w:afterLines="100" w:line="640" w:lineRule="exact"/>
        <w:jc w:val="center"/>
        <w:rPr>
          <w:rFonts w:ascii="方正小标宋简体" w:eastAsia="方正小标宋简体"/>
          <w:bCs/>
          <w:spacing w:val="-11"/>
          <w:sz w:val="48"/>
        </w:rPr>
      </w:pPr>
      <w:r>
        <w:rPr>
          <w:rFonts w:hint="eastAsia" w:ascii="方正小标宋简体" w:eastAsia="方正小标宋简体"/>
          <w:bCs/>
          <w:spacing w:val="-11"/>
          <w:sz w:val="48"/>
          <w:lang w:val="en-US" w:eastAsia="zh-CN"/>
        </w:rPr>
        <w:t>平顶山市</w:t>
      </w:r>
      <w:r>
        <w:rPr>
          <w:rFonts w:hint="eastAsia" w:ascii="方正小标宋简体" w:eastAsia="方正小标宋简体"/>
          <w:bCs/>
          <w:spacing w:val="-11"/>
          <w:sz w:val="48"/>
        </w:rPr>
        <w:t>示范性劳模和工匠人才创新工作室</w:t>
      </w:r>
    </w:p>
    <w:p>
      <w:pPr>
        <w:spacing w:beforeLines="100" w:afterLines="100" w:line="640" w:lineRule="exact"/>
        <w:jc w:val="center"/>
        <w:rPr>
          <w:rFonts w:ascii="新宋体" w:hAnsi="新宋体" w:eastAsia="新宋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</w:rPr>
        <w:t>推  荐  审  批  表</w:t>
      </w:r>
    </w:p>
    <w:p>
      <w:pPr>
        <w:jc w:val="center"/>
        <w:rPr>
          <w:rFonts w:ascii="新宋体" w:hAnsi="新宋体" w:eastAsia="新宋体"/>
          <w:b/>
          <w:bCs/>
          <w:sz w:val="48"/>
        </w:rPr>
      </w:pPr>
    </w:p>
    <w:p>
      <w:pPr>
        <w:jc w:val="center"/>
        <w:rPr>
          <w:rFonts w:ascii="新宋体" w:hAnsi="新宋体" w:eastAsia="新宋体"/>
          <w:b/>
          <w:bCs/>
          <w:sz w:val="48"/>
        </w:rPr>
      </w:pPr>
    </w:p>
    <w:p>
      <w:pPr>
        <w:spacing w:line="700" w:lineRule="exact"/>
        <w:jc w:val="left"/>
        <w:rPr>
          <w:b/>
          <w:bCs/>
          <w:sz w:val="48"/>
        </w:rPr>
      </w:pPr>
    </w:p>
    <w:p>
      <w:pPr>
        <w:spacing w:line="700" w:lineRule="exact"/>
        <w:jc w:val="left"/>
        <w:rPr>
          <w:b/>
          <w:bCs/>
          <w:sz w:val="48"/>
        </w:rPr>
      </w:pPr>
    </w:p>
    <w:p>
      <w:pPr>
        <w:spacing w:line="700" w:lineRule="exact"/>
        <w:jc w:val="left"/>
        <w:rPr>
          <w:b/>
          <w:bCs/>
          <w:sz w:val="48"/>
        </w:rPr>
      </w:pPr>
    </w:p>
    <w:p>
      <w:pPr>
        <w:spacing w:line="700" w:lineRule="exact"/>
        <w:ind w:firstLine="1770" w:firstLineChars="7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-32"/>
          <w:sz w:val="30"/>
          <w:szCs w:val="30"/>
        </w:rPr>
        <w:t>工作室名称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 </w:t>
      </w:r>
    </w:p>
    <w:p>
      <w:pPr>
        <w:spacing w:line="700" w:lineRule="exact"/>
        <w:ind w:firstLine="1760" w:firstLineChars="5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所在单位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700" w:lineRule="exact"/>
        <w:ind w:firstLine="1760" w:firstLineChars="5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单位类型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700" w:lineRule="exact"/>
        <w:ind w:firstLine="1760" w:firstLineChars="5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所属行业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700" w:lineRule="exact"/>
        <w:ind w:firstLine="1760" w:firstLineChars="550"/>
        <w:jc w:val="left"/>
        <w:rPr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推荐单位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rPr>
          <w:u w:val="single"/>
        </w:rPr>
      </w:pP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填报日期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日</w:t>
      </w:r>
    </w:p>
    <w:p>
      <w:pPr>
        <w:spacing w:line="360" w:lineRule="auto"/>
        <w:jc w:val="center"/>
        <w:rPr>
          <w:rFonts w:hint="eastAsia" w:ascii="楷体_GB2312" w:eastAsia="楷体_GB2312"/>
          <w:sz w:val="28"/>
          <w:szCs w:val="28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3"/>
        <w:gridCol w:w="771"/>
        <w:gridCol w:w="807"/>
        <w:gridCol w:w="823"/>
        <w:gridCol w:w="725"/>
        <w:gridCol w:w="29"/>
        <w:gridCol w:w="755"/>
        <w:gridCol w:w="754"/>
        <w:gridCol w:w="21"/>
        <w:gridCol w:w="734"/>
        <w:gridCol w:w="759"/>
        <w:gridCol w:w="754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工作室名称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成员总数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工作室类型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技术攻关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技能传授□ 窗口服务□ 其他□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创建日期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Cs w:val="21"/>
              </w:rPr>
              <w:t>所在单位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所属行业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曾获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荣誉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Cs w:val="21"/>
              </w:rPr>
              <w:t>命名单位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-20"/>
                <w:szCs w:val="21"/>
              </w:rPr>
              <w:t>万元</w:t>
            </w:r>
            <w:r>
              <w:rPr>
                <w:rFonts w:asciiTheme="minorEastAsia" w:hAnsiTheme="minorEastAsia" w:eastAsiaTheme="minorEastAsia"/>
                <w:spacing w:val="-20"/>
                <w:szCs w:val="21"/>
              </w:rPr>
              <w:t>)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pacing w:val="20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度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eastAsia="zh-CN"/>
              </w:rPr>
              <w:t>投入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金额</w:t>
            </w:r>
          </w:p>
        </w:tc>
        <w:tc>
          <w:tcPr>
            <w:tcW w:w="45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20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val="en-US" w:eastAsia="zh-CN"/>
              </w:rPr>
              <w:t>9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5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2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val="en-US" w:eastAsia="zh-CN"/>
              </w:rPr>
              <w:t>20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5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2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val="en-US" w:eastAsia="zh-CN"/>
              </w:rPr>
              <w:t>21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5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技术创新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课题成果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专利数量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实用新型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成果转化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发明/外观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获奖等级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国家级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省部级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地厅级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企业级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经济效益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*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-20"/>
                <w:szCs w:val="21"/>
              </w:rPr>
              <w:t>万元</w:t>
            </w:r>
            <w:r>
              <w:rPr>
                <w:rFonts w:asciiTheme="minorEastAsia" w:hAnsiTheme="minorEastAsia" w:eastAsiaTheme="minorEastAsia"/>
                <w:spacing w:val="-20"/>
                <w:szCs w:val="21"/>
              </w:rPr>
              <w:t>)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度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  <w:lang w:eastAsia="zh-CN"/>
              </w:rPr>
              <w:t>合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  <w:lang w:eastAsia="zh-CN"/>
              </w:rPr>
              <w:t>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行业标准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工作法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2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val="en-US" w:eastAsia="zh-CN"/>
              </w:rPr>
              <w:t>19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2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val="en-US" w:eastAsia="zh-CN"/>
              </w:rPr>
              <w:t>20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2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  <w:lang w:val="en-US" w:eastAsia="zh-CN"/>
              </w:rPr>
              <w:t>21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培养人才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签订师带徒协议(份)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各类培训(人次)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术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 提 升(人次)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020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021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020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021</w:t>
            </w:r>
          </w:p>
        </w:tc>
        <w:tc>
          <w:tcPr>
            <w:tcW w:w="734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 级 工</w:t>
            </w:r>
          </w:p>
        </w:tc>
        <w:tc>
          <w:tcPr>
            <w:tcW w:w="759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  师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Cs w:val="21"/>
              </w:rPr>
              <w:t>高级技师</w:t>
            </w:r>
          </w:p>
        </w:tc>
        <w:tc>
          <w:tcPr>
            <w:tcW w:w="763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0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工作室领衔人情况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族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工种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技术等级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荣誉称号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获奖年份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0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20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姓名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性别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年龄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学历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技术等级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所在部门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w w:val="90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3" w:hRule="atLeast"/>
        </w:trPr>
        <w:tc>
          <w:tcPr>
            <w:tcW w:w="9060" w:type="dxa"/>
            <w:gridSpan w:val="14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pacing w:val="5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52"/>
                <w:szCs w:val="21"/>
              </w:rPr>
              <w:t>工作室</w:t>
            </w:r>
            <w:r>
              <w:rPr>
                <w:rFonts w:hint="eastAsia" w:asciiTheme="minorEastAsia" w:hAnsiTheme="minorEastAsia" w:eastAsiaTheme="minorEastAsia"/>
                <w:b/>
                <w:bCs/>
                <w:spacing w:val="52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/>
                <w:b/>
                <w:bCs/>
                <w:spacing w:val="52"/>
                <w:szCs w:val="21"/>
              </w:rPr>
              <w:t>业绩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spacing w:val="5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>10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字以内）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5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1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right="-72" w:firstLine="1920" w:firstLineChars="8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ind w:right="-72" w:firstLine="1920" w:firstLineChars="8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负责人签名：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宋体" w:hAnsi="宋体"/>
                <w:sz w:val="24"/>
                <w:szCs w:val="24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直属基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层工会)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pacing w:val="5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1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right="-72" w:firstLine="5520" w:firstLineChars="23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ind w:right="-72" w:firstLine="1920" w:firstLineChars="8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负责人签名：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szCs w:val="24"/>
              </w:rPr>
              <w:t>总工会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Lines="30"/>
              <w:ind w:firstLine="5520" w:firstLineChars="23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5591"/>
              </w:tabs>
              <w:wordWrap w:val="0"/>
              <w:ind w:right="592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bidi w:val="0"/>
        <w:rPr>
          <w:rFonts w:hint="eastAsia" w:eastAsia="宋体"/>
          <w:lang w:eastAsia="zh-CN"/>
        </w:rPr>
        <w:sectPr>
          <w:footerReference r:id="rId3" w:type="default"/>
          <w:pgSz w:w="11906" w:h="16838"/>
          <w:pgMar w:top="2098" w:right="1531" w:bottom="1701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</w:rPr>
        <w:t>注：本表一式</w:t>
      </w:r>
      <w:r>
        <w:rPr>
          <w:rFonts w:hint="eastAsia"/>
          <w:lang w:eastAsia="zh-CN"/>
        </w:rPr>
        <w:t>三</w:t>
      </w:r>
      <w:r>
        <w:rPr>
          <w:rFonts w:hint="eastAsia"/>
        </w:rPr>
        <w:t>份，请用A3纸正反两面打印。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tbl>
      <w:tblPr>
        <w:tblStyle w:val="5"/>
        <w:tblpPr w:leftFromText="180" w:rightFromText="180" w:horzAnchor="margin" w:tblpXSpec="center" w:tblpY="900"/>
        <w:tblW w:w="161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97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19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平顶山市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示范性劳模和工匠人才创新工作室推荐汇总表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推荐单位（公章）：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领导签名：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填表日期：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投入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  <w:t>（万元）</w:t>
            </w:r>
          </w:p>
        </w:tc>
        <w:tc>
          <w:tcPr>
            <w:tcW w:w="59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技术创新</w:t>
            </w:r>
          </w:p>
        </w:tc>
        <w:tc>
          <w:tcPr>
            <w:tcW w:w="40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经济效益</w:t>
            </w:r>
          </w:p>
        </w:tc>
        <w:tc>
          <w:tcPr>
            <w:tcW w:w="38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创新课题（项）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成果数量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专利数量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经济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效益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(万元)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行业标准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工作法/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操作规程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师带徒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技能等级提升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观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高级技师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381635</wp:posOffset>
                      </wp:positionV>
                      <wp:extent cx="390525" cy="1057275"/>
                      <wp:effectExtent l="4445" t="4445" r="5080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8595" y="6311265"/>
                                <a:ext cx="3905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 w:eastAsiaTheme="majorEastAsia"/>
                                      <w:sz w:val="28"/>
                                      <w:szCs w:val="28"/>
                                      <w:lang w:val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="Times New Roman" w:hAnsi="Times New Roman" w:cs="Times New Roman" w:eastAsia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11 </w:t>
                                  </w:r>
                                  <w:r>
                                    <w:rPr>
                                      <w:rFonts w:hint="eastAsia" w:ascii="Times New Roman" w:hAnsi="Times New Roman" w:cs="Times New Roman" w:eastAsiaTheme="majorEastAsia"/>
                                      <w:sz w:val="28"/>
                                      <w:szCs w:val="28"/>
                                      <w:lang w:val="zh-CN"/>
                                    </w:rPr>
                                    <w:t>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25pt;margin-top:30.05pt;height:83.25pt;width:30.75pt;z-index:-251657216;mso-width-relative:page;mso-height-relative:page;" fillcolor="#FFFFFF [3201]" filled="t" stroked="t" coordsize="21600,21600" o:gfxdata="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f&#10;lzv01QAAAAkBAAAPAAAAAAAAAAEAIAAAACIAAABkcnMvZG93bnJldi54bWxQSwECFAAUAAAACACH&#10;TuJAIPqRB2ACAADFBAAADgAAAAAAAAABACAAAAAkAQAAZHJzL2Uyb0RvYy54bWxQSwUGAAAAAAYA&#10;BgBZAQAA9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 w:eastAsiaTheme="majorEastAsia"/>
                                <w:sz w:val="28"/>
                                <w:szCs w:val="28"/>
                                <w:lang w:val="zh-CN"/>
                              </w:rPr>
                              <w:t>—</w:t>
                            </w:r>
                            <w:r>
                              <w:rPr>
                                <w:rFonts w:hint="eastAsia" w:ascii="Times New Roman" w:hAnsi="Times New Roman" w:cs="Times New Roman" w:eastAsia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11 </w:t>
                            </w:r>
                            <w:r>
                              <w:rPr>
                                <w:rFonts w:hint="eastAsia" w:ascii="Times New Roman" w:hAnsi="Times New Roman" w:cs="Times New Roman" w:eastAsiaTheme="majorEastAsia"/>
                                <w:sz w:val="28"/>
                                <w:szCs w:val="28"/>
                                <w:lang w:val="zh-CN"/>
                              </w:rPr>
                              <w:t>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200" w:lineRule="exact"/>
        <w:rPr>
          <w:rFonts w:ascii="仿宋" w:hAnsi="仿宋" w:eastAsia="仿宋"/>
          <w:sz w:val="10"/>
          <w:szCs w:val="10"/>
        </w:rPr>
      </w:pPr>
    </w:p>
    <w:sectPr>
      <w:footerReference r:id="rId4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ajorEastAsia" w:hAnsiTheme="majorEastAsia" w:eastAsiaTheme="majorEastAsia" w:cstheme="majorEastAsia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ajorEastAsia" w:hAnsiTheme="majorEastAsia" w:eastAsiaTheme="majorEastAsia" w:cstheme="maj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D"/>
    <w:rsid w:val="00000808"/>
    <w:rsid w:val="00001BF5"/>
    <w:rsid w:val="0002023C"/>
    <w:rsid w:val="00032E78"/>
    <w:rsid w:val="00052302"/>
    <w:rsid w:val="00055BEE"/>
    <w:rsid w:val="000641A3"/>
    <w:rsid w:val="00066CC8"/>
    <w:rsid w:val="00070242"/>
    <w:rsid w:val="000706A9"/>
    <w:rsid w:val="00095ACB"/>
    <w:rsid w:val="0009655B"/>
    <w:rsid w:val="00096F26"/>
    <w:rsid w:val="000A66F2"/>
    <w:rsid w:val="000C1763"/>
    <w:rsid w:val="000C60AD"/>
    <w:rsid w:val="000D5E13"/>
    <w:rsid w:val="000D7D5E"/>
    <w:rsid w:val="000F3A71"/>
    <w:rsid w:val="000F3C34"/>
    <w:rsid w:val="00133A1C"/>
    <w:rsid w:val="00135902"/>
    <w:rsid w:val="00136992"/>
    <w:rsid w:val="001522D6"/>
    <w:rsid w:val="001550D2"/>
    <w:rsid w:val="00156648"/>
    <w:rsid w:val="00167692"/>
    <w:rsid w:val="00170CE1"/>
    <w:rsid w:val="00180896"/>
    <w:rsid w:val="0018532C"/>
    <w:rsid w:val="00191D17"/>
    <w:rsid w:val="001A72CE"/>
    <w:rsid w:val="001C14AA"/>
    <w:rsid w:val="001F107F"/>
    <w:rsid w:val="00205DAC"/>
    <w:rsid w:val="0022445D"/>
    <w:rsid w:val="00231360"/>
    <w:rsid w:val="00235993"/>
    <w:rsid w:val="00243CCE"/>
    <w:rsid w:val="00247559"/>
    <w:rsid w:val="00256F46"/>
    <w:rsid w:val="00281703"/>
    <w:rsid w:val="00281A49"/>
    <w:rsid w:val="002A0E00"/>
    <w:rsid w:val="002B069F"/>
    <w:rsid w:val="002B5CBD"/>
    <w:rsid w:val="002C129A"/>
    <w:rsid w:val="002D7AC1"/>
    <w:rsid w:val="002E5EDE"/>
    <w:rsid w:val="002F5339"/>
    <w:rsid w:val="00311690"/>
    <w:rsid w:val="0031366B"/>
    <w:rsid w:val="00330E69"/>
    <w:rsid w:val="0033336B"/>
    <w:rsid w:val="0033371F"/>
    <w:rsid w:val="00334C7F"/>
    <w:rsid w:val="00340FE4"/>
    <w:rsid w:val="00344586"/>
    <w:rsid w:val="00352AC8"/>
    <w:rsid w:val="00353EE9"/>
    <w:rsid w:val="0037508B"/>
    <w:rsid w:val="0038585C"/>
    <w:rsid w:val="00387FBA"/>
    <w:rsid w:val="003A0425"/>
    <w:rsid w:val="003A063C"/>
    <w:rsid w:val="003A604C"/>
    <w:rsid w:val="003C11B7"/>
    <w:rsid w:val="003F04D7"/>
    <w:rsid w:val="003F4B54"/>
    <w:rsid w:val="00424494"/>
    <w:rsid w:val="004A2155"/>
    <w:rsid w:val="004B7A6C"/>
    <w:rsid w:val="004D00A2"/>
    <w:rsid w:val="004E3E7F"/>
    <w:rsid w:val="004F0D58"/>
    <w:rsid w:val="004F37C7"/>
    <w:rsid w:val="00531E20"/>
    <w:rsid w:val="005630A9"/>
    <w:rsid w:val="005704F6"/>
    <w:rsid w:val="005801B1"/>
    <w:rsid w:val="00597EB6"/>
    <w:rsid w:val="005B56F4"/>
    <w:rsid w:val="005B620F"/>
    <w:rsid w:val="005C1AF6"/>
    <w:rsid w:val="005C590E"/>
    <w:rsid w:val="005C7F28"/>
    <w:rsid w:val="005D36A6"/>
    <w:rsid w:val="005D70F2"/>
    <w:rsid w:val="005E4A2C"/>
    <w:rsid w:val="00605ECC"/>
    <w:rsid w:val="006223E1"/>
    <w:rsid w:val="00636530"/>
    <w:rsid w:val="0064108F"/>
    <w:rsid w:val="00643BD5"/>
    <w:rsid w:val="006441CD"/>
    <w:rsid w:val="0066536E"/>
    <w:rsid w:val="00666485"/>
    <w:rsid w:val="00673EFB"/>
    <w:rsid w:val="00677D5B"/>
    <w:rsid w:val="00681F67"/>
    <w:rsid w:val="00684E82"/>
    <w:rsid w:val="00694BA4"/>
    <w:rsid w:val="006A000E"/>
    <w:rsid w:val="006B1E3D"/>
    <w:rsid w:val="006C50F2"/>
    <w:rsid w:val="006C614F"/>
    <w:rsid w:val="006D2AC5"/>
    <w:rsid w:val="006E353E"/>
    <w:rsid w:val="006F4E33"/>
    <w:rsid w:val="00703487"/>
    <w:rsid w:val="00706CBF"/>
    <w:rsid w:val="00722D27"/>
    <w:rsid w:val="007254A8"/>
    <w:rsid w:val="00733AC9"/>
    <w:rsid w:val="0073451E"/>
    <w:rsid w:val="00753F9C"/>
    <w:rsid w:val="00761BDB"/>
    <w:rsid w:val="007666AA"/>
    <w:rsid w:val="00773756"/>
    <w:rsid w:val="00777E87"/>
    <w:rsid w:val="00782DF3"/>
    <w:rsid w:val="0079501F"/>
    <w:rsid w:val="007B7037"/>
    <w:rsid w:val="007C13AB"/>
    <w:rsid w:val="007C29D0"/>
    <w:rsid w:val="007D277A"/>
    <w:rsid w:val="007E107A"/>
    <w:rsid w:val="007E550B"/>
    <w:rsid w:val="007F31BB"/>
    <w:rsid w:val="007F343E"/>
    <w:rsid w:val="00824538"/>
    <w:rsid w:val="008301CF"/>
    <w:rsid w:val="008472D9"/>
    <w:rsid w:val="00857EF6"/>
    <w:rsid w:val="00866A50"/>
    <w:rsid w:val="008A000F"/>
    <w:rsid w:val="008A3702"/>
    <w:rsid w:val="008B4517"/>
    <w:rsid w:val="008B6634"/>
    <w:rsid w:val="008C651B"/>
    <w:rsid w:val="008E16DA"/>
    <w:rsid w:val="00901448"/>
    <w:rsid w:val="00915405"/>
    <w:rsid w:val="00917CA1"/>
    <w:rsid w:val="00951D9C"/>
    <w:rsid w:val="00954000"/>
    <w:rsid w:val="00985624"/>
    <w:rsid w:val="009A18A8"/>
    <w:rsid w:val="009B6967"/>
    <w:rsid w:val="009B6DAF"/>
    <w:rsid w:val="009C3E49"/>
    <w:rsid w:val="009D2E92"/>
    <w:rsid w:val="009E04AC"/>
    <w:rsid w:val="009F691C"/>
    <w:rsid w:val="00A45343"/>
    <w:rsid w:val="00A64472"/>
    <w:rsid w:val="00A706FA"/>
    <w:rsid w:val="00A82715"/>
    <w:rsid w:val="00A95636"/>
    <w:rsid w:val="00A95E7A"/>
    <w:rsid w:val="00AA2588"/>
    <w:rsid w:val="00AA7106"/>
    <w:rsid w:val="00AB4077"/>
    <w:rsid w:val="00AE7303"/>
    <w:rsid w:val="00AF1080"/>
    <w:rsid w:val="00AF57B3"/>
    <w:rsid w:val="00B15023"/>
    <w:rsid w:val="00B3194F"/>
    <w:rsid w:val="00B43C0F"/>
    <w:rsid w:val="00B464AE"/>
    <w:rsid w:val="00B50FF8"/>
    <w:rsid w:val="00B54936"/>
    <w:rsid w:val="00B55596"/>
    <w:rsid w:val="00B613B7"/>
    <w:rsid w:val="00B62FF1"/>
    <w:rsid w:val="00B66F50"/>
    <w:rsid w:val="00B775BD"/>
    <w:rsid w:val="00B837C3"/>
    <w:rsid w:val="00B86A8A"/>
    <w:rsid w:val="00BD2D51"/>
    <w:rsid w:val="00C04172"/>
    <w:rsid w:val="00C14C39"/>
    <w:rsid w:val="00C30E80"/>
    <w:rsid w:val="00C331FD"/>
    <w:rsid w:val="00C37295"/>
    <w:rsid w:val="00C3794A"/>
    <w:rsid w:val="00C46A6F"/>
    <w:rsid w:val="00C86082"/>
    <w:rsid w:val="00C94AC9"/>
    <w:rsid w:val="00C94ACE"/>
    <w:rsid w:val="00CA2F1C"/>
    <w:rsid w:val="00CA529D"/>
    <w:rsid w:val="00CB5C6B"/>
    <w:rsid w:val="00CC5DC5"/>
    <w:rsid w:val="00CE0658"/>
    <w:rsid w:val="00CE2695"/>
    <w:rsid w:val="00CE6625"/>
    <w:rsid w:val="00CF306F"/>
    <w:rsid w:val="00CF6371"/>
    <w:rsid w:val="00CF7775"/>
    <w:rsid w:val="00D00555"/>
    <w:rsid w:val="00D12114"/>
    <w:rsid w:val="00D263B2"/>
    <w:rsid w:val="00D26BCA"/>
    <w:rsid w:val="00D67BB6"/>
    <w:rsid w:val="00D77419"/>
    <w:rsid w:val="00D86F4C"/>
    <w:rsid w:val="00DA2D0D"/>
    <w:rsid w:val="00DB357B"/>
    <w:rsid w:val="00DC6E45"/>
    <w:rsid w:val="00DE0466"/>
    <w:rsid w:val="00E65BBD"/>
    <w:rsid w:val="00E65DD4"/>
    <w:rsid w:val="00E67159"/>
    <w:rsid w:val="00E83E27"/>
    <w:rsid w:val="00E84AE7"/>
    <w:rsid w:val="00E939D5"/>
    <w:rsid w:val="00EB09FC"/>
    <w:rsid w:val="00EB2EEB"/>
    <w:rsid w:val="00EC3DB9"/>
    <w:rsid w:val="00ED1815"/>
    <w:rsid w:val="00EF4008"/>
    <w:rsid w:val="00F0698C"/>
    <w:rsid w:val="00F151B2"/>
    <w:rsid w:val="00F1694E"/>
    <w:rsid w:val="00F27398"/>
    <w:rsid w:val="00F275FF"/>
    <w:rsid w:val="00F555D5"/>
    <w:rsid w:val="00F71584"/>
    <w:rsid w:val="00F86775"/>
    <w:rsid w:val="00FA5E40"/>
    <w:rsid w:val="00FB4339"/>
    <w:rsid w:val="00FD6E7A"/>
    <w:rsid w:val="00FE74DE"/>
    <w:rsid w:val="00FF3C04"/>
    <w:rsid w:val="011A032F"/>
    <w:rsid w:val="01222DA9"/>
    <w:rsid w:val="012D2B82"/>
    <w:rsid w:val="014E4588"/>
    <w:rsid w:val="024B14CF"/>
    <w:rsid w:val="024E5ADF"/>
    <w:rsid w:val="02642708"/>
    <w:rsid w:val="027C2AC9"/>
    <w:rsid w:val="02A613C3"/>
    <w:rsid w:val="030A4162"/>
    <w:rsid w:val="03432292"/>
    <w:rsid w:val="0371274C"/>
    <w:rsid w:val="03986DBF"/>
    <w:rsid w:val="04BD2F5C"/>
    <w:rsid w:val="04D03799"/>
    <w:rsid w:val="04FD3794"/>
    <w:rsid w:val="05147A23"/>
    <w:rsid w:val="054C0994"/>
    <w:rsid w:val="05585C8A"/>
    <w:rsid w:val="055E0A71"/>
    <w:rsid w:val="05E73939"/>
    <w:rsid w:val="05EF5666"/>
    <w:rsid w:val="073C3EA9"/>
    <w:rsid w:val="07505993"/>
    <w:rsid w:val="089E2696"/>
    <w:rsid w:val="08CB2DA2"/>
    <w:rsid w:val="09577564"/>
    <w:rsid w:val="09593C6A"/>
    <w:rsid w:val="095F3529"/>
    <w:rsid w:val="098D4D85"/>
    <w:rsid w:val="09D83C4A"/>
    <w:rsid w:val="09ED4BDA"/>
    <w:rsid w:val="0A1E6425"/>
    <w:rsid w:val="0ACB700E"/>
    <w:rsid w:val="0B6C316F"/>
    <w:rsid w:val="0C30104D"/>
    <w:rsid w:val="0C5662F3"/>
    <w:rsid w:val="0C7B7734"/>
    <w:rsid w:val="0C8D3732"/>
    <w:rsid w:val="0CBB044F"/>
    <w:rsid w:val="0CC7690C"/>
    <w:rsid w:val="0CCB6E7F"/>
    <w:rsid w:val="0CEF65B1"/>
    <w:rsid w:val="0D581B7F"/>
    <w:rsid w:val="0D6E2DB7"/>
    <w:rsid w:val="0E1751F3"/>
    <w:rsid w:val="0E664BD0"/>
    <w:rsid w:val="0E85302F"/>
    <w:rsid w:val="0E9D498D"/>
    <w:rsid w:val="0F645833"/>
    <w:rsid w:val="0F7F06A2"/>
    <w:rsid w:val="10F54A4E"/>
    <w:rsid w:val="113F4CFC"/>
    <w:rsid w:val="121934A8"/>
    <w:rsid w:val="127340E2"/>
    <w:rsid w:val="128D6061"/>
    <w:rsid w:val="12A66B35"/>
    <w:rsid w:val="12D26356"/>
    <w:rsid w:val="12EA09DD"/>
    <w:rsid w:val="13174F19"/>
    <w:rsid w:val="13532AC4"/>
    <w:rsid w:val="139312A4"/>
    <w:rsid w:val="139D48D1"/>
    <w:rsid w:val="13F96EB4"/>
    <w:rsid w:val="14C65CD4"/>
    <w:rsid w:val="14F97611"/>
    <w:rsid w:val="153905B6"/>
    <w:rsid w:val="157550FC"/>
    <w:rsid w:val="161C2B69"/>
    <w:rsid w:val="163432CE"/>
    <w:rsid w:val="16614DE8"/>
    <w:rsid w:val="1672623C"/>
    <w:rsid w:val="167D3430"/>
    <w:rsid w:val="16925D06"/>
    <w:rsid w:val="16D171B0"/>
    <w:rsid w:val="17346A89"/>
    <w:rsid w:val="17D137C8"/>
    <w:rsid w:val="17E05655"/>
    <w:rsid w:val="183A1E39"/>
    <w:rsid w:val="188C17B4"/>
    <w:rsid w:val="18BE4C39"/>
    <w:rsid w:val="1901106B"/>
    <w:rsid w:val="19043FD7"/>
    <w:rsid w:val="19394D8F"/>
    <w:rsid w:val="195D22EC"/>
    <w:rsid w:val="1A0C380F"/>
    <w:rsid w:val="1A9F7486"/>
    <w:rsid w:val="1B717AB9"/>
    <w:rsid w:val="1B923512"/>
    <w:rsid w:val="1B931F08"/>
    <w:rsid w:val="1BF106D1"/>
    <w:rsid w:val="1C3C7F56"/>
    <w:rsid w:val="1C630DCA"/>
    <w:rsid w:val="1CBF2B6E"/>
    <w:rsid w:val="1CC548C1"/>
    <w:rsid w:val="1CCC47B4"/>
    <w:rsid w:val="1CF243DC"/>
    <w:rsid w:val="1D0D10C7"/>
    <w:rsid w:val="1D7E5B4D"/>
    <w:rsid w:val="1DB543BD"/>
    <w:rsid w:val="1DC814E3"/>
    <w:rsid w:val="1E0C2AC6"/>
    <w:rsid w:val="1EC70201"/>
    <w:rsid w:val="1F1534E6"/>
    <w:rsid w:val="1F2972C9"/>
    <w:rsid w:val="1F3D461B"/>
    <w:rsid w:val="1F637C8A"/>
    <w:rsid w:val="1FC53A32"/>
    <w:rsid w:val="20180871"/>
    <w:rsid w:val="20243E37"/>
    <w:rsid w:val="20610973"/>
    <w:rsid w:val="20B01182"/>
    <w:rsid w:val="20B84B81"/>
    <w:rsid w:val="20C87823"/>
    <w:rsid w:val="20D04FB2"/>
    <w:rsid w:val="20E52000"/>
    <w:rsid w:val="20F042BC"/>
    <w:rsid w:val="214A3AF1"/>
    <w:rsid w:val="21E11DC4"/>
    <w:rsid w:val="2206357B"/>
    <w:rsid w:val="220D2C4A"/>
    <w:rsid w:val="222140C8"/>
    <w:rsid w:val="22324DB6"/>
    <w:rsid w:val="2259387C"/>
    <w:rsid w:val="227155D4"/>
    <w:rsid w:val="227817D9"/>
    <w:rsid w:val="22D0575E"/>
    <w:rsid w:val="22F0032C"/>
    <w:rsid w:val="233D7558"/>
    <w:rsid w:val="23AA23C7"/>
    <w:rsid w:val="23CF7156"/>
    <w:rsid w:val="23D8581E"/>
    <w:rsid w:val="2439597D"/>
    <w:rsid w:val="24416276"/>
    <w:rsid w:val="24656137"/>
    <w:rsid w:val="247C6E34"/>
    <w:rsid w:val="251533E6"/>
    <w:rsid w:val="258F7C8A"/>
    <w:rsid w:val="25BC6C20"/>
    <w:rsid w:val="25D850A8"/>
    <w:rsid w:val="269C5463"/>
    <w:rsid w:val="27464414"/>
    <w:rsid w:val="27D344C7"/>
    <w:rsid w:val="2801276C"/>
    <w:rsid w:val="281A2067"/>
    <w:rsid w:val="28287340"/>
    <w:rsid w:val="2866183C"/>
    <w:rsid w:val="289D59FC"/>
    <w:rsid w:val="28D21571"/>
    <w:rsid w:val="28D602F1"/>
    <w:rsid w:val="2A0364C7"/>
    <w:rsid w:val="2AB25255"/>
    <w:rsid w:val="2AC622BB"/>
    <w:rsid w:val="2B1754FC"/>
    <w:rsid w:val="2B347EFE"/>
    <w:rsid w:val="2BD591C0"/>
    <w:rsid w:val="2BFB6E16"/>
    <w:rsid w:val="2C12533D"/>
    <w:rsid w:val="2C792907"/>
    <w:rsid w:val="2CD47690"/>
    <w:rsid w:val="2D0F6D2C"/>
    <w:rsid w:val="2D4C7AA2"/>
    <w:rsid w:val="2D766C2D"/>
    <w:rsid w:val="2D8F512F"/>
    <w:rsid w:val="2D9B4554"/>
    <w:rsid w:val="2DE323BD"/>
    <w:rsid w:val="2DF2458F"/>
    <w:rsid w:val="2E224757"/>
    <w:rsid w:val="2E4B53E0"/>
    <w:rsid w:val="2ED2076A"/>
    <w:rsid w:val="2F826C46"/>
    <w:rsid w:val="2FB04E30"/>
    <w:rsid w:val="2FB73DB7"/>
    <w:rsid w:val="300F3878"/>
    <w:rsid w:val="303DFBBC"/>
    <w:rsid w:val="30541397"/>
    <w:rsid w:val="30B840B2"/>
    <w:rsid w:val="313C23A6"/>
    <w:rsid w:val="31554E0E"/>
    <w:rsid w:val="316644C1"/>
    <w:rsid w:val="317C5C29"/>
    <w:rsid w:val="31A8082D"/>
    <w:rsid w:val="31DB1B01"/>
    <w:rsid w:val="32852C4C"/>
    <w:rsid w:val="32A409CB"/>
    <w:rsid w:val="32E22E22"/>
    <w:rsid w:val="33632733"/>
    <w:rsid w:val="339B2043"/>
    <w:rsid w:val="34395669"/>
    <w:rsid w:val="348D54D7"/>
    <w:rsid w:val="35446BAE"/>
    <w:rsid w:val="35C44D02"/>
    <w:rsid w:val="35E95498"/>
    <w:rsid w:val="36492FFF"/>
    <w:rsid w:val="366D74A2"/>
    <w:rsid w:val="36773F9A"/>
    <w:rsid w:val="37392CCE"/>
    <w:rsid w:val="37A06C67"/>
    <w:rsid w:val="380E1AA5"/>
    <w:rsid w:val="38ABE354"/>
    <w:rsid w:val="38B03B4C"/>
    <w:rsid w:val="38BA084B"/>
    <w:rsid w:val="391D3054"/>
    <w:rsid w:val="39BD697D"/>
    <w:rsid w:val="39C32F82"/>
    <w:rsid w:val="39E5429B"/>
    <w:rsid w:val="3A061C67"/>
    <w:rsid w:val="3A0B07BA"/>
    <w:rsid w:val="3A165ED7"/>
    <w:rsid w:val="3A2D1B2E"/>
    <w:rsid w:val="3A610C8B"/>
    <w:rsid w:val="3AB524C7"/>
    <w:rsid w:val="3ADD6A16"/>
    <w:rsid w:val="3B3C0302"/>
    <w:rsid w:val="3B4168D9"/>
    <w:rsid w:val="3B8B7B56"/>
    <w:rsid w:val="3BC17C3A"/>
    <w:rsid w:val="3BD81ADF"/>
    <w:rsid w:val="3BFEB6B5"/>
    <w:rsid w:val="3C3644F4"/>
    <w:rsid w:val="3C3A00CC"/>
    <w:rsid w:val="3CB76384"/>
    <w:rsid w:val="3DF339FB"/>
    <w:rsid w:val="3E795F91"/>
    <w:rsid w:val="3E84758F"/>
    <w:rsid w:val="3E9F0E4C"/>
    <w:rsid w:val="3ECB34E9"/>
    <w:rsid w:val="3EFE2FD1"/>
    <w:rsid w:val="3F981766"/>
    <w:rsid w:val="3FDF193C"/>
    <w:rsid w:val="4062347D"/>
    <w:rsid w:val="406B5D43"/>
    <w:rsid w:val="407972C7"/>
    <w:rsid w:val="407D39D5"/>
    <w:rsid w:val="4130DF55"/>
    <w:rsid w:val="414346DD"/>
    <w:rsid w:val="41453E01"/>
    <w:rsid w:val="42163133"/>
    <w:rsid w:val="42372498"/>
    <w:rsid w:val="425D289B"/>
    <w:rsid w:val="43952730"/>
    <w:rsid w:val="44642A20"/>
    <w:rsid w:val="447F2914"/>
    <w:rsid w:val="44CB1379"/>
    <w:rsid w:val="457507DA"/>
    <w:rsid w:val="45C70EE8"/>
    <w:rsid w:val="467823FE"/>
    <w:rsid w:val="468E7BDB"/>
    <w:rsid w:val="469803A0"/>
    <w:rsid w:val="471D1708"/>
    <w:rsid w:val="474909D5"/>
    <w:rsid w:val="47870C10"/>
    <w:rsid w:val="48270D98"/>
    <w:rsid w:val="48417A5F"/>
    <w:rsid w:val="484E0B41"/>
    <w:rsid w:val="48627B4F"/>
    <w:rsid w:val="48926D8B"/>
    <w:rsid w:val="498B6FDC"/>
    <w:rsid w:val="499F39FA"/>
    <w:rsid w:val="4A171CD7"/>
    <w:rsid w:val="4A7547B8"/>
    <w:rsid w:val="4A841442"/>
    <w:rsid w:val="4AC1111E"/>
    <w:rsid w:val="4B3344CA"/>
    <w:rsid w:val="4B3A6F7D"/>
    <w:rsid w:val="4B4878B7"/>
    <w:rsid w:val="4B5B002C"/>
    <w:rsid w:val="4B6831F2"/>
    <w:rsid w:val="4B7717DD"/>
    <w:rsid w:val="4B9C1C20"/>
    <w:rsid w:val="4BC57B46"/>
    <w:rsid w:val="4D3E7891"/>
    <w:rsid w:val="4D4A7831"/>
    <w:rsid w:val="4D756106"/>
    <w:rsid w:val="4DE47E6E"/>
    <w:rsid w:val="4DF7031A"/>
    <w:rsid w:val="4DF976B4"/>
    <w:rsid w:val="4E190C94"/>
    <w:rsid w:val="4E231106"/>
    <w:rsid w:val="4E477D4C"/>
    <w:rsid w:val="4E704C34"/>
    <w:rsid w:val="4FA80051"/>
    <w:rsid w:val="4FC771E9"/>
    <w:rsid w:val="4FF43D3C"/>
    <w:rsid w:val="4FF7B816"/>
    <w:rsid w:val="4FFE5749"/>
    <w:rsid w:val="507F6CAB"/>
    <w:rsid w:val="50AA330F"/>
    <w:rsid w:val="50B137C4"/>
    <w:rsid w:val="50D02363"/>
    <w:rsid w:val="51556C20"/>
    <w:rsid w:val="527F3119"/>
    <w:rsid w:val="53004560"/>
    <w:rsid w:val="534C16B4"/>
    <w:rsid w:val="535C4274"/>
    <w:rsid w:val="537E34FA"/>
    <w:rsid w:val="538C0813"/>
    <w:rsid w:val="53E621C9"/>
    <w:rsid w:val="53F7FB9D"/>
    <w:rsid w:val="54317E98"/>
    <w:rsid w:val="548A0A70"/>
    <w:rsid w:val="55193ED6"/>
    <w:rsid w:val="55C4112A"/>
    <w:rsid w:val="56325E8B"/>
    <w:rsid w:val="56B45E0A"/>
    <w:rsid w:val="56D90BDD"/>
    <w:rsid w:val="56FD01F2"/>
    <w:rsid w:val="575B7322"/>
    <w:rsid w:val="5771BF32"/>
    <w:rsid w:val="579615A1"/>
    <w:rsid w:val="57A5242D"/>
    <w:rsid w:val="57E17A52"/>
    <w:rsid w:val="58035772"/>
    <w:rsid w:val="581F3FE1"/>
    <w:rsid w:val="582579C8"/>
    <w:rsid w:val="58894214"/>
    <w:rsid w:val="58D409CF"/>
    <w:rsid w:val="58DD7EE0"/>
    <w:rsid w:val="597F60AC"/>
    <w:rsid w:val="5A5C1FF7"/>
    <w:rsid w:val="5A7156AD"/>
    <w:rsid w:val="5A8E056F"/>
    <w:rsid w:val="5AA615AB"/>
    <w:rsid w:val="5AF96A7F"/>
    <w:rsid w:val="5B9941A7"/>
    <w:rsid w:val="5BAC396D"/>
    <w:rsid w:val="5C45795B"/>
    <w:rsid w:val="5C476667"/>
    <w:rsid w:val="5C8C5983"/>
    <w:rsid w:val="5E224E69"/>
    <w:rsid w:val="5E7FD406"/>
    <w:rsid w:val="5E8E48FD"/>
    <w:rsid w:val="5ECD6D38"/>
    <w:rsid w:val="5EF2364A"/>
    <w:rsid w:val="5EFD7AEE"/>
    <w:rsid w:val="5F0B77F1"/>
    <w:rsid w:val="5FDD225A"/>
    <w:rsid w:val="5FDEE9D2"/>
    <w:rsid w:val="5FF392C1"/>
    <w:rsid w:val="5FFE17EF"/>
    <w:rsid w:val="603C1543"/>
    <w:rsid w:val="60527ADE"/>
    <w:rsid w:val="6058353E"/>
    <w:rsid w:val="60AA2863"/>
    <w:rsid w:val="60B54B31"/>
    <w:rsid w:val="60BA625A"/>
    <w:rsid w:val="610E1503"/>
    <w:rsid w:val="614264A0"/>
    <w:rsid w:val="61930082"/>
    <w:rsid w:val="61943CC0"/>
    <w:rsid w:val="61DA0518"/>
    <w:rsid w:val="62BA2A65"/>
    <w:rsid w:val="62E819ED"/>
    <w:rsid w:val="633568D1"/>
    <w:rsid w:val="63FD468F"/>
    <w:rsid w:val="64175904"/>
    <w:rsid w:val="6427057D"/>
    <w:rsid w:val="6434680E"/>
    <w:rsid w:val="658E0E64"/>
    <w:rsid w:val="66764128"/>
    <w:rsid w:val="669D42E6"/>
    <w:rsid w:val="66C613F7"/>
    <w:rsid w:val="67BE0399"/>
    <w:rsid w:val="67D736DB"/>
    <w:rsid w:val="67E829F8"/>
    <w:rsid w:val="67FF6618"/>
    <w:rsid w:val="68401250"/>
    <w:rsid w:val="684A7A0A"/>
    <w:rsid w:val="68D55BC5"/>
    <w:rsid w:val="68F051FA"/>
    <w:rsid w:val="698579AB"/>
    <w:rsid w:val="698E14E8"/>
    <w:rsid w:val="69A74C6C"/>
    <w:rsid w:val="6A11344F"/>
    <w:rsid w:val="6A1F07CE"/>
    <w:rsid w:val="6A574E48"/>
    <w:rsid w:val="6A5F1AC3"/>
    <w:rsid w:val="6A9501FD"/>
    <w:rsid w:val="6ADD9D60"/>
    <w:rsid w:val="6B356F35"/>
    <w:rsid w:val="6B5942F2"/>
    <w:rsid w:val="6B5F9803"/>
    <w:rsid w:val="6B6314CF"/>
    <w:rsid w:val="6B8353C0"/>
    <w:rsid w:val="6B9F5D92"/>
    <w:rsid w:val="6BA331CE"/>
    <w:rsid w:val="6BF1761F"/>
    <w:rsid w:val="6C3EC0C0"/>
    <w:rsid w:val="6CD74B78"/>
    <w:rsid w:val="6D8068E6"/>
    <w:rsid w:val="6D81758A"/>
    <w:rsid w:val="6DA948A3"/>
    <w:rsid w:val="6DBA66D3"/>
    <w:rsid w:val="6E101E15"/>
    <w:rsid w:val="6E1724E3"/>
    <w:rsid w:val="6E4FE07C"/>
    <w:rsid w:val="6EDF2860"/>
    <w:rsid w:val="6F586006"/>
    <w:rsid w:val="6F5B3981"/>
    <w:rsid w:val="6FEBB472"/>
    <w:rsid w:val="6FFB21B6"/>
    <w:rsid w:val="700D10A0"/>
    <w:rsid w:val="70103C40"/>
    <w:rsid w:val="7072459F"/>
    <w:rsid w:val="70931376"/>
    <w:rsid w:val="70C93B11"/>
    <w:rsid w:val="70E016B0"/>
    <w:rsid w:val="710E255C"/>
    <w:rsid w:val="71A71A90"/>
    <w:rsid w:val="71BB79A8"/>
    <w:rsid w:val="724E381E"/>
    <w:rsid w:val="7265522A"/>
    <w:rsid w:val="734010D9"/>
    <w:rsid w:val="738F5B33"/>
    <w:rsid w:val="73A856ED"/>
    <w:rsid w:val="73DB3925"/>
    <w:rsid w:val="73E37539"/>
    <w:rsid w:val="74831F2B"/>
    <w:rsid w:val="74B23E76"/>
    <w:rsid w:val="74BC10A6"/>
    <w:rsid w:val="74FC36A5"/>
    <w:rsid w:val="753900CD"/>
    <w:rsid w:val="756D6B2B"/>
    <w:rsid w:val="75767E1D"/>
    <w:rsid w:val="75DA6EF6"/>
    <w:rsid w:val="763D4EBF"/>
    <w:rsid w:val="76900733"/>
    <w:rsid w:val="76C6038A"/>
    <w:rsid w:val="76FC010E"/>
    <w:rsid w:val="77004226"/>
    <w:rsid w:val="774E0A67"/>
    <w:rsid w:val="775E626B"/>
    <w:rsid w:val="77BC1100"/>
    <w:rsid w:val="77EDF674"/>
    <w:rsid w:val="78931305"/>
    <w:rsid w:val="78B01DD5"/>
    <w:rsid w:val="79877872"/>
    <w:rsid w:val="79CFEB1D"/>
    <w:rsid w:val="79D30A0A"/>
    <w:rsid w:val="79F8014F"/>
    <w:rsid w:val="7A0E28B8"/>
    <w:rsid w:val="7A493CCC"/>
    <w:rsid w:val="7A562363"/>
    <w:rsid w:val="7A8F336D"/>
    <w:rsid w:val="7AB511F9"/>
    <w:rsid w:val="7AB93022"/>
    <w:rsid w:val="7B0C61F0"/>
    <w:rsid w:val="7B1D65E8"/>
    <w:rsid w:val="7B1E4226"/>
    <w:rsid w:val="7B1F17F1"/>
    <w:rsid w:val="7B87422C"/>
    <w:rsid w:val="7BF7D1DC"/>
    <w:rsid w:val="7C8D0161"/>
    <w:rsid w:val="7CF544B0"/>
    <w:rsid w:val="7D57B981"/>
    <w:rsid w:val="7D9505BD"/>
    <w:rsid w:val="7DEDE198"/>
    <w:rsid w:val="7E072318"/>
    <w:rsid w:val="7E322039"/>
    <w:rsid w:val="7E380F45"/>
    <w:rsid w:val="7E5173F4"/>
    <w:rsid w:val="7E656E34"/>
    <w:rsid w:val="7E7334EC"/>
    <w:rsid w:val="7E765808"/>
    <w:rsid w:val="7E895C85"/>
    <w:rsid w:val="7EBFD3CA"/>
    <w:rsid w:val="7EDF29AF"/>
    <w:rsid w:val="7EE63E71"/>
    <w:rsid w:val="7EEE3D35"/>
    <w:rsid w:val="7EFB3530"/>
    <w:rsid w:val="7F177E92"/>
    <w:rsid w:val="7F213E1E"/>
    <w:rsid w:val="7F2C2D1A"/>
    <w:rsid w:val="7F456FDE"/>
    <w:rsid w:val="7FBB3F64"/>
    <w:rsid w:val="7FDF54FE"/>
    <w:rsid w:val="7FFDB2EE"/>
    <w:rsid w:val="7FFF2A0C"/>
    <w:rsid w:val="7FFFAE1E"/>
    <w:rsid w:val="8DABED0A"/>
    <w:rsid w:val="A3792865"/>
    <w:rsid w:val="B93CFD86"/>
    <w:rsid w:val="BBFF4954"/>
    <w:rsid w:val="BD6E982E"/>
    <w:rsid w:val="BDAD14BD"/>
    <w:rsid w:val="C77F63EC"/>
    <w:rsid w:val="C7D7014E"/>
    <w:rsid w:val="CBFECC18"/>
    <w:rsid w:val="D73E415D"/>
    <w:rsid w:val="D977B727"/>
    <w:rsid w:val="DC7DE564"/>
    <w:rsid w:val="DCB71506"/>
    <w:rsid w:val="DDBEB53B"/>
    <w:rsid w:val="DE173FAA"/>
    <w:rsid w:val="E7FE4E9F"/>
    <w:rsid w:val="ED0F4AFF"/>
    <w:rsid w:val="EDBBC4B5"/>
    <w:rsid w:val="EE7BDF36"/>
    <w:rsid w:val="F185D00A"/>
    <w:rsid w:val="F3F38793"/>
    <w:rsid w:val="F5B35771"/>
    <w:rsid w:val="F5F7C1CC"/>
    <w:rsid w:val="F635153E"/>
    <w:rsid w:val="F7DEE1E4"/>
    <w:rsid w:val="F7EFC686"/>
    <w:rsid w:val="F7FFE5FD"/>
    <w:rsid w:val="FAFC3EE8"/>
    <w:rsid w:val="FB7F7287"/>
    <w:rsid w:val="FB7FF1EB"/>
    <w:rsid w:val="FDDD7BEC"/>
    <w:rsid w:val="FDFAEB02"/>
    <w:rsid w:val="FDFF87BC"/>
    <w:rsid w:val="FE55FE47"/>
    <w:rsid w:val="FF6BFB49"/>
    <w:rsid w:val="FF9F238E"/>
    <w:rsid w:val="FFBBD122"/>
    <w:rsid w:val="FFBFDF35"/>
    <w:rsid w:val="FFD39584"/>
    <w:rsid w:val="FFD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semiHidden/>
    <w:unhideWhenUsed/>
    <w:qFormat/>
    <w:locked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618</Words>
  <Characters>3528</Characters>
  <Lines>29</Lines>
  <Paragraphs>8</Paragraphs>
  <TotalTime>52</TotalTime>
  <ScaleCrop>false</ScaleCrop>
  <LinksUpToDate>false</LinksUpToDate>
  <CharactersWithSpaces>4138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2019-09-17T16:35:00Z</dcterms:created>
  <dc:creator>lenovo</dc:creator>
  <cp:lastModifiedBy>zry</cp:lastModifiedBy>
  <cp:lastPrinted>2021-08-27T17:29:00Z</cp:lastPrinted>
  <dcterms:modified xsi:type="dcterms:W3CDTF">2021-12-06T02:06:18Z</dcterms:modified>
  <dc:title>河南省总工会办公室关于推荐申报河南省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0609248C5B834DC58E68FBFC0F758CD7</vt:lpwstr>
  </property>
</Properties>
</file>