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11"/>
          <w:szCs w:val="11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 xml:space="preserve"> 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11"/>
          <w:szCs w:val="11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pacing w:val="-20"/>
          <w:sz w:val="44"/>
          <w:szCs w:val="44"/>
          <w:lang w:eastAsia="zh-CN"/>
        </w:rPr>
        <w:t>平顶山市</w:t>
      </w:r>
      <w:r>
        <w:rPr>
          <w:rFonts w:hint="eastAsia" w:ascii="黑体" w:hAnsi="黑体" w:eastAsia="黑体" w:cs="黑体"/>
          <w:color w:val="auto"/>
          <w:spacing w:val="-20"/>
          <w:sz w:val="44"/>
          <w:szCs w:val="44"/>
          <w:lang w:val="en-US" w:eastAsia="zh-CN"/>
        </w:rPr>
        <w:t>“喜迎二十大·建功新时代·立足岗位做贡献”主题演讲比赛获奖选手名单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一等奖获奖选手名单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段  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中国平煤神马集团氯碱发展公司团委副书记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马良杰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舞钢市委巡察办巡察数据中心主任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二等奖获奖选手名单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朱琳静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平高集团党务管理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牛凯辉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宝丰县第二初级中学教师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张巳琪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平顶山市公路事业发展中心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孙晓丁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卫东区平马路小学教师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三等奖获奖选手名单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林伊芳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育新幼儿园教师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张照真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国网平顶山供电公司电力调度员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郭炳楠 任甜甜 周晓晨 唐晓丹     汝州市人民医院</w:t>
      </w:r>
    </w:p>
    <w:p>
      <w:pPr>
        <w:pStyle w:val="2"/>
        <w:ind w:left="0" w:leftChars="0" w:firstLine="1600" w:firstLineChars="5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团委副书记；副护士长；办公室科员；护士长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王晨昉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平顶山市石龙区税务局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张彦升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舞阳钢铁公司检修厂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王鸿飞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应滨街道办事处科员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优秀奖获奖选手名单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崔婷婷  平顶山市自来水有限公司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韩  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叶县纪委廉情监督信息中心负责人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尹  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高新区实验小学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李亚静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河南国大药房门店经理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李超杰 皂伊宁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姚电公司郑州姚孟项目部员工   </w:t>
      </w:r>
    </w:p>
    <w:p>
      <w:pPr>
        <w:pStyle w:val="2"/>
        <w:ind w:left="0" w:leftChars="0" w:firstLine="1920" w:firstLineChars="6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姚孟发电有限责任公司发电部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何  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平顶山鹰翔保安押运有限公司四大队押运员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程智雷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郏县地方史志编纂中心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裴  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平顶山热力集团有限公司新城区供热分公司安全专责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梁  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安钢舞阳矿业公司社保综合管理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李晓燕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新华区光明路小学教育集团 教师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楚雯贺  平顶山市湛河区检察院干警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冯  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市总工会权益保障部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刘  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河南江河机械有限责任公司会计员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李晓昀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自然资源局局团委书记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张军超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平顶山热电发电运行部值班员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D69BE"/>
    <w:rsid w:val="3E4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2022-08-11T08:13:00Z</dcterms:created>
  <dc:creator>yuan</dc:creator>
  <cp:lastModifiedBy>yuan</cp:lastModifiedBy>
  <dcterms:modified xsi:type="dcterms:W3CDTF">2022-08-11T08:15:22Z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