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pPr w:leftFromText="180" w:rightFromText="180" w:vertAnchor="page" w:horzAnchor="page" w:tblpX="1781" w:tblpY="1668"/>
        <w:tblW w:w="29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98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平顶山市职工职业技能竞赛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技术文件</w:t>
            </w:r>
          </w:p>
        </w:tc>
      </w:tr>
    </w:tbl>
    <w:p>
      <w:pPr>
        <w:pStyle w:val="4"/>
        <w:spacing w:before="3"/>
        <w:jc w:val="center"/>
        <w:rPr>
          <w:rFonts w:hint="eastAsia"/>
          <w:b/>
          <w:bCs/>
          <w:spacing w:val="-4"/>
          <w:sz w:val="40"/>
          <w:szCs w:val="40"/>
        </w:rPr>
      </w:pPr>
    </w:p>
    <w:p>
      <w:pPr>
        <w:pStyle w:val="4"/>
        <w:spacing w:before="3"/>
        <w:jc w:val="center"/>
        <w:rPr>
          <w:rFonts w:hint="eastAsia"/>
          <w:b/>
          <w:bCs/>
          <w:spacing w:val="-4"/>
          <w:sz w:val="40"/>
          <w:szCs w:val="40"/>
        </w:rPr>
      </w:pPr>
    </w:p>
    <w:p>
      <w:pPr>
        <w:pStyle w:val="4"/>
        <w:spacing w:before="3"/>
        <w:jc w:val="center"/>
        <w:rPr>
          <w:rFonts w:hint="eastAsia"/>
          <w:b/>
          <w:bCs/>
          <w:spacing w:val="-4"/>
          <w:sz w:val="40"/>
          <w:szCs w:val="40"/>
        </w:rPr>
      </w:pPr>
    </w:p>
    <w:p>
      <w:pPr>
        <w:pStyle w:val="4"/>
        <w:spacing w:before="3"/>
        <w:jc w:val="center"/>
        <w:rPr>
          <w:rFonts w:hint="eastAsia"/>
          <w:b/>
          <w:bCs/>
          <w:spacing w:val="-4"/>
          <w:sz w:val="40"/>
          <w:szCs w:val="40"/>
        </w:rPr>
      </w:pPr>
      <w:r>
        <w:rPr>
          <w:rFonts w:hint="eastAsia"/>
          <w:b/>
          <w:bCs/>
          <w:spacing w:val="-4"/>
          <w:sz w:val="40"/>
          <w:szCs w:val="40"/>
        </w:rPr>
        <w:t>2023年</w:t>
      </w:r>
      <w:r>
        <w:rPr>
          <w:rFonts w:hint="eastAsia" w:ascii="宋体" w:hAnsi="宋体" w:eastAsia="宋体" w:cs="宋体"/>
          <w:b/>
          <w:bCs/>
          <w:sz w:val="43"/>
          <w:szCs w:val="43"/>
        </w:rPr>
        <w:t>平顶山市第七届</w:t>
      </w:r>
      <w:r>
        <w:rPr>
          <w:rFonts w:hint="eastAsia"/>
          <w:b/>
          <w:bCs/>
          <w:spacing w:val="-4"/>
          <w:sz w:val="40"/>
          <w:szCs w:val="40"/>
        </w:rPr>
        <w:t>职工技术运动会</w:t>
      </w:r>
    </w:p>
    <w:p>
      <w:pPr>
        <w:pStyle w:val="4"/>
        <w:spacing w:before="3"/>
        <w:jc w:val="center"/>
        <w:rPr>
          <w:rFonts w:hint="eastAsia"/>
          <w:b/>
          <w:bCs/>
          <w:spacing w:val="-4"/>
          <w:sz w:val="40"/>
          <w:szCs w:val="40"/>
        </w:rPr>
      </w:pPr>
      <w:r>
        <w:rPr>
          <w:rFonts w:hint="eastAsia"/>
          <w:b/>
          <w:bCs/>
          <w:spacing w:val="-4"/>
          <w:sz w:val="40"/>
          <w:szCs w:val="40"/>
        </w:rPr>
        <w:t>焊接加工技术文件</w:t>
      </w:r>
    </w:p>
    <w:p>
      <w:pPr>
        <w:pStyle w:val="4"/>
        <w:spacing w:before="3"/>
        <w:jc w:val="center"/>
        <w:rPr>
          <w:rFonts w:hint="eastAsia"/>
          <w:spacing w:val="-4"/>
        </w:rPr>
      </w:pPr>
    </w:p>
    <w:p>
      <w:pPr>
        <w:pStyle w:val="4"/>
        <w:spacing w:before="3"/>
        <w:jc w:val="center"/>
        <w:rPr>
          <w:rFonts w:hint="eastAsia"/>
          <w:spacing w:val="-4"/>
        </w:rPr>
      </w:pPr>
    </w:p>
    <w:p>
      <w:pPr>
        <w:rPr>
          <w:rFonts w:hint="eastAsia"/>
          <w:b/>
          <w:bCs/>
        </w:rPr>
      </w:pPr>
      <w:bookmarkStart w:id="0" w:name="_Toc346525051"/>
      <w:bookmarkStart w:id="1" w:name="_Toc281390832"/>
      <w:bookmarkStart w:id="2" w:name="_Toc281390833"/>
      <w:bookmarkStart w:id="3" w:name="_Toc346525049"/>
      <w:bookmarkStart w:id="4" w:name="_Toc281391054"/>
      <w:bookmarkStart w:id="5" w:name="_Toc281390949"/>
      <w:bookmarkStart w:id="6" w:name="_Toc281391055"/>
      <w:bookmarkStart w:id="7" w:name="_Toc281390950"/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 w:eastAsia="仿宋_GB2312"/>
          <w:b/>
          <w:bCs/>
          <w:position w:val="16"/>
          <w:sz w:val="48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43"/>
          <w:szCs w:val="43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3"/>
          <w:szCs w:val="43"/>
        </w:rPr>
      </w:pPr>
    </w:p>
    <w:p>
      <w:pPr>
        <w:jc w:val="center"/>
        <w:rPr>
          <w:rFonts w:hint="eastAsia" w:eastAsia="仿宋_GB2312"/>
          <w:b/>
          <w:bCs/>
          <w:position w:val="16"/>
          <w:sz w:val="48"/>
        </w:rPr>
      </w:pPr>
    </w:p>
    <w:p>
      <w:pPr>
        <w:jc w:val="center"/>
        <w:rPr>
          <w:rFonts w:hint="eastAsia" w:eastAsia="仿宋_GB2312"/>
          <w:b/>
          <w:bCs/>
          <w:position w:val="16"/>
          <w:sz w:val="48"/>
        </w:rPr>
      </w:pPr>
    </w:p>
    <w:p>
      <w:pPr>
        <w:jc w:val="center"/>
        <w:rPr>
          <w:rFonts w:hint="eastAsia" w:eastAsia="仿宋_GB2312"/>
          <w:b/>
          <w:bCs/>
          <w:position w:val="16"/>
          <w:sz w:val="48"/>
        </w:rPr>
      </w:pPr>
    </w:p>
    <w:p>
      <w:pPr>
        <w:spacing w:before="101" w:line="262" w:lineRule="auto"/>
        <w:ind w:right="-54" w:rightChars="0"/>
        <w:jc w:val="center"/>
        <w:rPr>
          <w:rFonts w:ascii="宋体" w:hAnsi="宋体" w:eastAsia="宋体" w:cs="宋体"/>
          <w:spacing w:val="6"/>
          <w:sz w:val="31"/>
          <w:szCs w:val="31"/>
        </w:rPr>
      </w:pPr>
      <w:r>
        <w:rPr>
          <w:rFonts w:hint="eastAsia" w:ascii="宋体" w:hAnsi="宋体" w:eastAsia="宋体" w:cs="宋体"/>
          <w:spacing w:val="13"/>
          <w:sz w:val="31"/>
          <w:szCs w:val="31"/>
        </w:rPr>
        <w:t>平顶山市第七届职工</w:t>
      </w:r>
      <w:r>
        <w:rPr>
          <w:rFonts w:hint="eastAsia" w:ascii="宋体" w:hAnsi="宋体" w:eastAsia="宋体" w:cs="宋体"/>
          <w:spacing w:val="13"/>
          <w:sz w:val="31"/>
          <w:szCs w:val="31"/>
          <w:lang w:val="en-US" w:eastAsia="zh-CN"/>
        </w:rPr>
        <w:t>技术</w:t>
      </w:r>
      <w:r>
        <w:rPr>
          <w:rFonts w:hint="eastAsia" w:ascii="宋体" w:hAnsi="宋体" w:eastAsia="宋体" w:cs="宋体"/>
          <w:spacing w:val="13"/>
          <w:sz w:val="31"/>
          <w:szCs w:val="31"/>
        </w:rPr>
        <w:t>运动会组委会</w:t>
      </w:r>
    </w:p>
    <w:p>
      <w:pPr>
        <w:spacing w:before="101" w:line="262" w:lineRule="auto"/>
        <w:ind w:right="-54" w:rightChars="0"/>
        <w:jc w:val="center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7"/>
          <w:sz w:val="31"/>
          <w:szCs w:val="31"/>
        </w:rPr>
        <w:t>2023 年</w:t>
      </w:r>
      <w:r>
        <w:rPr>
          <w:rFonts w:hint="eastAsia" w:ascii="仿宋" w:hAnsi="仿宋" w:eastAsia="仿宋" w:cs="仿宋"/>
          <w:spacing w:val="-17"/>
          <w:sz w:val="31"/>
          <w:szCs w:val="31"/>
          <w:lang w:val="en-US" w:eastAsia="zh-CN"/>
        </w:rPr>
        <w:t>9</w:t>
      </w:r>
      <w:r>
        <w:rPr>
          <w:rFonts w:ascii="仿宋" w:hAnsi="仿宋" w:eastAsia="仿宋" w:cs="仿宋"/>
          <w:spacing w:val="-16"/>
          <w:sz w:val="31"/>
          <w:szCs w:val="31"/>
        </w:rPr>
        <w:t>月</w:t>
      </w:r>
    </w:p>
    <w:p>
      <w:pPr>
        <w:pStyle w:val="4"/>
        <w:spacing w:line="520" w:lineRule="exact"/>
        <w:ind w:firstLine="562" w:firstLineChars="200"/>
        <w:jc w:val="center"/>
        <w:rPr>
          <w:rFonts w:hint="eastAsia" w:ascii="宋体" w:hAnsi="宋体"/>
          <w:b/>
          <w:bCs/>
          <w:sz w:val="48"/>
          <w:szCs w:val="4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hint="eastAsia" w:ascii="宋体" w:hAnsi="宋体"/>
          <w:bCs/>
          <w:color w:val="000000"/>
          <w:sz w:val="44"/>
          <w:szCs w:val="44"/>
        </w:rPr>
        <w:t xml:space="preserve"> </w:t>
      </w:r>
      <w:r>
        <w:rPr>
          <w:rFonts w:hint="eastAsia" w:ascii="宋体" w:hAnsi="宋体"/>
          <w:b/>
          <w:bCs/>
          <w:sz w:val="48"/>
          <w:szCs w:val="48"/>
        </w:rPr>
        <w:t>目   录</w:t>
      </w:r>
    </w:p>
    <w:p>
      <w:pPr>
        <w:spacing w:line="520" w:lineRule="exact"/>
        <w:ind w:firstLine="964" w:firstLineChars="200"/>
        <w:rPr>
          <w:rFonts w:hint="eastAsia" w:ascii="仿宋_GB2312" w:eastAsia="仿宋_GB2312"/>
          <w:b/>
          <w:bCs/>
          <w:sz w:val="48"/>
          <w:szCs w:val="48"/>
        </w:rPr>
      </w:pPr>
    </w:p>
    <w:p>
      <w:pPr>
        <w:spacing w:line="840" w:lineRule="exact"/>
        <w:ind w:left="54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一、命题标准………………………………………（1）</w:t>
      </w:r>
    </w:p>
    <w:p>
      <w:pPr>
        <w:spacing w:line="840" w:lineRule="exact"/>
        <w:ind w:firstLine="537" w:firstLineChars="168"/>
        <w:rPr>
          <w:rFonts w:ascii="仿宋_GB2312" w:hAnsi="宋体" w:eastAsia="仿宋_GB2312"/>
          <w:bCs/>
          <w:color w:val="000000"/>
          <w:sz w:val="32"/>
          <w:szCs w:val="32"/>
        </w:rPr>
      </w:pPr>
      <w:r>
        <w:rPr>
          <w:rFonts w:hint="eastAsia" w:ascii="宋体" w:hAnsi="宋体"/>
          <w:bCs/>
          <w:color w:val="000000"/>
          <w:sz w:val="32"/>
          <w:szCs w:val="32"/>
        </w:rPr>
        <w:t>二、竞赛方式………………………………………（1）</w:t>
      </w:r>
    </w:p>
    <w:p>
      <w:pPr>
        <w:spacing w:line="840" w:lineRule="exact"/>
        <w:ind w:left="54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三、理论知识………………………………………（1）</w:t>
      </w:r>
    </w:p>
    <w:p>
      <w:pPr>
        <w:spacing w:line="840" w:lineRule="exact"/>
        <w:ind w:left="54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四、竞赛项目………………………………………（1）</w:t>
      </w:r>
    </w:p>
    <w:p>
      <w:pPr>
        <w:spacing w:line="840" w:lineRule="exact"/>
        <w:ind w:left="54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五、竞赛试题图例及竞赛规则……………………（1）</w:t>
      </w:r>
    </w:p>
    <w:p>
      <w:pPr>
        <w:spacing w:line="840" w:lineRule="exact"/>
        <w:ind w:left="54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六、竞赛项目评分说明……………………………（4）</w:t>
      </w:r>
    </w:p>
    <w:p>
      <w:pPr>
        <w:spacing w:line="840" w:lineRule="exact"/>
        <w:ind w:left="54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七、赛场准备………………………………………（5）</w:t>
      </w:r>
    </w:p>
    <w:p>
      <w:pPr>
        <w:spacing w:line="840" w:lineRule="exact"/>
        <w:ind w:left="54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八、竞赛要求………………………………………（</w:t>
      </w:r>
      <w:r>
        <w:rPr>
          <w:rFonts w:hint="eastAsia"/>
          <w:color w:val="000000"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color w:val="000000"/>
          <w:sz w:val="32"/>
          <w:szCs w:val="32"/>
        </w:rPr>
        <w:t>）</w:t>
      </w:r>
    </w:p>
    <w:p>
      <w:pPr>
        <w:spacing w:line="840" w:lineRule="exact"/>
        <w:ind w:left="54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九、成绩的选定……………………………………（</w:t>
      </w:r>
      <w:r>
        <w:rPr>
          <w:rFonts w:hint="eastAsia"/>
          <w:color w:val="000000"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color w:val="000000"/>
          <w:sz w:val="32"/>
          <w:szCs w:val="32"/>
        </w:rPr>
        <w:t>）</w:t>
      </w:r>
    </w:p>
    <w:p>
      <w:pPr>
        <w:spacing w:line="360" w:lineRule="auto"/>
        <w:ind w:firstLine="640" w:firstLineChars="20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十、</w:t>
      </w:r>
      <w:r>
        <w:rPr>
          <w:rFonts w:hint="eastAsia" w:ascii="宋体" w:hAnsi="宋体" w:eastAsia="宋体" w:cs="宋体"/>
          <w:b w:val="0"/>
          <w:bCs/>
          <w:spacing w:val="-5"/>
          <w:sz w:val="32"/>
          <w:szCs w:val="32"/>
        </w:rPr>
        <w:t>安全操作规程</w:t>
      </w:r>
      <w:r>
        <w:rPr>
          <w:rFonts w:hint="eastAsia" w:ascii="宋体" w:hAnsi="宋体"/>
          <w:color w:val="000000"/>
          <w:sz w:val="32"/>
          <w:szCs w:val="32"/>
        </w:rPr>
        <w:t>…………………………………（</w:t>
      </w:r>
      <w:r>
        <w:rPr>
          <w:rFonts w:hint="eastAsia"/>
          <w:color w:val="000000"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color w:val="000000"/>
          <w:sz w:val="32"/>
          <w:szCs w:val="32"/>
        </w:rPr>
        <w:t>）</w:t>
      </w:r>
    </w:p>
    <w:p>
      <w:pPr>
        <w:spacing w:line="840" w:lineRule="exact"/>
        <w:ind w:left="565" w:leftChars="257" w:firstLine="160" w:firstLineChars="50"/>
        <w:rPr>
          <w:rFonts w:hint="eastAsia" w:ascii="宋体" w:hAnsi="宋体"/>
          <w:bCs/>
          <w:color w:val="000000"/>
          <w:spacing w:val="-18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附件：</w:t>
      </w:r>
      <w:r>
        <w:rPr>
          <w:rFonts w:hint="eastAsia" w:ascii="宋体" w:hAnsi="宋体"/>
          <w:bCs/>
          <w:color w:val="000000"/>
          <w:spacing w:val="-18"/>
          <w:sz w:val="32"/>
          <w:szCs w:val="32"/>
        </w:rPr>
        <w:t>焊工竞赛参考评分记录表</w:t>
      </w:r>
      <w:r>
        <w:rPr>
          <w:rFonts w:hint="eastAsia" w:ascii="宋体" w:hAnsi="宋体"/>
          <w:color w:val="000000"/>
          <w:sz w:val="32"/>
          <w:szCs w:val="32"/>
        </w:rPr>
        <w:t>…………………（</w:t>
      </w:r>
      <w:r>
        <w:rPr>
          <w:rFonts w:hint="eastAsia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color w:val="000000"/>
          <w:sz w:val="32"/>
          <w:szCs w:val="32"/>
        </w:rPr>
        <w:t>）</w:t>
      </w:r>
    </w:p>
    <w:bookmarkEnd w:id="0"/>
    <w:bookmarkEnd w:id="1"/>
    <w:bookmarkEnd w:id="2"/>
    <w:bookmarkEnd w:id="3"/>
    <w:bookmarkEnd w:id="4"/>
    <w:bookmarkEnd w:id="5"/>
    <w:bookmarkEnd w:id="6"/>
    <w:bookmarkEnd w:id="7"/>
    <w:p>
      <w:pPr>
        <w:adjustRightInd w:val="0"/>
        <w:snapToGrid w:val="0"/>
        <w:spacing w:line="480" w:lineRule="auto"/>
        <w:jc w:val="left"/>
        <w:rPr>
          <w:rFonts w:ascii="宋体" w:hAnsi="宋体"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widowControl/>
        <w:shd w:val="clear" w:color="auto" w:fill="FFFFFF"/>
        <w:spacing w:line="520" w:lineRule="exact"/>
        <w:jc w:val="center"/>
        <w:rPr>
          <w:rFonts w:hint="eastAsia" w:ascii="宋体" w:hAnsi="宋体" w:cs="宋体"/>
          <w:bCs/>
          <w:color w:val="000000"/>
          <w:kern w:val="0"/>
          <w:sz w:val="28"/>
          <w:szCs w:val="28"/>
        </w:rPr>
      </w:pPr>
      <w:bookmarkStart w:id="8" w:name="_Toc281390952"/>
      <w:bookmarkStart w:id="9" w:name="_Toc281391057"/>
      <w:bookmarkStart w:id="10" w:name="_Toc346525052"/>
      <w:bookmarkStart w:id="11" w:name="_Toc281390835"/>
      <w:r>
        <w:rPr>
          <w:rFonts w:hint="eastAsia" w:ascii="黑体" w:eastAsia="黑体"/>
          <w:b/>
          <w:bCs/>
          <w:position w:val="16"/>
          <w:sz w:val="32"/>
          <w:szCs w:val="32"/>
        </w:rPr>
        <w:t>焊接加工技术文件</w:t>
      </w:r>
    </w:p>
    <w:p>
      <w:pPr>
        <w:widowControl/>
        <w:shd w:val="clear" w:color="auto" w:fill="FFFFFF"/>
        <w:spacing w:line="52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Cs w:val="21"/>
        </w:rPr>
        <w:t>一、命题标准</w:t>
      </w:r>
    </w:p>
    <w:p>
      <w:pPr>
        <w:widowControl/>
        <w:shd w:val="clear" w:color="auto" w:fill="FFFFFF"/>
        <w:spacing w:line="520" w:lineRule="exact"/>
        <w:ind w:firstLine="440" w:firstLineChars="200"/>
        <w:rPr>
          <w:rFonts w:hint="eastAsia"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本次竞赛试题内容由理论知识和实际操作两部分组成，理论知识占30%，实际操作占70%。试题依据《焊工国家职业标准》高级工（国家职业资格三级）的标准制定，适当增加新知识内容。</w:t>
      </w:r>
    </w:p>
    <w:p>
      <w:pPr>
        <w:widowControl/>
        <w:shd w:val="clear" w:color="auto" w:fill="FFFFFF"/>
        <w:spacing w:line="520" w:lineRule="exact"/>
        <w:rPr>
          <w:rFonts w:hint="eastAsia" w:ascii="宋体" w:hAnsi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/>
          <w:b/>
          <w:szCs w:val="21"/>
        </w:rPr>
        <w:t>二、竞赛方式</w:t>
      </w:r>
    </w:p>
    <w:p>
      <w:pPr>
        <w:spacing w:line="520" w:lineRule="exact"/>
        <w:ind w:firstLine="44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理论考试采取闭卷笔答方式进行，考试时间90分钟。实际操作实行开卷，下发的技术文件中有关操作项目即是决赛用的操作项目，组对、定位、焊接总共时间为180分钟。</w:t>
      </w:r>
    </w:p>
    <w:p>
      <w:pPr>
        <w:spacing w:line="52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三、理论知识</w:t>
      </w:r>
    </w:p>
    <w:p>
      <w:pPr>
        <w:spacing w:line="520" w:lineRule="exact"/>
        <w:ind w:firstLine="44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试题以焊工工艺知识题为主，金属材料、焊接材料、焊接设备相关知识为辅。试题类型分为判断题、单选题。实行百分制。</w:t>
      </w:r>
    </w:p>
    <w:p>
      <w:pPr>
        <w:spacing w:line="460" w:lineRule="exact"/>
        <w:rPr>
          <w:rFonts w:hint="eastAsia"/>
          <w:szCs w:val="21"/>
        </w:rPr>
      </w:pPr>
      <w:r>
        <w:rPr>
          <w:rFonts w:hint="eastAsia"/>
          <w:b/>
          <w:szCs w:val="21"/>
        </w:rPr>
        <w:t>四、</w:t>
      </w:r>
      <w:bookmarkEnd w:id="8"/>
      <w:bookmarkEnd w:id="9"/>
      <w:bookmarkEnd w:id="10"/>
      <w:bookmarkEnd w:id="11"/>
      <w:r>
        <w:rPr>
          <w:rFonts w:hint="eastAsia"/>
          <w:b/>
          <w:szCs w:val="21"/>
        </w:rPr>
        <w:t>竞赛项目</w:t>
      </w:r>
    </w:p>
    <w:p>
      <w:pPr>
        <w:spacing w:line="460" w:lineRule="exact"/>
        <w:ind w:left="880" w:leftChars="400"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竞赛项目的焊接方法和材料选择见表1。</w:t>
      </w:r>
    </w:p>
    <w:p>
      <w:pPr>
        <w:spacing w:line="460" w:lineRule="exact"/>
        <w:rPr>
          <w:szCs w:val="21"/>
        </w:rPr>
      </w:pPr>
      <w:r>
        <w:rPr>
          <w:rFonts w:hint="eastAsia"/>
          <w:b/>
          <w:szCs w:val="21"/>
        </w:rPr>
        <w:t>表</w:t>
      </w:r>
      <w:r>
        <w:rPr>
          <w:b/>
          <w:szCs w:val="21"/>
        </w:rPr>
        <w:t xml:space="preserve">1   </w:t>
      </w:r>
      <w:r>
        <w:rPr>
          <w:rFonts w:hint="eastAsia"/>
          <w:b/>
          <w:szCs w:val="21"/>
        </w:rPr>
        <w:t xml:space="preserve">                 竞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赛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项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目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及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内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容</w:t>
      </w:r>
    </w:p>
    <w:tbl>
      <w:tblPr>
        <w:tblStyle w:val="10"/>
        <w:tblW w:w="924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1148"/>
        <w:gridCol w:w="753"/>
        <w:gridCol w:w="1047"/>
        <w:gridCol w:w="720"/>
        <w:gridCol w:w="1192"/>
        <w:gridCol w:w="900"/>
        <w:gridCol w:w="1851"/>
        <w:gridCol w:w="11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620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竞赛项目</w:t>
            </w:r>
          </w:p>
        </w:tc>
        <w:tc>
          <w:tcPr>
            <w:tcW w:w="753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材质</w:t>
            </w:r>
          </w:p>
        </w:tc>
        <w:tc>
          <w:tcPr>
            <w:tcW w:w="1047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试件规格（</w:t>
            </w:r>
            <w:r>
              <w:rPr>
                <w:b/>
                <w:szCs w:val="21"/>
              </w:rPr>
              <w:t>mm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试件数量</w:t>
            </w:r>
          </w:p>
        </w:tc>
        <w:tc>
          <w:tcPr>
            <w:tcW w:w="1192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焊接方法</w:t>
            </w:r>
          </w:p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90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焊接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位置</w:t>
            </w:r>
          </w:p>
        </w:tc>
        <w:tc>
          <w:tcPr>
            <w:tcW w:w="1851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焊材规格</w:t>
            </w:r>
          </w:p>
        </w:tc>
        <w:tc>
          <w:tcPr>
            <w:tcW w:w="1166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V</w:t>
            </w:r>
            <w:r>
              <w:rPr>
                <w:rFonts w:hint="eastAsia"/>
                <w:b/>
                <w:szCs w:val="21"/>
              </w:rPr>
              <w:t>型坡口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角度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72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板</w:t>
            </w:r>
            <w:r>
              <w:rPr>
                <w:rFonts w:hint="eastAsia"/>
                <w:szCs w:val="21"/>
                <w:lang w:val="en-US" w:eastAsia="zh-CN"/>
              </w:rPr>
              <w:t>-板对接</w:t>
            </w:r>
            <w:r>
              <w:rPr>
                <w:rFonts w:hint="eastAsia"/>
                <w:szCs w:val="21"/>
              </w:rPr>
              <w:t>：仰焊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Q235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  <w:lang w:val="en-US" w:eastAsia="zh-CN"/>
              </w:rPr>
              <w:t>30</w:t>
            </w:r>
            <w:r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12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焊条电弧焊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4G</w:t>
            </w:r>
          </w:p>
        </w:tc>
        <w:tc>
          <w:tcPr>
            <w:tcW w:w="1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焊条：E5015,Φ</w:t>
            </w:r>
            <w:r>
              <w:rPr>
                <w:szCs w:val="21"/>
              </w:rPr>
              <w:t>3.2</w:t>
            </w:r>
            <w:r>
              <w:rPr>
                <w:rFonts w:hint="eastAsia"/>
                <w:szCs w:val="21"/>
              </w:rPr>
              <w:t>、Φ</w:t>
            </w:r>
            <w:r>
              <w:rPr>
                <w:szCs w:val="21"/>
              </w:rPr>
              <w:t>4.0</w:t>
            </w:r>
            <w:r>
              <w:rPr>
                <w:rFonts w:hint="eastAsia"/>
                <w:szCs w:val="21"/>
              </w:rPr>
              <w:t>任选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单侧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30</w:t>
            </w:r>
            <w:r>
              <w:rPr>
                <w:rFonts w:hint="eastAsia" w:ascii="宋体" w:hAnsi="宋体"/>
                <w:szCs w:val="21"/>
              </w:rPr>
              <w:t>°±</w:t>
            </w:r>
            <w:r>
              <w:rPr>
                <w:rFonts w:hint="eastAsia"/>
                <w:szCs w:val="21"/>
              </w:rPr>
              <w:t>2°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472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2</w:t>
            </w:r>
          </w:p>
        </w:tc>
        <w:tc>
          <w:tcPr>
            <w:tcW w:w="11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</w:t>
            </w:r>
            <w:r>
              <w:rPr>
                <w:rFonts w:hint="eastAsia"/>
                <w:szCs w:val="21"/>
                <w:lang w:val="en-US" w:eastAsia="zh-CN"/>
              </w:rPr>
              <w:t>-管对接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lang w:val="en-US" w:eastAsia="zh-CN"/>
              </w:rPr>
              <w:t>斜45°</w:t>
            </w:r>
            <w:r>
              <w:rPr>
                <w:rFonts w:hint="eastAsia"/>
                <w:szCs w:val="21"/>
              </w:rPr>
              <w:t>固定焊</w:t>
            </w:r>
          </w:p>
        </w:tc>
        <w:tc>
          <w:tcPr>
            <w:tcW w:w="75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0＃</w:t>
            </w:r>
          </w:p>
        </w:tc>
        <w:tc>
          <w:tcPr>
            <w:tcW w:w="10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Φ114×8×</w:t>
            </w:r>
            <w:r>
              <w:rPr>
                <w:rFonts w:hint="eastAsia"/>
                <w:szCs w:val="21"/>
                <w:lang w:val="en-US" w:eastAsia="zh-CN"/>
              </w:rPr>
              <w:t>130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二氧化碳气体保护焊</w:t>
            </w: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G</w:t>
            </w:r>
          </w:p>
        </w:tc>
        <w:tc>
          <w:tcPr>
            <w:tcW w:w="18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焊丝:</w:t>
            </w:r>
            <w:r>
              <w:rPr>
                <w:rFonts w:hint="eastAsia"/>
                <w:szCs w:val="21"/>
                <w:lang w:val="en-US" w:eastAsia="zh-CN"/>
              </w:rPr>
              <w:t>ER70S-6</w:t>
            </w:r>
            <w:r>
              <w:rPr>
                <w:rFonts w:hint="eastAsia"/>
                <w:szCs w:val="21"/>
              </w:rPr>
              <w:t>,Φ1.2。</w:t>
            </w:r>
          </w:p>
        </w:tc>
        <w:tc>
          <w:tcPr>
            <w:tcW w:w="116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单侧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  <w:r>
              <w:rPr>
                <w:rFonts w:hint="eastAsia"/>
                <w:szCs w:val="21"/>
              </w:rPr>
              <w:t>°</w:t>
            </w:r>
            <w:r>
              <w:rPr>
                <w:rFonts w:hint="eastAsia" w:ascii="宋体" w:hAnsi="宋体"/>
                <w:szCs w:val="21"/>
              </w:rPr>
              <w:t>±</w:t>
            </w:r>
            <w:r>
              <w:rPr>
                <w:rFonts w:hint="eastAsia"/>
                <w:szCs w:val="21"/>
              </w:rPr>
              <w:t>2°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72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</w:t>
            </w:r>
            <w:r>
              <w:rPr>
                <w:rFonts w:hint="eastAsia"/>
                <w:szCs w:val="21"/>
                <w:lang w:val="en-US" w:eastAsia="zh-CN"/>
              </w:rPr>
              <w:t>-管</w:t>
            </w:r>
            <w:r>
              <w:rPr>
                <w:rFonts w:hint="eastAsia"/>
                <w:szCs w:val="21"/>
              </w:rPr>
              <w:t>：水平固定焊</w:t>
            </w:r>
          </w:p>
        </w:tc>
        <w:tc>
          <w:tcPr>
            <w:tcW w:w="75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0＃</w:t>
            </w:r>
          </w:p>
        </w:tc>
        <w:tc>
          <w:tcPr>
            <w:tcW w:w="10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4" w:rightChars="-2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Φ60×4×</w:t>
            </w:r>
            <w:r>
              <w:rPr>
                <w:rFonts w:hint="eastAsia"/>
                <w:szCs w:val="21"/>
                <w:lang w:val="en-US" w:eastAsia="zh-CN"/>
              </w:rPr>
              <w:t>130</w:t>
            </w:r>
          </w:p>
        </w:tc>
        <w:tc>
          <w:tcPr>
            <w:tcW w:w="7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1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钨极氩弧焊</w:t>
            </w: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G</w:t>
            </w:r>
          </w:p>
        </w:tc>
        <w:tc>
          <w:tcPr>
            <w:tcW w:w="18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焊丝： ER50-6；Φ2.5</w:t>
            </w:r>
          </w:p>
        </w:tc>
        <w:tc>
          <w:tcPr>
            <w:tcW w:w="116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22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单侧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30</w:t>
            </w:r>
            <w:r>
              <w:rPr>
                <w:rFonts w:hint="eastAsia"/>
                <w:szCs w:val="21"/>
              </w:rPr>
              <w:t>°</w:t>
            </w:r>
            <w:r>
              <w:rPr>
                <w:rFonts w:hint="eastAsia" w:ascii="宋体" w:hAnsi="宋体"/>
                <w:szCs w:val="21"/>
              </w:rPr>
              <w:t>±</w:t>
            </w:r>
            <w:r>
              <w:rPr>
                <w:rFonts w:hint="eastAsia"/>
                <w:szCs w:val="21"/>
              </w:rPr>
              <w:t>2°</w:t>
            </w:r>
          </w:p>
        </w:tc>
      </w:tr>
    </w:tbl>
    <w:p>
      <w:pPr>
        <w:pStyle w:val="4"/>
        <w:spacing w:line="360" w:lineRule="auto"/>
        <w:ind w:right="-194" w:rightChars="-88"/>
        <w:rPr>
          <w:b/>
          <w:bCs/>
          <w:spacing w:val="-2"/>
        </w:rPr>
      </w:pPr>
    </w:p>
    <w:p>
      <w:pPr>
        <w:pStyle w:val="4"/>
        <w:spacing w:line="360" w:lineRule="auto"/>
        <w:ind w:right="-194" w:rightChars="-88"/>
        <w:rPr>
          <w:rFonts w:hint="eastAsia" w:ascii="宋体" w:hAnsi="宋体" w:eastAsia="宋体"/>
          <w:b/>
          <w:bCs/>
          <w:szCs w:val="21"/>
          <w:lang w:eastAsia="zh-CN"/>
        </w:rPr>
      </w:pPr>
      <w:r>
        <w:rPr>
          <w:b/>
          <w:bCs/>
          <w:spacing w:val="-2"/>
          <w:sz w:val="22"/>
          <w:szCs w:val="22"/>
        </w:rPr>
        <w:t>参赛选手需自备工具</w:t>
      </w:r>
      <w:r>
        <w:rPr>
          <w:b/>
          <w:bCs/>
          <w:spacing w:val="-2"/>
        </w:rPr>
        <w:t>：</w:t>
      </w:r>
      <w:r>
        <w:rPr>
          <w:rFonts w:hint="eastAsia" w:ascii="宋体" w:hAnsi="宋体" w:cs="仿宋"/>
          <w:color w:val="000000"/>
          <w:sz w:val="21"/>
          <w:szCs w:val="21"/>
        </w:rPr>
        <w:t>面罩、手套、锤子、錾子、锉刀、钢丝刷、砂纸、钢直尺、活动板子、直磨机、角磨机、钢丝钳、钢锯条、劳动保护用品（工作服、鞋、帽、平光镜）、钨极</w:t>
      </w:r>
      <w:r>
        <w:rPr>
          <w:rFonts w:hint="eastAsia" w:ascii="宋体" w:hAnsi="宋体" w:cs="仿宋"/>
          <w:color w:val="000000"/>
          <w:sz w:val="21"/>
          <w:szCs w:val="21"/>
          <w:lang w:eastAsia="zh-CN"/>
        </w:rPr>
        <w:t>。</w:t>
      </w:r>
    </w:p>
    <w:p>
      <w:pPr>
        <w:pStyle w:val="4"/>
        <w:spacing w:line="360" w:lineRule="auto"/>
        <w:ind w:right="-194" w:rightChars="-88"/>
        <w:rPr>
          <w:rFonts w:hint="eastAsia" w:ascii="宋体" w:hAnsi="宋体"/>
          <w:b/>
          <w:sz w:val="22"/>
          <w:szCs w:val="22"/>
        </w:rPr>
      </w:pPr>
      <w:r>
        <w:rPr>
          <w:rFonts w:hint="eastAsia" w:ascii="宋体" w:hAnsi="宋体"/>
          <w:b/>
          <w:sz w:val="22"/>
          <w:szCs w:val="22"/>
        </w:rPr>
        <w:t>五、竞赛内容图例及竞赛规则</w:t>
      </w:r>
    </w:p>
    <w:p>
      <w:pPr>
        <w:rPr>
          <w:rFonts w:hint="eastAsia"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1.</w:t>
      </w:r>
      <w:r>
        <w:rPr>
          <w:rFonts w:hint="eastAsia" w:ascii="宋体" w:hAnsi="宋体" w:cs="宋体"/>
          <w:b/>
          <w:szCs w:val="21"/>
        </w:rPr>
        <w:t>板对接仰位焊条电弧焊</w:t>
      </w:r>
      <w:r>
        <w:rPr>
          <w:rFonts w:hint="eastAsia" w:ascii="仿宋_GB2312" w:hAnsi="宋体" w:eastAsia="仿宋_GB2312"/>
          <w:b/>
          <w:szCs w:val="21"/>
        </w:rPr>
        <w:t>4</w:t>
      </w:r>
      <w:r>
        <w:rPr>
          <w:rFonts w:ascii="仿宋_GB2312" w:hAnsi="宋体" w:eastAsia="仿宋_GB2312"/>
          <w:b/>
          <w:szCs w:val="21"/>
        </w:rPr>
        <w:t>G</w:t>
      </w:r>
      <w:r>
        <w:rPr>
          <w:rFonts w:hint="eastAsia" w:ascii="仿宋_GB2312" w:hAnsi="宋体" w:eastAsia="仿宋_GB2312"/>
          <w:b/>
          <w:szCs w:val="21"/>
        </w:rPr>
        <w:t xml:space="preserve"> </w:t>
      </w:r>
    </w:p>
    <w:p>
      <w:pPr>
        <w:spacing w:line="400" w:lineRule="exact"/>
        <w:ind w:left="6804" w:leftChars="1" w:hanging="6802" w:hangingChars="3092"/>
        <w:rPr>
          <w:rFonts w:hint="eastAsia" w:ascii="仿宋_GB2312" w:hAnsi="宋体" w:eastAsia="仿宋_GB2312"/>
          <w:szCs w:val="21"/>
        </w:rPr>
      </w:pPr>
      <w:r>
        <w:rPr>
          <w:rFonts w:hint="eastAsia" w:ascii="宋体" w:hAnsi="宋体" w:cs="宋体"/>
          <w:szCs w:val="21"/>
        </w:rPr>
        <w:t>材质</w:t>
      </w:r>
      <w:r>
        <w:rPr>
          <w:rFonts w:hint="eastAsia" w:ascii="Malgun Gothic Semilight" w:hAnsi="Malgun Gothic Semilight" w:eastAsia="Malgun Gothic Semilight" w:cs="Malgun Gothic Semilight"/>
          <w:szCs w:val="21"/>
        </w:rPr>
        <w:t>：</w:t>
      </w:r>
      <w:r>
        <w:rPr>
          <w:rFonts w:hint="eastAsia" w:ascii="仿宋_GB2312" w:hAnsi="宋体" w:eastAsia="仿宋_GB2312"/>
          <w:szCs w:val="21"/>
        </w:rPr>
        <w:t>Q235</w:t>
      </w:r>
    </w:p>
    <w:p>
      <w:pPr>
        <w:spacing w:line="400" w:lineRule="exact"/>
        <w:ind w:left="6804" w:leftChars="1" w:hanging="6802" w:hangingChars="3092"/>
        <w:rPr>
          <w:rFonts w:hint="eastAsia" w:ascii="仿宋_GB2312" w:hAnsi="宋体" w:eastAsia="仿宋_GB2312"/>
          <w:szCs w:val="21"/>
        </w:rPr>
      </w:pPr>
      <w:r>
        <w:rPr>
          <w:rFonts w:hint="eastAsia" w:ascii="宋体" w:hAnsi="宋体" w:cs="宋体"/>
          <w:szCs w:val="21"/>
        </w:rPr>
        <w:t>焊条型号</w:t>
      </w:r>
      <w:r>
        <w:rPr>
          <w:rFonts w:hint="eastAsia" w:ascii="Malgun Gothic Semilight" w:hAnsi="Malgun Gothic Semilight" w:eastAsia="Malgun Gothic Semilight" w:cs="Malgun Gothic Semilight"/>
          <w:szCs w:val="21"/>
        </w:rPr>
        <w:t>：</w:t>
      </w:r>
      <w:r>
        <w:rPr>
          <w:rFonts w:hint="eastAsia" w:ascii="仿宋_GB2312" w:hAnsi="宋体" w:eastAsia="仿宋_GB2312"/>
          <w:szCs w:val="21"/>
        </w:rPr>
        <w:t xml:space="preserve">E5015  </w:t>
      </w:r>
      <w:r>
        <w:rPr>
          <w:rFonts w:hint="eastAsia" w:ascii="宋体" w:hAnsi="宋体" w:cs="宋体"/>
          <w:szCs w:val="21"/>
        </w:rPr>
        <w:t>规格</w:t>
      </w:r>
      <w:r>
        <w:rPr>
          <w:rFonts w:hint="eastAsia" w:ascii="仿宋_GB2312" w:hAnsi="宋体" w:eastAsia="仿宋_GB2312"/>
          <w:szCs w:val="21"/>
        </w:rPr>
        <w:t>: φ3.2 mm  φ4.0mm</w:t>
      </w:r>
    </w:p>
    <w:p>
      <w:pPr>
        <w:rPr>
          <w:rFonts w:eastAsia="楷体_GB2312"/>
          <w:szCs w:val="21"/>
        </w:rPr>
      </w:pPr>
      <w:r>
        <w:rPr>
          <w:rFonts w:eastAsia="楷体_GB2312"/>
          <w:szCs w:val="21"/>
        </w:rPr>
        <w:t>L：</w:t>
      </w:r>
      <w:r>
        <w:rPr>
          <w:rFonts w:hint="eastAsia" w:eastAsia="楷体_GB2312"/>
          <w:szCs w:val="21"/>
        </w:rPr>
        <w:t>300</w:t>
      </w:r>
      <w:r>
        <w:rPr>
          <w:rFonts w:eastAsia="楷体_GB2312"/>
          <w:szCs w:val="21"/>
        </w:rPr>
        <w:t xml:space="preserve">mm </w:t>
      </w:r>
      <w:r>
        <w:rPr>
          <w:rFonts w:hint="eastAsia" w:eastAsia="楷体_GB2312"/>
          <w:szCs w:val="21"/>
        </w:rPr>
        <w:t xml:space="preserve">  B:  2</w:t>
      </w:r>
      <w:r>
        <w:rPr>
          <w:rFonts w:hint="eastAsia" w:eastAsia="楷体_GB2312"/>
          <w:szCs w:val="21"/>
          <w:lang w:val="en-US" w:eastAsia="zh-CN"/>
        </w:rPr>
        <w:t>60</w:t>
      </w:r>
      <w:r>
        <w:rPr>
          <w:rFonts w:hint="eastAsia" w:eastAsia="楷体_GB2312"/>
          <w:szCs w:val="21"/>
        </w:rPr>
        <w:t xml:space="preserve">mm   </w:t>
      </w:r>
      <w:r>
        <w:rPr>
          <w:rFonts w:eastAsia="楷体_GB2312"/>
          <w:szCs w:val="21"/>
        </w:rPr>
        <w:t>S：</w:t>
      </w:r>
      <w:r>
        <w:rPr>
          <w:rFonts w:hint="eastAsia" w:eastAsia="楷体_GB2312"/>
          <w:szCs w:val="21"/>
        </w:rPr>
        <w:t>12</w:t>
      </w:r>
      <w:r>
        <w:rPr>
          <w:rFonts w:eastAsia="楷体_GB2312"/>
          <w:szCs w:val="21"/>
        </w:rPr>
        <w:t xml:space="preserve"> mm</w:t>
      </w:r>
      <w:r>
        <w:rPr>
          <w:rFonts w:hint="eastAsia" w:eastAsia="楷体_GB2312"/>
          <w:szCs w:val="21"/>
        </w:rPr>
        <w:t xml:space="preserve">    </w:t>
      </w:r>
      <w:r>
        <w:rPr>
          <w:rFonts w:eastAsia="楷体_GB2312"/>
          <w:szCs w:val="21"/>
        </w:rPr>
        <w:t>α：3</w:t>
      </w:r>
      <w:r>
        <w:rPr>
          <w:rFonts w:hint="eastAsia" w:eastAsia="楷体_GB2312"/>
          <w:szCs w:val="21"/>
        </w:rPr>
        <w:t>0</w:t>
      </w:r>
      <w:r>
        <w:rPr>
          <w:rFonts w:eastAsia="楷体_GB2312"/>
          <w:szCs w:val="21"/>
        </w:rPr>
        <w:t>°±</w:t>
      </w:r>
      <w:r>
        <w:rPr>
          <w:rFonts w:hint="eastAsia" w:eastAsia="楷体_GB2312"/>
          <w:szCs w:val="21"/>
        </w:rPr>
        <w:t>2</w:t>
      </w:r>
      <w:r>
        <w:rPr>
          <w:rFonts w:eastAsia="楷体_GB2312"/>
          <w:szCs w:val="21"/>
        </w:rPr>
        <w:t>°</w:t>
      </w:r>
      <w:r>
        <w:rPr>
          <w:rFonts w:hint="eastAsia" w:eastAsia="楷体_GB2312"/>
          <w:szCs w:val="21"/>
        </w:rPr>
        <w:t xml:space="preserve">    </w:t>
      </w:r>
      <w:r>
        <w:rPr>
          <w:rFonts w:eastAsia="楷体_GB2312"/>
          <w:szCs w:val="21"/>
        </w:rPr>
        <w:t>b、p</w:t>
      </w:r>
      <w:r>
        <w:rPr>
          <w:rFonts w:hint="eastAsia" w:ascii="宋体" w:hAnsi="宋体" w:cs="宋体"/>
          <w:szCs w:val="21"/>
        </w:rPr>
        <w:t>自定</w:t>
      </w:r>
      <w:r>
        <w:rPr>
          <w:rFonts w:eastAsia="楷体_GB2312"/>
          <w:szCs w:val="21"/>
        </w:rPr>
        <w:t xml:space="preserve">    </w:t>
      </w:r>
    </w:p>
    <w:p>
      <w:pPr>
        <w:spacing w:line="600" w:lineRule="exact"/>
        <w:ind w:firstLine="352" w:firstLineChars="200"/>
        <w:rPr>
          <w:rFonts w:eastAsia="楷体_GB2312"/>
          <w:w w:val="80"/>
          <w:szCs w:val="21"/>
        </w:rPr>
      </w:pPr>
      <w:r>
        <w:rPr>
          <w:rFonts w:eastAsia="楷体_GB2312"/>
          <w:w w:val="80"/>
          <w:szCs w:val="21"/>
        </w:rPr>
        <w:t xml:space="preserve">                                      </w:t>
      </w:r>
    </w:p>
    <w:p>
      <w:pPr>
        <w:spacing w:line="600" w:lineRule="exact"/>
        <w:rPr>
          <w:rFonts w:hint="eastAsia" w:ascii="仿宋_GB2312" w:eastAsia="仿宋_GB2312"/>
          <w:szCs w:val="21"/>
        </w:rPr>
      </w:pPr>
    </w:p>
    <w:p>
      <w:pPr>
        <w:spacing w:line="600" w:lineRule="exact"/>
        <w:ind w:firstLine="440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pict>
          <v:group id="_x0000_s2197" o:spid="_x0000_s2197" o:spt="203" style="position:absolute;left:0pt;margin-left:219.35pt;margin-top:-7.7pt;height:73.4pt;width:169pt;z-index:251660288;mso-width-relative:page;mso-height-relative:page;" coordorigin="4957,6105" coordsize="3380,1468">
            <o:lock v:ext="edit"/>
            <v:shape id="_x0000_s2198" o:spid="_x0000_s2198" o:spt="202" type="#_x0000_t202" style="position:absolute;left:6469;top:6105;height:468;width:4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b/>
                        <w:bCs/>
                      </w:rPr>
                    </w:pPr>
                    <w:r>
                      <w:rPr>
                        <w:rFonts w:hint="eastAsia" w:ascii="宋体" w:hAnsi="宋体"/>
                        <w:b/>
                        <w:bCs/>
                      </w:rPr>
                      <w:t>B</w:t>
                    </w:r>
                  </w:p>
                </w:txbxContent>
              </v:textbox>
            </v:shape>
            <v:line id="_x0000_s2199" o:spid="_x0000_s2199" o:spt="20" style="position:absolute;left:5373;top:6809;height:0;width:1260;" coordsize="21600,21600">
              <v:path arrowok="t"/>
              <v:fill focussize="0,0"/>
              <v:stroke weight="1.5pt"/>
              <v:imagedata o:title=""/>
              <o:lock v:ext="edit"/>
            </v:line>
            <v:line id="_x0000_s2200" o:spid="_x0000_s2200" o:spt="20" style="position:absolute;left:6633;top:6801;height:136;width:0;" coordsize="21600,21600">
              <v:path arrowok="t"/>
              <v:fill focussize="0,0"/>
              <v:stroke weight="1.5pt"/>
              <v:imagedata o:title=""/>
              <o:lock v:ext="edit"/>
            </v:line>
            <v:line id="_x0000_s2201" o:spid="_x0000_s2201" o:spt="20" style="position:absolute;left:6453;top:6965;flip:x;height:156;width:180;" stroked="f" coordsize="21600,21600">
              <v:path arrowok="t"/>
              <v:fill focussize="0,0"/>
              <v:stroke on="f"/>
              <v:imagedata o:title=""/>
              <o:lock v:ext="edit"/>
            </v:line>
            <v:line id="_x0000_s2202" o:spid="_x0000_s2202" o:spt="20" style="position:absolute;left:5373;top:7121;height:0;width:1080;" coordsize="21600,21600">
              <v:path arrowok="t"/>
              <v:fill focussize="0,0"/>
              <v:stroke weight="1.5pt"/>
              <v:imagedata o:title=""/>
              <o:lock v:ext="edit"/>
            </v:line>
            <v:line id="_x0000_s2203" o:spid="_x0000_s2203" o:spt="20" style="position:absolute;left:5373;top:6809;height:312;width:0;" coordsize="21600,21600">
              <v:path arrowok="t"/>
              <v:fill focussize="0,0"/>
              <v:stroke weight="1.5pt"/>
              <v:imagedata o:title=""/>
              <o:lock v:ext="edit"/>
            </v:line>
            <v:line id="_x0000_s2204" o:spid="_x0000_s2204" o:spt="20" style="position:absolute;left:5373;top:6809;flip:x;height:180;width:180;" coordsize="21600,21600">
              <v:path arrowok="t"/>
              <v:fill focussize="0,0"/>
              <v:stroke/>
              <v:imagedata o:title=""/>
              <o:lock v:ext="edit"/>
            </v:line>
            <v:line id="_x0000_s2205" o:spid="_x0000_s2205" o:spt="20" style="position:absolute;left:6273;top:6801;flip:x;height:312;width:312;" coordsize="21600,21600">
              <v:path arrowok="t"/>
              <v:fill focussize="0,0"/>
              <v:stroke/>
              <v:imagedata o:title=""/>
              <o:lock v:ext="edit"/>
            </v:line>
            <v:line id="_x0000_s2206" o:spid="_x0000_s2206" o:spt="20" style="position:absolute;left:5487;top:6801;flip:x;height:312;width:312;" coordsize="21600,21600">
              <v:path arrowok="t"/>
              <v:fill focussize="0,0"/>
              <v:stroke/>
              <v:imagedata o:title=""/>
              <o:lock v:ext="edit"/>
            </v:line>
            <v:line id="_x0000_s2207" o:spid="_x0000_s2207" o:spt="20" style="position:absolute;left:5743;top:6802;flip:x;height:312;width:312;" coordsize="21600,21600">
              <v:path arrowok="t"/>
              <v:fill focussize="0,0"/>
              <v:stroke/>
              <v:imagedata o:title=""/>
              <o:lock v:ext="edit"/>
            </v:line>
            <v:line id="_x0000_s2208" o:spid="_x0000_s2208" o:spt="20" style="position:absolute;left:6012;top:6803;flip:x;height:312;width:312;" coordsize="21600,21600">
              <v:path arrowok="t"/>
              <v:fill focussize="0,0"/>
              <v:stroke/>
              <v:imagedata o:title=""/>
              <o:lock v:ext="edit"/>
            </v:line>
            <v:line id="_x0000_s2209" o:spid="_x0000_s2209" o:spt="20" style="position:absolute;left:6433;top:6924;flip:x;height:181;width:210;rotation:465419f;" coordsize="21600,21600">
              <v:path arrowok="t"/>
              <v:fill focussize="0,0"/>
              <v:stroke weight="1.5pt"/>
              <v:imagedata o:title=""/>
              <o:lock v:ext="edit"/>
            </v:line>
            <v:line id="_x0000_s2210" o:spid="_x0000_s2210" o:spt="20" style="position:absolute;left:6709;top:6809;flip:x;height:0;width:1260;" coordsize="21600,21600">
              <v:path arrowok="t"/>
              <v:fill focussize="0,0"/>
              <v:stroke weight="1.5pt"/>
              <v:imagedata o:title=""/>
              <o:lock v:ext="edit"/>
            </v:line>
            <v:line id="_x0000_s2211" o:spid="_x0000_s2211" o:spt="20" style="position:absolute;left:6709;top:6801;flip:x;height:136;width:0;" coordsize="21600,21600">
              <v:path arrowok="t"/>
              <v:fill focussize="0,0"/>
              <v:stroke weight="1.5pt"/>
              <v:imagedata o:title=""/>
              <o:lock v:ext="edit"/>
            </v:line>
            <v:line id="_x0000_s2212" o:spid="_x0000_s2212" o:spt="20" style="position:absolute;left:6709;top:6965;height:156;width:180;" stroked="f" coordsize="21600,21600">
              <v:path arrowok="t"/>
              <v:fill focussize="0,0"/>
              <v:stroke on="f"/>
              <v:imagedata o:title=""/>
              <o:lock v:ext="edit"/>
            </v:line>
            <v:line id="_x0000_s2213" o:spid="_x0000_s2213" o:spt="20" style="position:absolute;left:6889;top:7121;flip:x;height:0;width:1080;" coordsize="21600,21600">
              <v:path arrowok="t"/>
              <v:fill focussize="0,0"/>
              <v:stroke weight="1.5pt"/>
              <v:imagedata o:title=""/>
              <o:lock v:ext="edit"/>
            </v:line>
            <v:line id="_x0000_s2214" o:spid="_x0000_s2214" o:spt="20" style="position:absolute;left:7969;top:6809;flip:x;height:312;width:0;" coordsize="21600,21600">
              <v:path arrowok="t"/>
              <v:fill focussize="0,0"/>
              <v:stroke weight="1.5pt"/>
              <v:imagedata o:title=""/>
              <o:lock v:ext="edit"/>
            </v:line>
            <v:line id="_x0000_s2215" o:spid="_x0000_s2215" o:spt="20" style="position:absolute;left:7789;top:6809;height:180;width:180;" coordsize="21600,21600">
              <v:path arrowok="t"/>
              <v:fill focussize="0,0"/>
              <v:stroke/>
              <v:imagedata o:title=""/>
              <o:lock v:ext="edit"/>
            </v:line>
            <v:line id="_x0000_s2216" o:spid="_x0000_s2216" o:spt="20" style="position:absolute;left:6753;top:6809;height:312;width:312;" coordsize="21600,21600">
              <v:path arrowok="t"/>
              <v:fill focussize="0,0"/>
              <v:stroke/>
              <v:imagedata o:title=""/>
              <o:lock v:ext="edit"/>
            </v:line>
            <v:line id="_x0000_s2217" o:spid="_x0000_s2217" o:spt="20" style="position:absolute;left:7531;top:6801;height:312;width:312;" coordsize="21600,21600">
              <v:path arrowok="t"/>
              <v:fill focussize="0,0"/>
              <v:stroke/>
              <v:imagedata o:title=""/>
              <o:lock v:ext="edit"/>
            </v:line>
            <v:line id="_x0000_s2218" o:spid="_x0000_s2218" o:spt="20" style="position:absolute;left:7275;top:6803;height:312;width:312;" coordsize="21600,21600">
              <v:path arrowok="t"/>
              <v:fill focussize="0,0"/>
              <v:stroke/>
              <v:imagedata o:title=""/>
              <o:lock v:ext="edit"/>
            </v:line>
            <v:line id="_x0000_s2219" o:spid="_x0000_s2219" o:spt="20" style="position:absolute;left:7014;top:6803;height:312;width:312;" coordsize="21600,21600">
              <v:path arrowok="t"/>
              <v:fill focussize="0,0"/>
              <v:stroke/>
              <v:imagedata o:title=""/>
              <o:lock v:ext="edit"/>
            </v:line>
            <v:line id="_x0000_s2220" o:spid="_x0000_s2220" o:spt="20" style="position:absolute;left:6690;top:6932;height:181;width:210;rotation:465419f;" coordsize="21600,21600">
              <v:path arrowok="t"/>
              <v:fill focussize="0,0"/>
              <v:stroke weight="1.5pt"/>
              <v:imagedata o:title=""/>
              <o:lock v:ext="edit"/>
            </v:line>
            <v:line id="_x0000_s2221" o:spid="_x0000_s2221" o:spt="20" style="position:absolute;left:5217;top:6337;height:468;width:0;" coordsize="21600,21600">
              <v:path arrowok="t"/>
              <v:fill focussize="0,0"/>
              <v:stroke endarrow="block" endarrowwidth="narrow" endarrowlength="long"/>
              <v:imagedata o:title=""/>
              <o:lock v:ext="edit"/>
            </v:line>
            <v:line id="_x0000_s2222" o:spid="_x0000_s2222" o:spt="20" style="position:absolute;left:5221;top:7105;flip:y;height:468;width:0;" coordsize="21600,21600">
              <v:path arrowok="t"/>
              <v:fill focussize="0,0"/>
              <v:stroke endarrow="block" endarrowwidth="narrow" endarrowlength="long"/>
              <v:imagedata o:title=""/>
              <o:lock v:ext="edit"/>
            </v:line>
            <v:shape id="_x0000_s2223" o:spid="_x0000_s2223" o:spt="202" type="#_x0000_t202" style="position:absolute;left:4957;top:6697;height:312;width:36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 style="layout-flow:vertical;mso-layout-flow-alt:bottom-to-top;">
                <w:txbxContent>
                  <w:p>
                    <w:r>
                      <w:t>S</w:t>
                    </w:r>
                  </w:p>
                </w:txbxContent>
              </v:textbox>
            </v:shape>
            <v:line id="_x0000_s2224" o:spid="_x0000_s2224" o:spt="20" style="position:absolute;left:6142;top:7088;flip:x;height:312;width:360;rotation:513263f;" coordsize="21600,21600">
              <v:path arrowok="t"/>
              <v:fill focussize="0,0"/>
              <v:stroke/>
              <v:imagedata o:title=""/>
              <o:lock v:ext="edit"/>
            </v:line>
            <v:line id="_x0000_s2225" o:spid="_x0000_s2225" o:spt="20" style="position:absolute;left:5057;top:7113;height:0;width:540;" coordsize="21600,21600">
              <v:path arrowok="t"/>
              <v:fill focussize="0,0"/>
              <v:stroke/>
              <v:imagedata o:title=""/>
              <o:lock v:ext="edit"/>
            </v:line>
            <v:line id="_x0000_s2226" o:spid="_x0000_s2226" o:spt="20" style="position:absolute;left:5057;top:7129;height:0;width:540;" coordsize="21600,21600">
              <v:path arrowok="t"/>
              <v:fill focussize="0,0"/>
              <v:stroke/>
              <v:imagedata o:title=""/>
              <o:lock v:ext="edit"/>
            </v:line>
            <v:line id="_x0000_s2227" o:spid="_x0000_s2227" o:spt="20" style="position:absolute;left:5225;top:6793;height:468;width:0;" coordsize="21600,21600">
              <v:path arrowok="t"/>
              <v:fill focussize="0,0"/>
              <v:stroke/>
              <v:imagedata o:title=""/>
              <o:lock v:ext="edit"/>
            </v:line>
            <v:line id="_x0000_s2228" o:spid="_x0000_s2228" o:spt="20" style="position:absolute;left:7977;top:6817;flip:y;height:312;width:0;" coordsize="21600,21600">
              <v:path arrowok="t"/>
              <v:fill focussize="0,0"/>
              <v:stroke/>
              <v:imagedata o:title=""/>
              <o:lock v:ext="edit"/>
            </v:line>
            <v:line id="_x0000_s2229" o:spid="_x0000_s2229" o:spt="20" style="position:absolute;left:5353;top:6473;height:0;width:2608;" coordsize="21600,21600">
              <v:path arrowok="t"/>
              <v:fill focussize="0,0"/>
              <v:stroke startarrow="block" startarrowwidth="narrow" startarrowlength="long" endarrow="block" endarrowwidth="narrow" endarrowlength="long"/>
              <v:imagedata o:title=""/>
              <o:lock v:ext="edit"/>
            </v:line>
            <v:line id="_x0000_s2230" o:spid="_x0000_s2230" o:spt="20" style="position:absolute;left:5365;top:6341;height:468;width:0;" coordsize="21600,21600">
              <v:path arrowok="t"/>
              <v:fill focussize="0,0"/>
              <v:stroke/>
              <v:imagedata o:title=""/>
              <o:lock v:ext="edit"/>
            </v:line>
            <v:line id="_x0000_s2231" o:spid="_x0000_s2231" o:spt="20" style="position:absolute;left:7969;top:6333;height:468;width:0;" coordsize="21600,21600">
              <v:path arrowok="t"/>
              <v:fill focussize="0,0"/>
              <v:stroke/>
              <v:imagedata o:title=""/>
              <o:lock v:ext="edit"/>
            </v:line>
            <v:line id="_x0000_s2232" o:spid="_x0000_s2232" o:spt="20" style="position:absolute;left:6701;top:6581;flip:y;height:312;width:0;" coordsize="21600,21600">
              <v:path arrowok="t"/>
              <v:fill focussize="0,0"/>
              <v:stroke/>
              <v:imagedata o:title=""/>
              <o:lock v:ext="edit"/>
            </v:line>
            <v:line id="_x0000_s2233" o:spid="_x0000_s2233" o:spt="20" style="position:absolute;left:6645;top:6581;flip:y;height:312;width:0;" coordsize="21600,21600">
              <v:path arrowok="t"/>
              <v:fill focussize="0,0"/>
              <v:stroke/>
              <v:imagedata o:title=""/>
              <o:lock v:ext="edit"/>
            </v:line>
            <v:line id="_x0000_s2234" o:spid="_x0000_s2234" o:spt="20" style="position:absolute;left:6701;top:6672;height:0;width:548;" coordsize="21600,21600">
              <v:path arrowok="t"/>
              <v:fill focussize="0,0"/>
              <v:stroke startarrow="block" startarrowwidth="narrow" startarrowlength="long"/>
              <v:imagedata o:title=""/>
              <o:lock v:ext="edit"/>
            </v:line>
            <v:line id="_x0000_s2235" o:spid="_x0000_s2235" o:spt="20" style="position:absolute;left:6285;top:6672;flip:x;height:0;width:360;" coordsize="21600,21600">
              <v:path arrowok="t"/>
              <v:fill focussize="0,0"/>
              <v:stroke startarrow="block" startarrowwidth="narrow" startarrowlength="long"/>
              <v:imagedata o:title=""/>
              <o:lock v:ext="edit"/>
            </v:line>
            <v:shape id="_x0000_s2236" o:spid="_x0000_s2236" o:spt="202" type="#_x0000_t202" style="position:absolute;left:7061;top:6409;height:312;width:18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宋体" w:hAnsi="宋体"/>
                        <w:b/>
                        <w:bCs/>
                      </w:rPr>
                    </w:pPr>
                    <w:r>
                      <w:rPr>
                        <w:rFonts w:hint="eastAsia" w:ascii="宋体" w:hAnsi="宋体"/>
                        <w:b/>
                        <w:bCs/>
                      </w:rPr>
                      <w:t>b</w:t>
                    </w:r>
                  </w:p>
                </w:txbxContent>
              </v:textbox>
            </v:shape>
            <v:line id="_x0000_s2237" o:spid="_x0000_s2237" o:spt="20" style="position:absolute;left:7789;top:6809;height:0;width:540;" coordsize="21600,21600">
              <v:path arrowok="t"/>
              <v:fill focussize="0,0"/>
              <v:stroke/>
              <v:imagedata o:title=""/>
              <o:lock v:ext="edit"/>
            </v:line>
            <v:line id="_x0000_s2238" o:spid="_x0000_s2238" o:spt="20" style="position:absolute;left:6709;top:6925;height:0;width:1620;" coordsize="21600,21600">
              <v:path arrowok="t"/>
              <v:fill focussize="0,0"/>
              <v:stroke/>
              <v:imagedata o:title=""/>
              <o:lock v:ext="edit"/>
            </v:line>
            <v:line id="_x0000_s2239" o:spid="_x0000_s2239" o:spt="20" style="position:absolute;left:8221;top:6441;height:369;width:0;" coordsize="21600,21600">
              <v:path arrowok="t"/>
              <v:fill focussize="0,0"/>
              <v:stroke endarrow="block" endarrowwidth="narrow" endarrowlength="long"/>
              <v:imagedata o:title=""/>
              <o:lock v:ext="edit"/>
            </v:line>
            <v:line id="_x0000_s2240" o:spid="_x0000_s2240" o:spt="20" style="position:absolute;left:8221;top:6909;flip:y;height:368;width:0;" coordsize="21600,21600">
              <v:path arrowok="t"/>
              <v:fill focussize="0,0"/>
              <v:stroke endarrow="block" endarrowwidth="narrow" endarrowlength="long"/>
              <v:imagedata o:title=""/>
              <o:lock v:ext="edit"/>
            </v:line>
            <v:line id="_x0000_s2241" o:spid="_x0000_s2241" o:spt="20" style="position:absolute;left:8221;top:6669;height:312;width:0;" coordsize="21600,21600">
              <v:path arrowok="t"/>
              <v:fill focussize="0,0"/>
              <v:stroke/>
              <v:imagedata o:title=""/>
              <o:lock v:ext="edit"/>
            </v:line>
            <v:line id="_x0000_s2242" o:spid="_x0000_s2242" o:spt="20" style="position:absolute;left:5065;top:6809;height:0;width:360;" coordsize="21600,21600">
              <v:path arrowok="t"/>
              <v:fill focussize="0,0"/>
              <v:stroke/>
              <v:imagedata o:title=""/>
              <o:lock v:ext="edit"/>
            </v:line>
            <v:shape id="_x0000_s2243" o:spid="_x0000_s2243" o:spt="202" type="#_x0000_t202" style="position:absolute;left:7977;top:6637;height:284;width:36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rPr>
                        <w:rFonts w:ascii="宋体" w:hAnsi="宋体"/>
                        <w:sz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</w:rPr>
                      <w:t>P</w:t>
                    </w:r>
                  </w:p>
                </w:txbxContent>
              </v:textbox>
            </v:shape>
            <v:line id="_x0000_s2244" o:spid="_x0000_s2244" o:spt="20" style="position:absolute;left:6640;top:6900;height:624;width:0;" coordsize="21600,21600">
              <v:path arrowok="t"/>
              <v:fill focussize="0,0"/>
              <v:stroke/>
              <v:imagedata o:title=""/>
              <o:lock v:ext="edit"/>
            </v:line>
            <v:shape id="_x0000_s2245" o:spid="_x0000_s2245" o:spt="19" type="#_x0000_t19" style="position:absolute;left:6396;top:7176;flip:y;height:360;width:158;rotation:-5206534f;" filled="f" coordsize="21600,36561" adj=",2873157">
              <v:path arrowok="t" o:connectlocs="0,0;15579,36561;0,21600"/>
              <v:fill on="f" focussize="0,0"/>
              <v:stroke startarrow="block" startarrowwidth="narrow" startarrowlength="short" endarrow="block" endarrowwidth="narrow" endarrowlength="short"/>
              <v:imagedata o:title=""/>
              <o:lock v:ext="edit"/>
            </v:shape>
            <v:shape id="_x0000_s2246" o:spid="_x0000_s2246" o:spt="202" type="#_x0000_t202" style="position:absolute;left:6380;top:7146;height:312;width:180;" filled="f" stroked="f" coordsize="21600,21600">
              <v:path/>
              <v:fill on="f" focussize="0,0"/>
              <v:stroke on="f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宋体" w:hAnsi="宋体"/>
                        <w:b/>
                        <w:bCs/>
                      </w:rPr>
                    </w:pPr>
                    <w:r>
                      <w:rPr>
                        <w:rFonts w:hint="eastAsia" w:ascii="宋体" w:hAnsi="宋体"/>
                        <w:b/>
                        <w:bCs/>
                      </w:rPr>
                      <w:t>α</w:t>
                    </w:r>
                  </w:p>
                </w:txbxContent>
              </v:textbox>
            </v:shape>
          </v:group>
        </w:pict>
      </w:r>
      <w:r>
        <w:rPr>
          <w:rFonts w:hint="eastAsia" w:ascii="仿宋_GB2312" w:eastAsia="仿宋_GB2312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13335</wp:posOffset>
                </wp:positionV>
                <wp:extent cx="2024380" cy="951865"/>
                <wp:effectExtent l="3175" t="3175" r="10795" b="16510"/>
                <wp:wrapNone/>
                <wp:docPr id="123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4380" cy="951865"/>
                          <a:chOff x="1620" y="5652"/>
                          <a:chExt cx="3188" cy="1499"/>
                        </a:xfrm>
                      </wpg:grpSpPr>
                      <wps:wsp>
                        <wps:cNvPr id="103" name="直接连接符 103"/>
                        <wps:cNvCnPr/>
                        <wps:spPr>
                          <a:xfrm>
                            <a:off x="2956" y="5840"/>
                            <a:ext cx="1843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直接连接符 104"/>
                        <wps:cNvCnPr/>
                        <wps:spPr>
                          <a:xfrm>
                            <a:off x="2959" y="5840"/>
                            <a:ext cx="0" cy="15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接连接符 105"/>
                        <wps:cNvCnPr/>
                        <wps:spPr>
                          <a:xfrm>
                            <a:off x="2956" y="5996"/>
                            <a:ext cx="828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接连接符 106"/>
                        <wps:cNvCnPr/>
                        <wps:spPr>
                          <a:xfrm flipH="1">
                            <a:off x="1804" y="5996"/>
                            <a:ext cx="1155" cy="1155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直接连接符 107"/>
                        <wps:cNvCnPr/>
                        <wps:spPr>
                          <a:xfrm>
                            <a:off x="4792" y="5840"/>
                            <a:ext cx="0" cy="15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直接连接符 108"/>
                        <wps:cNvCnPr/>
                        <wps:spPr>
                          <a:xfrm flipH="1">
                            <a:off x="2614" y="5996"/>
                            <a:ext cx="1155" cy="1155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接连接符 109"/>
                        <wps:cNvCnPr/>
                        <wps:spPr>
                          <a:xfrm flipH="1">
                            <a:off x="2841" y="5996"/>
                            <a:ext cx="1155" cy="1155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接连接符 110"/>
                        <wps:cNvCnPr/>
                        <wps:spPr>
                          <a:xfrm flipH="1">
                            <a:off x="3648" y="5996"/>
                            <a:ext cx="1155" cy="1155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接连接符 111"/>
                        <wps:cNvCnPr/>
                        <wps:spPr>
                          <a:xfrm flipH="1">
                            <a:off x="1804" y="5822"/>
                            <a:ext cx="1155" cy="1155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2" name="直接连接符 112"/>
                        <wps:cNvCnPr/>
                        <wps:spPr>
                          <a:xfrm>
                            <a:off x="1804" y="6977"/>
                            <a:ext cx="0" cy="164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3" name="直接连接符 113"/>
                        <wps:cNvCnPr/>
                        <wps:spPr>
                          <a:xfrm>
                            <a:off x="1824" y="7148"/>
                            <a:ext cx="822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4" name="直接连接符 114"/>
                        <wps:cNvCnPr/>
                        <wps:spPr>
                          <a:xfrm rot="604428">
                            <a:off x="3844" y="5840"/>
                            <a:ext cx="180" cy="15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5" name="直接连接符 115"/>
                        <wps:cNvCnPr/>
                        <wps:spPr>
                          <a:xfrm rot="66151633" flipV="1">
                            <a:off x="3792" y="5830"/>
                            <a:ext cx="71" cy="18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6" name="直接连接符 116"/>
                        <wps:cNvCnPr/>
                        <wps:spPr>
                          <a:xfrm rot="604428">
                            <a:off x="2706" y="7063"/>
                            <a:ext cx="142" cy="6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接连接符 117"/>
                        <wps:cNvCnPr/>
                        <wps:spPr>
                          <a:xfrm flipH="1" flipV="1">
                            <a:off x="1620" y="6808"/>
                            <a:ext cx="180" cy="1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接连接符 118"/>
                        <wps:cNvCnPr/>
                        <wps:spPr>
                          <a:xfrm flipH="1" flipV="1">
                            <a:off x="2768" y="5652"/>
                            <a:ext cx="180" cy="1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9" name="直接连接符 119"/>
                        <wps:cNvCnPr/>
                        <wps:spPr>
                          <a:xfrm flipH="1">
                            <a:off x="1692" y="5724"/>
                            <a:ext cx="1157" cy="115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triangle" w="sm" len="lg"/>
                            <a:tailEnd type="triangle" w="sm" len="lg"/>
                          </a:ln>
                        </wps:spPr>
                        <wps:bodyPr upright="1"/>
                      </wps:wsp>
                      <wps:wsp>
                        <wps:cNvPr id="120" name="直接连接符 120"/>
                        <wps:cNvCnPr/>
                        <wps:spPr>
                          <a:xfrm>
                            <a:off x="3980" y="5996"/>
                            <a:ext cx="828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接连接符 121"/>
                        <wps:cNvCnPr/>
                        <wps:spPr>
                          <a:xfrm>
                            <a:off x="2844" y="7144"/>
                            <a:ext cx="822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文本框 122"/>
                        <wps:cNvSpPr txBox="1"/>
                        <wps:spPr>
                          <a:xfrm>
                            <a:off x="2024" y="6100"/>
                            <a:ext cx="36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</w:rPr>
                                <w:t>L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05pt;margin-top:1.05pt;height:74.95pt;width:159.4pt;z-index:251659264;mso-width-relative:page;mso-height-relative:page;" coordorigin="1620,5652" coordsize="3188,1499" o:gfxdata="UEsDBAoAAAAAAIdO4kAAAAAAAAAAAAAAAAAEAAAAZHJzL1BLAwQUAAAACACHTuJAjnWWnNgAAAAI&#10;AQAADwAAAGRycy9kb3ducmV2LnhtbE2PQUvDQBCF74L/YRnBm91NYsXGbIoU9VSEtoL0ts1Ok9Ds&#10;bMhuk/bfO570NLx5jzffFMuL68SIQ2g9aUhmCgRS5W1LtYav3fvDM4gQDVnTeUINVwywLG9vCpNb&#10;P9EGx22sBZdQyI2GJsY+lzJUDToTZr5HYu/oB2ciy6GWdjATl7tOpko9SWda4guN6XHVYHXanp2G&#10;j8lMr1nyNq5Px9V1v5t/fq8T1Pr+LlEvICJe4l8YfvEZHUpmOvgz2SA61o8JJzWkPNjOsnQB4sD7&#10;eapAloX8/0D5A1BLAwQUAAAACACHTuJA69iSfSEFAAALLAAADgAAAGRycy9lMm9Eb2MueG1s7VpL&#10;b+w0FN4j8R+s7OnEeU0SdXolbu8tSAiudIG9J6+JlMSRnXamewR3hVixASGxgNVdsmPBr6GXn8Gx&#10;42SmM+NOO0WQonSRenLysI+/fMfn8zl9tioLdJUwntNqZuAT00BJFdE4r7KZ8cXnLz/wDcQbUsWk&#10;oFUyM64Tbjw7e/+902UdJhZd0CJOGIKHVDxc1jNj0TR1OJnwaJGUhJ/QOqnAmFJWkgZ+smwSM7KE&#10;p5fFxDJNb7KkLK4ZjRLO4ex5azTO5PPTNImaz9KUJw0qZgb0rZFHJo9zcZycnZIwY6Re5JHqBjmi&#10;FyXJK3hp/6hz0hB0yfKdR5V5xCinaXMS0XJC0zSPEjkGGA02t0ZzwehlLceShcus7t0Ert3y09GP&#10;jT69esVQHsPcWbaBKlLCJL37/as/v3uDxBnwz7LOQrjsgtWv61dMncjaX2LIq5SV4j8MBq2kZ697&#10;zyarBkVw0jItx/ZhAiKwBS72Pbd1fbSA+RG3Yc8CM1hdz7U62wt1u419wJG4FztBIKyT7r0T0b2+&#10;N8saYMTXnuKP89TrBakTOQFcuKDzlLn21A+/3Xz7y19//ATHd29/RRhM0kPy+ueV8hcPObhuj7Os&#10;wPXaUfuOAmPnMuw78BoxZmnoB0zCmvHmIqElEo2ZUeSV6CMJydUnvGl9010iThcVWoLjAtMV/ifw&#10;kaUFaaBZ1jDtvMrkzZwWefwyLwpxC2fZ/HnB0BURn438U06/dZl4yznhi/Y6aWpnbpGQ+EUVo+a6&#10;BjhV8OUbog9lEhuoSIAoRAt6SsKG5MV9roThFxVMu5jg1peiNafxNUzKZc3ybAGuwLKXCgQCuf8K&#10;Gpz+u9lBgyM6JLoB6LkXGgINGtSngwEu7Qx3X1030yMYhgEGVw8GSXkPAYOihiCQk07Cjhp8S7Hh&#10;yAwyEgyWGWACVUTdYQY5pXeDAaVFXn8kWE0wpQqv2DeBb0Sc3IEFxi6gT0ZJ0Rp5YshBY6qHxvRB&#10;QcOZBtYYNA6vNYYMBqBzHU/4h8GwlycsD4888T9YXMKCUAcNmQgdEUIs38FjCHnyeQeGnEADDTAd&#10;zDv2sobtOcBF4+riiaekGL5vHTRkjnwEa6wXnr6lBJouHxkXnlu6xoDXGhgWizpoyGm9Gxr7MhEv&#10;mMol6zpB7dQKT+of4I1RrRikdIX1QiaYDoaQW2Cw2uXmFEMEgTvXYBB0MeqYSvEcMjPABOqY4R46&#10;JmIUFFjPdBxQpzaQYfuOSkT2SNwdUYyyZqvWDFXJwnpZE0wHiUJhw8Mu9mzgHCFsfbklbNlrHcPe&#10;2gqZwnJGylp+K/CP8WSgWyFYL3iC6b4w2aEQa2q2Ujj8l2FpHVywo4KLN2rhg9bCsV7wBNNhaPRa&#10;+F7y6HePPd/cWn5A3tKxxz8CkcC1hMo+7qNu1mk8qP5As6uO9SoomB6LEGvqKWWjry/o09cRIRt7&#10;8kNeoerFUHysGIq9bvtkChkMoGwjtmAXSEvtp0mOemwm+99xR8NyUmVFIusweKnKMIqsHfHtKoy7&#10;rh0wOkT9kCZ/AdNB/thMWQLBCHtV0HHr/WlQhaVXQMH0EDDAbkmvbGwRxKhsPBEw9Jrnzfff3Pz4&#10;9ubnr6G4cVPtFJWNqFl9SEUlYgcPXc0e1DJKdvCwuZWo2pCFyIBhg8wKINPHCwaVqXcV7VVU1OLJ&#10;cCQ0ARL2J/YzcLOarxSqVR1U8XEF1Y/Qn6ZrsK4x7xq6wjlZVAkVp3IEqjpWlLRu/ob2Zg3v2d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SBwAA&#10;W0NvbnRlbnRfVHlwZXNdLnhtbFBLAQIUAAoAAAAAAIdO4kAAAAAAAAAAAAAAAAAGAAAAAAAAAAAA&#10;EAAAAHQGAABfcmVscy9QSwECFAAUAAAACACHTuJAihRmPNEAAACUAQAACwAAAAAAAAABACAAAACY&#10;BgAAX3JlbHMvLnJlbHNQSwECFAAKAAAAAACHTuJAAAAAAAAAAAAAAAAABAAAAAAAAAAAABAAAAAA&#10;AAAAZHJzL1BLAQIUABQAAAAIAIdO4kCOdZac2AAAAAgBAAAPAAAAAAAAAAEAIAAAACIAAABkcnMv&#10;ZG93bnJldi54bWxQSwECFAAUAAAACACHTuJA69iSfSEFAAALLAAADgAAAAAAAAABACAAAAAnAQAA&#10;ZHJzL2Uyb0RvYy54bWxQSwUGAAAAAAYABgBZAQAAuggAAAAA&#10;">
                <o:lock v:ext="edit" aspectratio="f"/>
                <v:line id="_x0000_s1026" o:spid="_x0000_s1026" o:spt="20" style="position:absolute;left:2956;top:5840;height:0;width:1843;" filled="f" stroked="t" coordsize="21600,21600" o:gfxdata="UEsDBAoAAAAAAIdO4kAAAAAAAAAAAAAAAAAEAAAAZHJzL1BLAwQUAAAACACHTuJACy3Cub4AAADc&#10;AAAADwAAAGRycy9kb3ducmV2LnhtbEWPQWvDMAyF74P+B6PCbqudbi1ZWqfQwmD0tjR0O4pYS0Jj&#10;OcRe2vz7eTDoTeK99+lpu7vZTow0+NaxhmShQBBXzrRcayhPb08pCB+QDXaOScNEHnb57GGLmXFX&#10;/qCxCLWIEPYZamhC6DMpfdWQRb9wPXHUvt1gMcR1qKUZ8BrhtpNLpdbSYsvxQoM9HRqqLsWPjZTV&#10;Z7o/YlpOU1d8vb4czseRrdaP80RtQAS6hbv5P/1uYn31DH/PxAl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y3Cub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2959;top:5840;height:156;width:0;" filled="f" stroked="t" coordsize="21600,21600" o:gfxdata="UEsDBAoAAAAAAIdO4kAAAAAAAAAAAAAAAAAEAAAAZHJzL1BLAwQUAAAACACHTuJAhMRazb4AAADc&#10;AAAADwAAAGRycy9kb3ducmV2LnhtbEWPQWvDMAyF74P+B6NCb6ud0o0sqxtoYVB6W1baHkWsxWGx&#10;HGIvbf79PBjsJvHe+/S0Ke+uEyMNofWsIVsqEMS1Ny03Gk4fb485iBCRDXaeScNEAcrt7GGDhfE3&#10;fqexio1IEA4FarAx9oWUobbkMCx9T5y0Tz84jGkdGmkGvCW46+RKqWfpsOV0wWJPe0v1V/XtEuXp&#10;ku+OmJ+mqauuL+v9+Tiy03oxz9QriEj3+G/+Sx9Mqq/W8PtMmk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MRazb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2956;top:5996;height:0;width:828;" filled="f" stroked="t" coordsize="21600,21600" o:gfxdata="UEsDBAoAAAAAAIdO4kAAAAAAAAAAAAAAAAAEAAAAZHJzL1BLAwQUAAAACACHTuJA64j/Vr4AAADc&#10;AAAADwAAAGRycy9kb3ducmV2LnhtbEWPQWvDMAyF74P+B6PCbqud0o4sqxtoYVB6W1baHkWsxWGx&#10;HGIvbf79PBjsJvHe+/S0Ke+uEyMNofWsIVsoEMS1Ny03Gk4fb085iBCRDXaeScNEAcrt7GGDhfE3&#10;fqexio1IEA4FarAx9oWUobbkMCx8T5y0Tz84jGkdGmkGvCW46+RSqWfpsOV0wWJPe0v1V/XtEmV9&#10;yXdHzE/T1FXXl9X+fBzZaf04z9QriEj3+G/+Sx9Mqq/W8PtMmk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4j/Vr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804;top:5996;flip:x;height:1155;width:1155;" filled="f" stroked="t" coordsize="21600,21600" o:gfxdata="UEsDBAoAAAAAAIdO4kAAAAAAAAAAAAAAAAAEAAAAZHJzL1BLAwQUAAAACACHTuJA8YfU67kAAADc&#10;AAAADwAAAGRycy9kb3ducmV2LnhtbEWPzQrCMBCE74LvEFbwIprUg0g1ehAsCnrw5wGWZm2rzaY0&#10;8e/tjSB422Vm55udL1+2Fg9qfeVYQzJSIIhzZyouNJxP6+EUhA/IBmvHpOFNHpaLbmeOqXFPPtDj&#10;GAoRQ9inqKEMoUml9HlJFv3INcRRu7jWYohrW0jT4jOG21qOlZpIixVHQokNrUrKb8e71eAHvNsf&#10;dhF6Irqo66DJMrvVut9L1AxEoFf4m3/XGxPrqwl8n4kTyMU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H1Ou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4792;top:5840;height:156;width:0;" filled="f" stroked="t" coordsize="21600,21600" o:gfxdata="UEsDBAoAAAAAAIdO4kAAAAAAAAAAAAAAAAAEAAAAZHJzL1BLAwQUAAAACACHTuJAdBbEur4AAADc&#10;AAAADwAAAGRycy9kb3ducmV2LnhtbEWPQWvDMAyF74P+B6PCbqudsrVZWqfQwmD0tjR0O4pYS0Jj&#10;OcRe2vz7eTDoTeK99+lpu7vZTow0+NaxhmShQBBXzrRcayhPb08pCB+QDXaOScNEHnb57GGLmXFX&#10;/qCxCLWIEPYZamhC6DMpfdWQRb9wPXHUvt1gMcR1qKUZ8BrhtpNLpVbSYsvxQoM9HRqqLsWPjZSX&#10;z3R/xLScpq74en0+nI8jW60f54nagAh0C3fzf/rdxPpqDX/PxAl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BbEur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2614;top:5996;flip:x;height:1155;width:1155;" filled="f" stroked="t" coordsize="21600,21600" o:gfxdata="UEsDBAoAAAAAAIdO4kAAAAAAAAAAAAAAAAAEAAAAZHJzL1BLAwQUAAAACACHTuJA71TlArwAAADc&#10;AAAADwAAAGRycy9kb3ducmV2LnhtbEWPzWrDMAzH74W9g1Ghl7Da2WGUrE4Pg5YN2kObPYCI1SRb&#10;LIfYS7q3rw6F3ST0//hpu7v5Xk00xi6whXxtQBHXwXXcWPiq9s8bUDEhO+wDk4U/irArnxZbLFyY&#10;+UzTJTVKQjgWaKFNaSi0jnVLHuM6DMRyu4bRY5J1bLQbcZZw3+sXY161x46locWB3luqfy6/3kLM&#10;+Hg6H6W0Irqa72w4HPyntatlbt5AJbqlf/HD/eEE3witPCMT6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U5QK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2841;top:5996;flip:x;height:1155;width:1155;" filled="f" stroked="t" coordsize="21600,21600" o:gfxdata="UEsDBAoAAAAAAIdO4kAAAAAAAAAAAAAAAAAEAAAAZHJzL1BLAwQUAAAACACHTuJAgBhAmbkAAADc&#10;AAAADwAAAGRycy9kb3ducmV2LnhtbEWPzQrCMBCE74LvEFbwIproQbQaPQiKgh60PsDSrG212ZQm&#10;/r29EQRvu8zsfLPz5ctW4kGNLx1rGA4UCOLMmZJzDed03Z+A8AHZYOWYNLzJw3LRbs0xMe7JR3qc&#10;Qi5iCPsENRQh1ImUPivIoh+4mjhqF9dYDHFtcmkafMZwW8mRUmNpseRIKLCmVUHZ7XS3GnyP94fj&#10;PkJToou69urNxu607naGagYi0Cv8zb/rrYn11RS+z8QJ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AYQJm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3648;top:5996;flip:x;height:1155;width:1155;" filled="f" stroked="t" coordsize="21600,21600" o:gfxdata="UEsDBAoAAAAAAIdO4kAAAAAAAAAAAAAAAAAEAAAAZHJzL1BLAwQUAAAACACHTuJAlPt/2bwAAADc&#10;AAAADwAAAGRycy9kb3ducmV2LnhtbEWPzWrDMAzH74O9g9Fgl7La2WGMtG4PhYUWskPSPoCI1SRr&#10;LIfYa7K3nw6D3ST0//hpu1/8oO40xT6whWxtQBE3wfXcWricP17eQcWE7HAITBZ+KMJ+9/iwxdyF&#10;mSu616lVEsIxRwtdSmOudWw68hjXYSSW2zVMHpOsU6vdhLOE+0G/GvOmPfYsDR2OdOioudXf3kJc&#10;cflZlVJ6Jrqar9VYFP5k7fNTZjagEi3pX/znPjrBzwRfnpEJ9O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7f9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804;top:5822;flip:x;height:1155;width:1155;" filled="f" stroked="t" coordsize="21600,21600" o:gfxdata="UEsDBAoAAAAAAIdO4kAAAAAAAAAAAAAAAAAEAAAAZHJzL1BLAwQUAAAACACHTuJA+7faQrkAAADc&#10;AAAADwAAAGRycy9kb3ducmV2LnhtbEWPywoCMQxF94L/UCK4EW3HhchodSEoCrrw8QFhmnnoNB2m&#10;9fX3VhDcJdybe27my5etxYNaXznWkIwUCOLMmYoLDZfzejgF4QOywdoxaXiTh+Wi25ljatyTj/Q4&#10;hULEEPYpaihDaFIpfVaSRT9yDXHUctdaDHFtC2lafMZwW8uxUhNpseJIKLGhVUnZ7XS3GvyA94fj&#10;PkLPRLm6DprNxu607vcSNQMR6BX+5t/11sT6SQLfZ+IEcvE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u32kK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804;top:6977;height:164;width:0;" filled="f" stroked="t" coordsize="21600,21600" o:gfxdata="UEsDBAoAAAAAAIdO4kAAAAAAAAAAAAAAAAAEAAAAZHJzL1BLAwQUAAAACACHTuJA4bjx/70AAADc&#10;AAAADwAAAGRycy9kb3ducmV2LnhtbEWPQWuDQBCF74H+h2UKvcVVaYO1bgIVCiW3Gkl7HNyJStxZ&#10;cbcm/vtuIZDbDO+9b94Uu6sZxEyT6y0rSKIYBHFjdc+tgvrwsc5AOI+scbBMChZysNs+rArMtb3w&#10;F82Vb0WAsMtRQef9mEvpmo4MusiOxEE72cmgD+vUSj3hJcDNINM43kiDPYcLHY5UdtScq18TKC/f&#10;2fses3pZhurn9bk87mc2Sj09JvEbCE9Xfzff0p861E9S+H8mTCC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uPH/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824;top:7148;height:0;width:822;" filled="f" stroked="t" coordsize="21600,21600" o:gfxdata="UEsDBAoAAAAAAIdO4kAAAAAAAAAAAAAAAAAEAAAAZHJzL1BLAwQUAAAACACHTuJAjvRUZL0AAADc&#10;AAAADwAAAGRycy9kb3ducmV2LnhtbEWPQYvCMBCF7wv+hzDC3ta0riu1GgUFYfFmFfU4NGNbbCal&#10;idX++40g7G2G9943bxarp6lFR62rLCuIRxEI4tzqigsFx8P2KwHhPLLG2jIp6MnBajn4WGCq7YP3&#10;1GW+EAHCLkUFpfdNKqXLSzLoRrYhDtrVtgZ9WNtC6hYfAW5qOY6iqTRYcbhQYkObkvJbdjeB8nNO&#10;1jtMjn1fZ5fZZHPadWyU+hzG0RyEp6f/N7/TvzrUj7/h9UyY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9FRk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3844;top:5840;height:156;width:180;rotation:660197f;" filled="f" stroked="t" coordsize="21600,21600" o:gfxdata="UEsDBAoAAAAAAIdO4kAAAAAAAAAAAAAAAAAEAAAAZHJzL1BLAwQUAAAACACHTuJAECgbNrsAAADc&#10;AAAADwAAAGRycy9kb3ducmV2LnhtbEVPTWvCQBC9C/0Pywi96SalFE1dPaQIBaHVaO9DdkxCdmdj&#10;dhv137uC4G0e73MWq4s1YqDeN44VpNMEBHHpdMOVgsN+PZmB8AFZo3FMCq7kYbV8GS0w0+7MOxqK&#10;UIkYwj5DBXUIXSalL2uy6KeuI47c0fUWQ4R9JXWP5xhujXxLkg9pseHYUGNHeU1lW/xbBfmGtzl/&#10;bZrTwZj5389va+3QKvU6TpNPEIEu4Sl+uL91nJ++w/2ZeIFc3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CgbNr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3792;top:5830;flip:y;height:181;width:71;rotation:-1476344f;" filled="f" stroked="t" coordsize="21600,21600" o:gfxdata="UEsDBAoAAAAAAIdO4kAAAAAAAAAAAAAAAAAEAAAAZHJzL1BLAwQUAAAACACHTuJAPJLh8b4AAADc&#10;AAAADwAAAGRycy9kb3ducmV2LnhtbEVPTWvCQBC9C/0PyxR6Ed2kWpE0q4dCQTxZtYK3aXaaDcnO&#10;ptmNpv++WxC8zeN9Tr4ebCMu1PnKsYJ0moAgLpyuuFRwPLxPliB8QNbYOCYFv+RhvXoY5Zhpd+UP&#10;uuxDKWII+wwVmBDaTEpfGLLop64ljty36yyGCLtS6g6vMdw28jlJFtJixbHBYEtvhop631sFs3A2&#10;p5/tfLb7Gup+2dtNM/6cK/X0mCavIAIN4S6+uTc6zk9f4P+ZeIF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Lh8b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2706;top:7063;height:60;width:142;rotation:660197f;" filled="f" stroked="t" coordsize="21600,21600" o:gfxdata="UEsDBAoAAAAAAIdO4kAAAAAAAAAAAAAAAAAEAAAAZHJzL1BLAwQUAAAACACHTuJAj7Yg2rsAAADc&#10;AAAADwAAAGRycy9kb3ducmV2LnhtbEVPPWvDMBDdC/kP4gLdatkZQutEyeBQKASa1nX3w7rYxtLJ&#10;sRTH+fdVodDtHu/ztvvZGjHR6DvHCrIkBUFcO91xo6D6en16BuEDskbjmBTcycN+t3jYYq7djT9p&#10;KkMjYgj7HBW0IQy5lL5uyaJP3EAcubMbLYYIx0bqEW8x3Bq5StO1tNhxbGhxoKKlui+vVkFx5I+C&#10;D8fuUhnz8v1+6q2deqUel1m6ARFoDv/iP/ebjvOzNfw+Ey+Qu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7Yg2r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620;top:6808;flip:x y;height:180;width:180;" filled="f" stroked="t" coordsize="21600,21600" o:gfxdata="UEsDBAoAAAAAAIdO4kAAAAAAAAAAAAAAAAAEAAAAZHJzL1BLAwQUAAAACACHTuJA5s5f4roAAADc&#10;AAAADwAAAGRycy9kb3ducmV2LnhtbEWPQYvCMBCF78L+hzCCN026h22pRg+CsFddkT0OzdgUk0lt&#10;slb/vRGEvc3w3rzvzWpz907caIhdYA3FQoEgboLpuNVw/NnNKxAxIRt0gUnDgyJs1h+TFdYmjLyn&#10;2yG1IodwrFGDTamvpYyNJY9xEXrirJ3D4DHldWilGXDM4d7JT6W+pMeOM8FiT1tLzeXw5zW4SlXX&#10;07Ycf/cmU3YnZ7kstJ5NC7UEkeie/s3v62+T6xclvJ7JE8j1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zl/i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768;top:5652;flip:x y;height:180;width:180;" filled="f" stroked="t" coordsize="21600,21600" o:gfxdata="UEsDBAoAAAAAAIdO4kAAAAAAAAAAAAAAAAAEAAAAZHJzL1BLAwQUAAAACACHTuJAl1HLkLoAAADc&#10;AAAADwAAAGRycy9kb3ducmV2LnhtbEWPTW/CMAyG70j7D5En7QZJdxhVIXBAQtoVhhBHqzFNtcTp&#10;moyyfz8fkLjZ8vvxeL29x6BuNOY+sYVqYUARt8n13Fk4fe3nNahckB2GxGThjzJsNy+zNTYuTXyg&#10;27F0SkI4N2jBlzI0WufWU8S8SAOx3K5pjFhkHTvtRpwkPAb9bsyHjtizNHgcaOep/T7+RguhNvXP&#10;ebecLgcnLftz8LysrH17rcwKVKF7eYof7k8n+JXQyjMygd7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UcuQ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92;top:5724;flip:x;height:1157;width:1157;" filled="f" stroked="t" coordsize="21600,21600" o:gfxdata="UEsDBAoAAAAAAIdO4kAAAAAAAAAAAAAAAAAEAAAAZHJzL1BLAwQUAAAACACHTuJA2dpiQb0AAADc&#10;AAAADwAAAGRycy9kb3ducmV2LnhtbEVP32vCMBB+H/g/hBvsbaaVIbMzChMciiKbyny9NmdbbC4l&#10;yWz9781gsLf7+H7edN6bRlzJ+dqygnSYgCAurK65VHA8LJ9fQfiArLGxTApu5GE+GzxMMdO24y+6&#10;7kMpYgj7DBVUIbSZlL6oyKAf2pY4cmfrDIYIXSm1wy6Gm0aOkmQsDdYcGypsaVFRcdn/GAUvu833&#10;6rR1/fb4nn+sR3mXh/RTqafHNHkDEagP/+I/90rH+ekEfp+JF8j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2mJB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startarrow="block" startarrowwidth="narrow" startarrowlength="long" endarrow="block" endarrowwidth="narrow" endarrowlength="long"/>
                  <v:imagedata o:title=""/>
                  <o:lock v:ext="edit" aspectratio="f"/>
                </v:line>
                <v:line id="_x0000_s1026" o:spid="_x0000_s1026" o:spt="20" style="position:absolute;left:3980;top:5996;height:0;width:828;" filled="f" stroked="t" coordsize="21600,21600" o:gfxdata="UEsDBAoAAAAAAIdO4kAAAAAAAAAAAAAAAAAEAAAAZHJzL1BLAwQUAAAACACHTuJAsEoArrwAAADc&#10;AAAADwAAAGRycy9kb3ducmV2LnhtbEWPQWvCQBCF7wX/wzJCb3WjWInRVVAoiLdGaT0O2TEJZmdD&#10;dhvNv+8cBG9vmDffvLfePlyjeupC7dnAdJKAIi68rbk0cD59faSgQkS22HgmAwMF2G5Gb2vMrL/z&#10;N/V5LJVAOGRooIqxzbQORUUOw8S3xLK7+s5hlLErte3wLnDX6FmSLLTDmuVDhS3tKypu+Z8Tyudv&#10;ujtieh6GJr8s5/ufY8/OmPfxNFmBivSIL/Pz+mAl/kziSxlRoD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KAK6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2844;top:7144;height:0;width:822;" filled="f" stroked="t" coordsize="21600,21600" o:gfxdata="UEsDBAoAAAAAAIdO4kAAAAAAAAAAAAAAAAAEAAAAZHJzL1BLAwQUAAAACACHTuJA3walNb0AAADc&#10;AAAADwAAAGRycy9kb3ducmV2LnhtbEWPQWuDQBCF74H+h2UKvcVVaYO1bgIVCiW3Gkl7HNyJStxZ&#10;cbcm/vtuIZDbDO+9b94Uu6sZxEyT6y0rSKIYBHFjdc+tgvrwsc5AOI+scbBMChZysNs+rArMtb3w&#10;F82Vb0WAsMtRQef9mEvpmo4MusiOxEE72cmgD+vUSj3hJcDNINM43kiDPYcLHY5UdtScq18TKC/f&#10;2fses3pZhurn9bk87mc2Sj09JvEbCE9Xfzff0p861E8T+H8mTCC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BqU1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2024;top:6100;height:312;width:360;" filled="f" stroked="f" coordsize="21600,21600" o:gfxdata="UEsDBAoAAAAAAIdO4kAAAAAAAAAAAAAAAAAEAAAAZHJzL1BLAwQUAAAACACHTuJAc6sx7rwAAADc&#10;AAAADwAAAGRycy9kb3ducmV2LnhtbEVPS2sCMRC+F/wPYQRvNXEPYlejiFgoCOK6PfQ4bsbd4Gay&#10;buKj/74pFHqbj+85i9XTteJOfbCeNUzGCgRx5Y3lWsNn+f46AxEissHWM2n4pgCr5eBlgbnxDy7o&#10;foy1SCEcctTQxNjlUoaqIYdh7DvixJ197zAm2NfS9PhI4a6VmVJT6dByamiwo01D1eV4cxrWX1xs&#10;7XV/OhTnwpblm+Ld9KL1aDhRcxCRnvFf/Of+MGl+lsHvM+kCu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rMe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b/>
                            <w:bCs/>
                            <w:sz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_GB2312" w:eastAsia="仿宋_GB2312"/>
          <w:szCs w:val="21"/>
        </w:rPr>
        <w:t xml:space="preserve">                     </w:t>
      </w:r>
    </w:p>
    <w:p>
      <w:pPr>
        <w:spacing w:line="600" w:lineRule="exact"/>
        <w:ind w:firstLine="440" w:firstLineChars="200"/>
        <w:rPr>
          <w:rFonts w:hint="eastAsia" w:ascii="仿宋_GB2312" w:eastAsia="仿宋_GB2312"/>
          <w:szCs w:val="21"/>
        </w:rPr>
      </w:pPr>
    </w:p>
    <w:p>
      <w:pPr>
        <w:ind w:firstLine="2659" w:firstLineChars="1204"/>
        <w:rPr>
          <w:rFonts w:hint="eastAsia" w:ascii="仿宋_GB2312" w:hAnsi="宋体" w:eastAsia="仿宋_GB2312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（图1）</w:t>
      </w:r>
    </w:p>
    <w:p>
      <w:pPr>
        <w:spacing w:line="400" w:lineRule="exact"/>
        <w:rPr>
          <w:rFonts w:hint="eastAsia" w:ascii="仿宋_GB2312" w:hAnsi="宋体" w:eastAsia="仿宋_GB2312"/>
          <w:b/>
          <w:szCs w:val="21"/>
        </w:rPr>
      </w:pPr>
    </w:p>
    <w:p>
      <w:pPr>
        <w:ind w:firstLine="433" w:firstLineChars="196"/>
        <w:rPr>
          <w:rFonts w:hint="eastAsia"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2.</w:t>
      </w:r>
      <w:r>
        <w:rPr>
          <w:rFonts w:hint="eastAsia"/>
          <w:b/>
          <w:bCs/>
          <w:szCs w:val="21"/>
        </w:rPr>
        <w:t>管</w:t>
      </w:r>
      <w:r>
        <w:rPr>
          <w:rFonts w:hint="eastAsia"/>
          <w:b/>
          <w:bCs/>
          <w:szCs w:val="21"/>
          <w:lang w:val="en-US" w:eastAsia="zh-CN"/>
        </w:rPr>
        <w:t>-管对接</w:t>
      </w:r>
      <w:r>
        <w:rPr>
          <w:rFonts w:hint="eastAsia"/>
          <w:b/>
          <w:bCs/>
          <w:szCs w:val="21"/>
        </w:rPr>
        <w:t>：</w:t>
      </w:r>
      <w:r>
        <w:rPr>
          <w:rFonts w:hint="eastAsia"/>
          <w:b/>
          <w:bCs/>
          <w:szCs w:val="21"/>
          <w:lang w:val="en-US" w:eastAsia="zh-CN"/>
        </w:rPr>
        <w:t>斜45°</w:t>
      </w:r>
      <w:r>
        <w:rPr>
          <w:rFonts w:hint="eastAsia"/>
          <w:b/>
          <w:bCs/>
          <w:szCs w:val="21"/>
        </w:rPr>
        <w:t>固定焊</w:t>
      </w:r>
      <w:r>
        <w:rPr>
          <w:rFonts w:hint="eastAsia" w:ascii="宋体" w:hAnsi="宋体" w:cs="宋体"/>
          <w:b/>
          <w:bCs/>
          <w:szCs w:val="21"/>
        </w:rPr>
        <w:t>二氧化碳气体保护焊</w:t>
      </w:r>
      <w:r>
        <w:rPr>
          <w:rFonts w:hint="eastAsia" w:ascii="仿宋_GB2312" w:hAnsi="宋体" w:eastAsia="仿宋_GB2312"/>
          <w:b/>
          <w:bCs/>
          <w:szCs w:val="21"/>
          <w:lang w:val="en-US" w:eastAsia="zh-CN"/>
        </w:rPr>
        <w:t>6</w:t>
      </w:r>
      <w:r>
        <w:rPr>
          <w:rFonts w:ascii="仿宋_GB2312" w:hAnsi="宋体" w:eastAsia="仿宋_GB2312"/>
          <w:b/>
          <w:bCs/>
          <w:szCs w:val="21"/>
        </w:rPr>
        <w:t>G</w:t>
      </w:r>
      <w:r>
        <w:rPr>
          <w:rFonts w:hint="eastAsia" w:ascii="仿宋_GB2312" w:hAnsi="宋体" w:eastAsia="仿宋_GB2312"/>
          <w:b/>
          <w:bCs/>
          <w:szCs w:val="21"/>
        </w:rPr>
        <w:t xml:space="preserve"> </w:t>
      </w:r>
    </w:p>
    <w:p>
      <w:pPr>
        <w:spacing w:line="400" w:lineRule="exact"/>
        <w:ind w:left="6804" w:leftChars="1" w:hanging="6802" w:hangingChars="3092"/>
        <w:rPr>
          <w:rFonts w:hint="eastAsia" w:ascii="仿宋_GB2312" w:hAnsi="宋体" w:eastAsia="仿宋_GB2312"/>
          <w:szCs w:val="21"/>
        </w:rPr>
      </w:pPr>
      <w:r>
        <w:rPr>
          <w:rFonts w:hint="eastAsia" w:ascii="宋体" w:hAnsi="宋体" w:cs="宋体"/>
          <w:szCs w:val="21"/>
        </w:rPr>
        <w:t>材质</w:t>
      </w:r>
      <w:r>
        <w:rPr>
          <w:rFonts w:hint="eastAsia" w:ascii="Malgun Gothic Semilight" w:hAnsi="Malgun Gothic Semilight" w:eastAsia="Malgun Gothic Semilight" w:cs="Malgun Gothic Semilight"/>
          <w:szCs w:val="21"/>
        </w:rPr>
        <w:t>：</w:t>
      </w:r>
      <w:r>
        <w:rPr>
          <w:rFonts w:hint="eastAsia" w:ascii="仿宋_GB2312" w:hAnsi="宋体" w:eastAsia="仿宋_GB2312"/>
          <w:szCs w:val="21"/>
        </w:rPr>
        <w:t>Q235</w:t>
      </w:r>
    </w:p>
    <w:p>
      <w:pPr>
        <w:spacing w:line="400" w:lineRule="exact"/>
        <w:ind w:left="6804" w:leftChars="1" w:hanging="6802" w:hangingChars="3092"/>
        <w:rPr>
          <w:rFonts w:hint="eastAsia" w:ascii="仿宋_GB2312" w:hAnsi="宋体" w:eastAsia="仿宋_GB2312"/>
          <w:szCs w:val="21"/>
        </w:rPr>
      </w:pPr>
      <w:r>
        <w:rPr>
          <w:rFonts w:hint="eastAsia" w:ascii="宋体" w:hAnsi="宋体" w:cs="宋体"/>
          <w:szCs w:val="21"/>
        </w:rPr>
        <w:t>焊丝型号</w:t>
      </w:r>
      <w:r>
        <w:rPr>
          <w:rFonts w:hint="eastAsia" w:ascii="Malgun Gothic Semilight" w:hAnsi="Malgun Gothic Semilight" w:eastAsia="Malgun Gothic Semilight" w:cs="Malgun Gothic Semilight"/>
          <w:szCs w:val="21"/>
        </w:rPr>
        <w:t>：</w:t>
      </w:r>
      <w:r>
        <w:rPr>
          <w:rFonts w:hint="eastAsia" w:ascii="仿宋_GB2312" w:hAnsi="宋体" w:eastAsia="仿宋_GB2312"/>
          <w:szCs w:val="21"/>
        </w:rPr>
        <w:t xml:space="preserve">ER50-6  </w:t>
      </w:r>
      <w:r>
        <w:rPr>
          <w:rFonts w:hint="eastAsia" w:ascii="宋体" w:hAnsi="宋体" w:cs="宋体"/>
          <w:szCs w:val="21"/>
        </w:rPr>
        <w:t>规格</w:t>
      </w:r>
      <w:r>
        <w:rPr>
          <w:rFonts w:hint="eastAsia" w:ascii="仿宋_GB2312" w:hAnsi="宋体" w:eastAsia="仿宋_GB2312"/>
          <w:szCs w:val="21"/>
        </w:rPr>
        <w:t xml:space="preserve">: φ1.2 mm </w:t>
      </w:r>
    </w:p>
    <w:p>
      <w:pPr>
        <w:rPr>
          <w:rFonts w:eastAsia="楷体_GB2312"/>
          <w:szCs w:val="21"/>
        </w:rPr>
      </w:pPr>
      <w:r>
        <w:rPr>
          <w:rFonts w:eastAsia="楷体_GB2312"/>
          <w:szCs w:val="21"/>
        </w:rPr>
        <w:t>L：</w:t>
      </w:r>
      <w:r>
        <w:rPr>
          <w:rFonts w:hint="eastAsia" w:eastAsia="楷体_GB2312"/>
          <w:szCs w:val="21"/>
          <w:lang w:val="en-US" w:eastAsia="zh-CN"/>
        </w:rPr>
        <w:t>260</w:t>
      </w:r>
      <w:r>
        <w:rPr>
          <w:rFonts w:eastAsia="楷体_GB2312"/>
          <w:szCs w:val="21"/>
        </w:rPr>
        <w:t xml:space="preserve">mm </w:t>
      </w:r>
      <w:r>
        <w:rPr>
          <w:rFonts w:hint="eastAsia" w:eastAsia="楷体_GB2312"/>
          <w:szCs w:val="21"/>
        </w:rPr>
        <w:t xml:space="preserve">  </w:t>
      </w:r>
      <w:r>
        <w:rPr>
          <w:rFonts w:hint="eastAsia" w:eastAsia="楷体_GB2312"/>
          <w:szCs w:val="21"/>
          <w:lang w:val="en-US" w:eastAsia="zh-CN"/>
        </w:rPr>
        <w:t>D</w:t>
      </w:r>
      <w:r>
        <w:rPr>
          <w:rFonts w:hint="eastAsia" w:eastAsia="楷体_GB2312"/>
          <w:szCs w:val="21"/>
        </w:rPr>
        <w:t xml:space="preserve">: </w:t>
      </w:r>
      <w:r>
        <w:rPr>
          <w:rFonts w:hint="eastAsia"/>
          <w:szCs w:val="21"/>
        </w:rPr>
        <w:t>Φ11</w:t>
      </w:r>
      <w:r>
        <w:rPr>
          <w:rFonts w:hint="eastAsia"/>
          <w:szCs w:val="21"/>
          <w:lang w:val="en-US" w:eastAsia="zh-CN"/>
        </w:rPr>
        <w:t>4mm</w:t>
      </w:r>
      <w:r>
        <w:rPr>
          <w:rFonts w:hint="eastAsia" w:eastAsia="楷体_GB2312"/>
          <w:szCs w:val="21"/>
        </w:rPr>
        <w:t xml:space="preserve">   </w:t>
      </w:r>
      <w:r>
        <w:rPr>
          <w:rFonts w:eastAsia="楷体_GB2312"/>
          <w:szCs w:val="21"/>
        </w:rPr>
        <w:t>S：</w:t>
      </w:r>
      <w:r>
        <w:rPr>
          <w:rFonts w:hint="eastAsia" w:eastAsia="楷体_GB2312"/>
          <w:szCs w:val="21"/>
          <w:lang w:val="en-US" w:eastAsia="zh-CN"/>
        </w:rPr>
        <w:t>8</w:t>
      </w:r>
      <w:r>
        <w:rPr>
          <w:rFonts w:eastAsia="楷体_GB2312"/>
          <w:szCs w:val="21"/>
        </w:rPr>
        <w:t xml:space="preserve"> mm</w:t>
      </w:r>
      <w:r>
        <w:rPr>
          <w:rFonts w:hint="eastAsia" w:eastAsia="楷体_GB2312"/>
          <w:szCs w:val="21"/>
        </w:rPr>
        <w:t xml:space="preserve">    </w:t>
      </w:r>
      <w:r>
        <w:rPr>
          <w:rFonts w:eastAsia="楷体_GB2312"/>
          <w:szCs w:val="21"/>
        </w:rPr>
        <w:t>α：3</w:t>
      </w:r>
      <w:r>
        <w:rPr>
          <w:rFonts w:hint="eastAsia" w:eastAsia="楷体_GB2312"/>
          <w:szCs w:val="21"/>
        </w:rPr>
        <w:t>0</w:t>
      </w:r>
      <w:r>
        <w:rPr>
          <w:rFonts w:eastAsia="楷体_GB2312"/>
          <w:szCs w:val="21"/>
        </w:rPr>
        <w:t>°±</w:t>
      </w:r>
      <w:r>
        <w:rPr>
          <w:rFonts w:hint="eastAsia" w:eastAsia="楷体_GB2312"/>
          <w:szCs w:val="21"/>
        </w:rPr>
        <w:t>2</w:t>
      </w:r>
      <w:r>
        <w:rPr>
          <w:rFonts w:eastAsia="楷体_GB2312"/>
          <w:szCs w:val="21"/>
        </w:rPr>
        <w:t>°</w:t>
      </w:r>
      <w:r>
        <w:rPr>
          <w:rFonts w:hint="eastAsia" w:eastAsia="楷体_GB2312"/>
          <w:szCs w:val="21"/>
        </w:rPr>
        <w:t xml:space="preserve">    </w:t>
      </w:r>
      <w:r>
        <w:rPr>
          <w:rFonts w:eastAsia="楷体_GB2312"/>
          <w:szCs w:val="21"/>
        </w:rPr>
        <w:t>b、p</w:t>
      </w:r>
      <w:r>
        <w:rPr>
          <w:rFonts w:hint="eastAsia" w:ascii="宋体" w:hAnsi="宋体" w:cs="宋体"/>
          <w:szCs w:val="21"/>
        </w:rPr>
        <w:t>自定</w:t>
      </w:r>
      <w:r>
        <w:rPr>
          <w:rFonts w:eastAsia="楷体_GB2312"/>
          <w:szCs w:val="21"/>
        </w:rPr>
        <w:t xml:space="preserve">    </w:t>
      </w:r>
    </w:p>
    <w:p>
      <w:pPr>
        <w:spacing w:line="400" w:lineRule="exact"/>
        <w:rPr>
          <w:rFonts w:hint="eastAsia" w:ascii="仿宋_GB2312" w:hAnsi="宋体" w:eastAsia="仿宋_GB2312"/>
          <w:b/>
          <w:szCs w:val="21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Cs w:val="21"/>
        </w:rPr>
      </w:pPr>
    </w:p>
    <w:p>
      <w:pPr>
        <w:spacing w:line="240" w:lineRule="auto"/>
        <w:rPr>
          <w:rFonts w:hint="default" w:ascii="仿宋_GB2312" w:hAnsi="宋体" w:eastAsia="仿宋_GB2312"/>
          <w:b/>
          <w:szCs w:val="21"/>
          <w:lang w:val="en-US" w:eastAsia="zh-CN"/>
        </w:rPr>
      </w:pPr>
      <w:r>
        <w:rPr>
          <w:rFonts w:hint="eastAsia" w:ascii="仿宋_GB2312" w:hAnsi="宋体" w:eastAsia="仿宋_GB2312"/>
          <w:b/>
          <w:szCs w:val="21"/>
          <w:lang w:val="en-US" w:eastAsia="zh-CN"/>
        </w:rPr>
        <w:drawing>
          <wp:inline distT="0" distB="0" distL="114300" distR="114300">
            <wp:extent cx="1546860" cy="1415415"/>
            <wp:effectExtent l="0" t="0" r="15240" b="0"/>
            <wp:docPr id="129" name="图片 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" descr="图片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Cs w:val="21"/>
          <w:lang w:val="en-US" w:eastAsia="zh-CN"/>
        </w:rPr>
        <w:t xml:space="preserve">           </w:t>
      </w:r>
      <w:r>
        <w:rPr>
          <w:rFonts w:hint="default" w:ascii="仿宋_GB2312" w:hAnsi="宋体" w:eastAsia="仿宋_GB2312"/>
          <w:b/>
          <w:szCs w:val="21"/>
          <w:lang w:val="en-US" w:eastAsia="zh-CN"/>
        </w:rPr>
        <w:drawing>
          <wp:inline distT="0" distB="0" distL="114300" distR="114300">
            <wp:extent cx="2511425" cy="1409700"/>
            <wp:effectExtent l="0" t="0" r="3175" b="0"/>
            <wp:docPr id="140" name="图片 4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4" descr="图片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rFonts w:hint="eastAsia" w:ascii="仿宋_GB2312" w:hAnsi="宋体" w:eastAsia="仿宋_GB2312"/>
          <w:b/>
          <w:szCs w:val="21"/>
        </w:rPr>
      </w:pPr>
    </w:p>
    <w:p>
      <w:pPr>
        <w:spacing w:line="400" w:lineRule="exact"/>
        <w:rPr>
          <w:rFonts w:hint="eastAsia"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（图2）</w:t>
      </w:r>
    </w:p>
    <w:p>
      <w:pPr>
        <w:spacing w:line="400" w:lineRule="exact"/>
        <w:rPr>
          <w:rFonts w:hint="eastAsia" w:ascii="仿宋_GB2312" w:hAnsi="宋体" w:eastAsia="仿宋_GB2312"/>
          <w:b/>
          <w:szCs w:val="21"/>
        </w:rPr>
      </w:pPr>
    </w:p>
    <w:p>
      <w:pPr>
        <w:spacing w:line="400" w:lineRule="exact"/>
        <w:ind w:firstLine="433" w:firstLineChars="196"/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3.</w:t>
      </w:r>
      <w:r>
        <w:rPr>
          <w:rFonts w:hint="eastAsia" w:ascii="宋体" w:hAnsi="宋体" w:cs="宋体"/>
          <w:b/>
          <w:szCs w:val="21"/>
        </w:rPr>
        <w:t>管对接水平固定钨极氩弧焊</w:t>
      </w:r>
      <w:r>
        <w:rPr>
          <w:rFonts w:hint="eastAsia" w:ascii="仿宋_GB2312" w:hAnsi="宋体" w:eastAsia="仿宋_GB2312"/>
          <w:b/>
          <w:szCs w:val="21"/>
        </w:rPr>
        <w:t>5G</w:t>
      </w:r>
    </w:p>
    <w:p>
      <w:pPr>
        <w:ind w:left="6804" w:leftChars="1" w:hanging="6802" w:hangingChars="3092"/>
        <w:rPr>
          <w:rFonts w:hint="eastAsia" w:ascii="仿宋_GB2312" w:hAnsi="宋体" w:eastAsia="仿宋_GB2312"/>
          <w:szCs w:val="21"/>
        </w:rPr>
      </w:pPr>
      <w:r>
        <w:rPr>
          <w:rFonts w:hint="eastAsia" w:ascii="宋体" w:hAnsi="宋体" w:cs="宋体"/>
          <w:szCs w:val="21"/>
        </w:rPr>
        <w:t>材质</w:t>
      </w:r>
      <w:r>
        <w:rPr>
          <w:rFonts w:hint="eastAsia" w:ascii="Malgun Gothic Semilight" w:hAnsi="Malgun Gothic Semilight" w:eastAsia="Malgun Gothic Semilight" w:cs="Malgun Gothic Semilight"/>
          <w:szCs w:val="21"/>
        </w:rPr>
        <w:t>：</w:t>
      </w:r>
      <w:r>
        <w:rPr>
          <w:rFonts w:hint="eastAsia" w:ascii="仿宋_GB2312" w:hAnsi="宋体" w:eastAsia="仿宋_GB2312"/>
          <w:szCs w:val="21"/>
        </w:rPr>
        <w:t>20＃</w:t>
      </w:r>
    </w:p>
    <w:p>
      <w:pPr>
        <w:ind w:left="6804" w:leftChars="1" w:hanging="6802" w:hangingChars="3092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焊丝：ER50-6   焊丝直径</w:t>
      </w:r>
      <w:r>
        <w:rPr>
          <w:rFonts w:ascii="宋体" w:hAnsi="宋体" w:cs="宋体"/>
          <w:szCs w:val="21"/>
        </w:rPr>
        <w:t>：φ</w:t>
      </w:r>
      <w:r>
        <w:rPr>
          <w:rFonts w:hint="eastAsia" w:ascii="宋体" w:hAnsi="宋体" w:cs="宋体"/>
          <w:szCs w:val="21"/>
        </w:rPr>
        <w:t>2.5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mm</w:t>
      </w:r>
    </w:p>
    <w:p>
      <w:pPr>
        <w:tabs>
          <w:tab w:val="left" w:pos="8280"/>
        </w:tabs>
        <w:spacing w:line="280" w:lineRule="exact"/>
        <w:ind w:leftChars="-400" w:right="187" w:rightChars="85" w:hanging="880" w:hangingChars="400"/>
        <w:rPr>
          <w:rFonts w:hint="eastAsia" w:ascii="仿宋_GB2312" w:hAnsi="宋体" w:eastAsia="仿宋_GB2312"/>
          <w:szCs w:val="21"/>
        </w:rPr>
      </w:pPr>
      <w:r>
        <w:rPr>
          <w:rFonts w:hint="eastAsia"/>
          <w:szCs w:val="21"/>
        </w:rPr>
        <w:t xml:space="preserve">        </w:t>
      </w:r>
      <w:r>
        <w:rPr>
          <w:rFonts w:hint="eastAsia" w:ascii="仿宋_GB2312" w:hAnsi="宋体" w:eastAsia="仿宋_GB2312"/>
          <w:szCs w:val="21"/>
        </w:rPr>
        <w:t>L：2</w:t>
      </w:r>
      <w:r>
        <w:rPr>
          <w:rFonts w:hint="eastAsia" w:ascii="仿宋_GB2312" w:hAnsi="宋体" w:eastAsia="仿宋_GB2312"/>
          <w:szCs w:val="21"/>
          <w:lang w:val="en-US" w:eastAsia="zh-CN"/>
        </w:rPr>
        <w:t>6</w:t>
      </w:r>
      <w:r>
        <w:rPr>
          <w:rFonts w:hint="eastAsia" w:ascii="仿宋_GB2312" w:hAnsi="宋体" w:eastAsia="仿宋_GB2312"/>
          <w:szCs w:val="21"/>
        </w:rPr>
        <w:t>0mm    D：φ60 mm   S：4 mm   α：30°±2°   b、p</w:t>
      </w:r>
      <w:r>
        <w:rPr>
          <w:rFonts w:hint="eastAsia" w:ascii="宋体" w:hAnsi="宋体" w:cs="宋体"/>
          <w:szCs w:val="21"/>
        </w:rPr>
        <w:t>自定</w:t>
      </w:r>
    </w:p>
    <w:p>
      <w:pPr>
        <w:ind w:left="105" w:hanging="110" w:hangingChars="50"/>
        <w:jc w:val="left"/>
        <w:rPr>
          <w:rFonts w:hint="eastAsia" w:ascii="仿宋_GB2312" w:hAnsi="宋体" w:eastAsia="仿宋_GB2312"/>
          <w:b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5164455</wp:posOffset>
                </wp:positionH>
                <wp:positionV relativeFrom="paragraph">
                  <wp:posOffset>1270000</wp:posOffset>
                </wp:positionV>
                <wp:extent cx="3810" cy="640080"/>
                <wp:effectExtent l="4445" t="0" r="10795" b="7620"/>
                <wp:wrapNone/>
                <wp:docPr id="144" name="直接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640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06.65pt;margin-top:100pt;height:50.4pt;width:0.3pt;z-index:251676672;mso-width-relative:page;mso-height-relative:page;" filled="f" stroked="t" coordsize="21600,21600" o:gfxdata="UEsDBAoAAAAAAIdO4kAAAAAAAAAAAAAAAAAEAAAAZHJzL1BLAwQUAAAACACHTuJAr6JMYdYAAAAL&#10;AQAADwAAAGRycy9kb3ducmV2LnhtbE2PTUvEMBCG74L/IYzgzU26BenWTpdF1IsguFs9p01syyaT&#10;0mS76793POlx3nl4P6rtxTux2DmOgRCylQJhqQtmpB6hOTzfFSBi0mS0C2QRvm2EbX19VenShDO9&#10;22WfesEmFEuNMKQ0lVLGbrBex1WYLPHvK8xeJz7nXppZn9ncO7lW6l56PRInDHqyj4PtjvuTR9h9&#10;vj7lb0vrgzObvvkwvlEva8Tbm0w9gEj2kv5g+K3P1aHmTm04kYnCIRRZnjOKwDE8iglWNiBahFyp&#10;AmRdyf8b6h9QSwMEFAAAAAgAh07iQIkh1QfoAQAApgMAAA4AAABkcnMvZTJvRG9jLnhtbK1TS44T&#10;MRDdI3EHy3vSnZAZhVY6s5gwMwsEkYADVPzptuSfbE86uQQXQGIHK5bsuQ3hGJTdIfw2CNGLUtlV&#10;/areq/Lyam802YkQlbMtnU5qSoRljivbtfT1q5tHC0piAstBOytaehCRXq0ePlgOvhEz1zvNRSAI&#10;YmMz+Jb2KfmmqiLrhYE4cV5YDEoXDCQ8hq7iAQZEN7qa1fVlNbjAfXBMxIi36zFIVwVfSsHSCymj&#10;SES3FHtLxYZit9lWqyU0XQDfK3ZqA/6hCwPKYtEz1BoSkPug/oAyigUXnUwT5kzlpFRMFA7IZlr/&#10;xuZlD14ULihO9GeZ4v+DZc93m0AUx9nN55RYMDik49tPX968//r5Hdrjxw8kh1CowccG86/tJpxO&#10;0W9CZr2XwRCplb9DnKIDMiP7IvPhLLPYJ8Lw8vFiiqNgGLic1/WiDKEaQTKYDzHdCmdIdlqqlc0a&#10;QAO7ZzFhYUz9npKvtSVDS59czC4QE3CFpIaErvFIKtqu/BudVvxGaZ3/iKHbXutAdpCXonyZHuL+&#10;kpaLrCH2Y14JjevSC+BPLSfp4FEsi3tNcwtGcEq0wGeQPQSEJoHSf5OJpbXFDrLCo6bZ2zp+wOHc&#10;+6C6HpWYli5zBJeh9Hta3LxtP58L0o/ntfo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6JMYdYA&#10;AAALAQAADwAAAAAAAAABACAAAAAiAAAAZHJzL2Rvd25yZXYueG1sUEsBAhQAFAAAAAgAh07iQIkh&#10;1QfoAQAApg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374015</wp:posOffset>
                </wp:positionV>
                <wp:extent cx="228600" cy="198120"/>
                <wp:effectExtent l="0" t="0" r="0" b="0"/>
                <wp:wrapNone/>
                <wp:docPr id="141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S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9pt;margin-top:29.45pt;height:15.6pt;width:18pt;z-index:251677696;mso-width-relative:page;mso-height-relative:page;" filled="f" stroked="f" coordsize="21600,21600" o:gfxdata="UEsDBAoAAAAAAIdO4kAAAAAAAAAAAAAAAAAEAAAAZHJzL1BLAwQUAAAACACHTuJAyimFCtcAAAAJ&#10;AQAADwAAAGRycy9kb3ducmV2LnhtbE2PwW7CMBBE75X6D9Yi9VbsNEpE0jgcIqHekEr5gCV24wh7&#10;HWJD4O/rntrjzo5m3jTbu7PspucwepKQrQUwTb1XIw0Sjl+71w2wEJEUWk9awkMH2LbPTw3Wyi/0&#10;qW+HOLAUQqFGCSbGqeY89EY7DGs/aUq/bz87jOmcB65mXFK4s/xNiJI7HCk1GJx0Z3R/PlydhP2D&#10;myV3xbHvunJf5pcdnj+slC+rTLwDi/oe/8zwi5/QoU1MJ38lFZiVkGdVQo8Sik0FLBnyokjCSUIl&#10;MuBtw/8vaH8AUEsDBBQAAAAIAIdO4kAghpY1qAEAADYDAAAOAAAAZHJzL2Uyb0RvYy54bWytUktu&#10;2zAQ3RfoHQjua0pCkbqC5QBFkKJA0QZIegCaIi0C/GHIWPIFmhtklU32OZfPkSFjOf3sim5Go5nh&#10;zHtvZnU+WUN2EqL2rqP1oqJEOuF77bYd/XFz+W5JSUzc9dx4Jzu6l5Ger9++WY2hlY0fvOklEGzi&#10;YjuGjg4phZaxKAZpeVz4IB0mlQfLE/7ClvXAR+xuDWuq6oyNHvoAXsgYMXrxkqTr0l8pKdJ3paJM&#10;xHQUsaViodhNtmy94u0WeBi0OMLg/4DCcu1w6KnVBU+c3IL+q5XVAnz0Ki2Et8wrpYUsHJBNXf3B&#10;5nrgQRYuKE4MJ5ni/2srvu2ugOged/e+psRxi0s63N8dHp4Ojz9JDqJEY4gtVl4HrE3TJz9h+RyP&#10;GMzMJwU2f5ETwTyKvT8JLKdEBAabZnlWYUZgqv64rJuyAPb6OEBMn6W3JDsdBdxfkZXvvsaEQLB0&#10;LsmznL/UxpQdGvdbAAtzhGXkLwizl6bNdKSz8f0e2eDp4pxsmw8IzHxxKG4+lNmB2dnMzm0AvR3w&#10;VZGgTMDlFGzHQ8rb//W/4Hg99/Uz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yimFCtcAAAAJAQAA&#10;DwAAAAAAAAABACAAAAAiAAAAZHJzL2Rvd25yZXYueG1sUEsBAhQAFAAAAAgAh07iQCCGljWoAQAA&#10;NgMAAA4AAAAAAAAAAQAgAAAAJg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412750</wp:posOffset>
                </wp:positionV>
                <wp:extent cx="539115" cy="635"/>
                <wp:effectExtent l="0" t="0" r="0" b="0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7.65pt;margin-top:32.5pt;height:0.05pt;width:42.45pt;z-index:251661312;mso-width-relative:page;mso-height-relative:page;" filled="f" stroked="t" coordsize="21600,21600" o:gfxdata="UEsDBAoAAAAAAIdO4kAAAAAAAAAAAAAAAAAEAAAAZHJzL1BLAwQUAAAACACHTuJAdfBp2tcAAAAJ&#10;AQAADwAAAGRycy9kb3ducmV2LnhtbE2PPU/DQAyGdyT+w8lILFV7l4RWVcilA5CNhQJidROTROR8&#10;ae76Ab8ed4LR9qPXz1tszm5QR5pC79lCsjCgiGvf9NxaeHut5mtQISI3OHgmC98UYFNeXxWYN/7E&#10;L3TcxlZJCIccLXQxjrnWoe7IYVj4kVhun35yGGWcWt1MeJJwN+jUmJV22LN86HCkh47qr+3BWQjV&#10;O+2rn1k9Mx9Z6yndPz4/obW3N4m5BxXpHP9guOiLOpTitPMHboIaLGTZMhPUwmopnQS4S00KandZ&#10;JKDLQv9vUP4CUEsDBBQAAAAIAIdO4kBOza4S2wEAAJsDAAAOAAAAZHJzL2Uyb0RvYy54bWytU0uO&#10;EzEQ3SNxB8t70ulEGTGtdGYxYdggiAQcoGK7uy35J5cnnVyCCyCxgxVL9tyGmWNQdkKGzwYhelFd&#10;dj2/rvdcvbzaW8N2KqL2ruX1ZMqZcsJL7fqWv31z8+QpZ5jASTDeqZYfFPKr1eNHyzE0auYHb6SK&#10;jEgcNmNo+ZBSaKoKxaAs4MQH5ajY+Wgh0TL2lYwwErs11Ww6vahGH2WIXihE2l0fi3xV+LtOifSq&#10;61AlZlpOvaUSY4nbHKvVEpo+Qhi0OLUB/9CFBe3oo2eqNSRgt1H/QWW1iB59lybC28p3nRaqaCA1&#10;9fQ3Na8HCKpoIXMwnG3C/0crXu42kWlJdzevOXNg6ZLu3n/59u7j/dcPFO8+f2K5REaNARvCX7tN&#10;PK0wbGJWve+izW/Sw/bF3MPZXLVPTNDmYn5Z1wvOBJUu5otMWD2cDBHTc+Uty0nLjXZZODSwe4Hp&#10;CP0BydvGsbHll4tZJgSam85AotQGUoKuL2fRGy1vtDH5BMZ+e20i20GehPKcWvgFlj+yBhyOuFLK&#10;MGgGBfKZkywdAjnkaJh5bsEqyZlRNPs5K8gE2vwNktQbRyZkW49G5mzr5YFu5DZE3Q/kRHG+YGgC&#10;imWnac0j9vO6MD38U6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fBp2tcAAAAJAQAADwAAAAAA&#10;AAABACAAAAAiAAAAZHJzL2Rvd25yZXYueG1sUEsBAhQAFAAAAAgAh07iQE7NrhLbAQAAmw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380365</wp:posOffset>
                </wp:positionV>
                <wp:extent cx="635" cy="297180"/>
                <wp:effectExtent l="4445" t="0" r="13970" b="7620"/>
                <wp:wrapNone/>
                <wp:docPr id="142" name="直接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7.2pt;margin-top:29.95pt;height:23.4pt;width:0.05pt;z-index:251714560;mso-width-relative:page;mso-height-relative:page;" filled="f" stroked="t" coordsize="21600,21600" o:gfxdata="UEsDBAoAAAAAAIdO4kAAAAAAAAAAAAAAAAAEAAAAZHJzL1BLAwQUAAAACACHTuJAXPoq2dgAAAAK&#10;AQAADwAAAGRycy9kb3ducmV2LnhtbE2Py07DQAxF90j8w8hIbKp2po8UGjLpAsiOTQsVWzcxSUTG&#10;k2amD/h6zAqWto+uz83WF9epEw2h9WxhOjGgiEtftVxbeHstxvegQkSusPNMFr4owDq/vsowrfyZ&#10;N3TaxlpJCIcULTQx9qnWoWzIYZj4nlhuH35wGGUcal0NeJZw1+mZMUvtsGX50GBPjw2Vn9ujsxCK&#10;HR2K71E5Mu/z2tPs8PTyjNbe3kzNA6hIl/gHw6++qEMuTnt/5CqozsI8WSwEtZCsVqAEkEUCai+k&#10;Wd6BzjP9v0L+A1BLAwQUAAAACACHTuJAdeuZFeABAACbAwAADgAAAGRycy9lMm9Eb2MueG1srVPN&#10;bhMxEL4j8Q6W72SThZZ2lU0PDeWCIBL0ASa2d9eS/+Rxs8lL8AJI3ODEkXvfhvIYHTsh5eeCEDlM&#10;xjPjb+b7PDu/2FrDNiqi9q7ls8mUM+WEl9r1Lb9+d/XkjDNM4CQY71TLdwr5xeLxo/kYGlX7wRup&#10;IiMQh80YWj6kFJqqQjEoCzjxQTlKdj5aSHSMfSUjjIRuTVVPp6fV6KMM0QuFSNHlPskXBb/rlEhv&#10;ug5VYqblNFsqNha7zrZazKHpI4RBi8MY8A9TWNCOmh6hlpCA3UT9B5TVInr0XZoIbyvfdVqowoHY&#10;zKa/sXk7QFCFC4mD4SgT/j9Y8XqzikxLertnNWcOLD3S3Yev395/+n77kezdl88sp0ioMWBD9Zdu&#10;FQ8nDKuYWW+7aPM/8WHbIu7uKK7aJiYoePr0hDNB8fr8+eysKF893AwR00vlLctOy412mTg0sHmF&#10;ibpR6Y+SHDaOjS0/P6kzJtDedAYSuTYQE3R9uYveaHmljck3MPbrSxPZBvImlF/mRLi/lOUmS8Bh&#10;X1dS+x0ZFMgXTrK0C6SQo2XmeQSrJGdG0e5njwChSaDN31RSa+NogizrXsjsrb3c0YvchKj7gZSY&#10;lSlzhjagzHvY1rxiP58L0sM3tbg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XPoq2dgAAAAKAQAA&#10;DwAAAAAAAAABACAAAAAiAAAAZHJzL2Rvd25yZXYueG1sUEsBAhQAFAAAAAgAh07iQHXrmRXgAQAA&#10;mwMAAA4AAAAAAAAAAQAgAAAAJ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119380</wp:posOffset>
                </wp:positionV>
                <wp:extent cx="635" cy="297180"/>
                <wp:effectExtent l="24765" t="0" r="31750" b="7620"/>
                <wp:wrapNone/>
                <wp:docPr id="124" name="直接连接符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sm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7.1pt;margin-top:9.4pt;height:23.4pt;width:0.05pt;z-index:251717632;mso-width-relative:page;mso-height-relative:page;" filled="f" stroked="t" coordsize="21600,21600" o:gfxdata="UEsDBAoAAAAAAIdO4kAAAAAAAAAAAAAAAAAEAAAAZHJzL1BLAwQUAAAACACHTuJAERh9m9kAAAAJ&#10;AQAADwAAAGRycy9kb3ducmV2LnhtbE2PzW7CMBCE70h9B2srcQObECKUxkFVVVTRQ6VSDhxNvCQR&#10;8TqKzU/79N2eynFnPs3OFKub68QFh9B60jCbKhBIlbct1Rp2X+vJEkSIhqzpPKGGbwywKh9Ghcmt&#10;v9InXraxFhxCITcamhj7XMpQNehMmPoeib2jH5yJfA61tIO5crjrZKJUJp1piT80pseXBqvT9uw0&#10;bPab04/KXkOfJs+7Y+L3H+9vqdbjx5l6AhHxFv9h+KvP1aHkTgd/JhtEp2G+SBNG2VjyBAZYmIM4&#10;aMgWGciykPcLyl9QSwMEFAAAAAgAh07iQGaouvTpAQAAnQMAAA4AAABkcnMvZTJvRG9jLnhtbK1T&#10;S44TMRDdI3EHy3vSSWCGmVY6s5gwbBBEgjlAxXZ3W/JPLk86uQQXQGIHK5bsuQ3DMSi7MwmfHSIL&#10;x656flXvuXpxtbOGbVVE7V3DZ5MpZ8oJL7XrGn777ubJBWeYwEkw3qmG7xXyq+XjR4sh1Grue2+k&#10;ioxIHNZDaHifUqirCkWvLODEB+Uo2fpoIdExdpWMMBC7NdV8Oj2vBh9liF4oRIquxiRfFv62VSK9&#10;aVtUiZmGU2+prLGsm7xWywXUXYTQa3FoA/6hCwvaUdEj1QoSsLuo/6KyWkSPvk0T4W3l21YLVTSQ&#10;mtn0DzVvewiqaCFzMBxtwv9HK15v15FpSW83f8aZA0uPdP/h6/f3n358+0jr/ZfPLKfIqCFgTfhr&#10;t46HE4Z1zKp3bbT5n/SwXTF3fzRX7RITFDx/esaZoPj88vnsojhfnW6GiOml8pblTcONdlk41LB9&#10;hYmqEfQBksPGsaHhl2fzzAk0N62BRFsbSAm6rtxFb7S80cbkGxi7zbWJbAt5EsovayLe32C5yAqw&#10;H3ElNc5Ir0C+cJKlfSCHHA0zzy1YJTkzimY/74gQ6gTanJApanCdGdFoD2DTHYobRz1kY0cr827j&#10;5Z7e5C5E3fXkxaxAc4ZmoHR8mNc8ZL+eC9Ppq1r+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EY&#10;fZvZAAAACQEAAA8AAAAAAAAAAQAgAAAAIgAAAGRycy9kb3ducmV2LnhtbFBLAQIUABQAAAAIAIdO&#10;4kBmqLr06QEAAJ0DAAAOAAAAAAAAAAEAIAAAACgBAABkcnMvZTJvRG9jLnhtbFBLBQYAAAAABgAG&#10;AFkBAACDBQAAAAA=&#10;">
                <v:fill on="f" focussize="0,0"/>
                <v:stroke color="#000000" joinstyle="round" endarrow="block" endarrowwidth="narrow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609600</wp:posOffset>
                </wp:positionV>
                <wp:extent cx="635" cy="297180"/>
                <wp:effectExtent l="24765" t="0" r="31750" b="7620"/>
                <wp:wrapNone/>
                <wp:docPr id="139" name="直接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sm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7.1pt;margin-top:48pt;height:23.4pt;width:0.05pt;z-index:251715584;mso-width-relative:page;mso-height-relative:page;" filled="f" stroked="t" coordsize="21600,21600" o:gfxdata="UEsDBAoAAAAAAIdO4kAAAAAAAAAAAAAAAAAEAAAAZHJzL1BLAwQUAAAACACHTuJAe8G29NQAAAAK&#10;AQAADwAAAGRycy9kb3ducmV2LnhtbE2Py07DMBBF90j8gzVI7KjzKGkIcSoRCbGmwN6Nh8TCHkex&#10;++LrGVawnDtH99Fuz96JIy7RBlKQrzIQSEMwlkYF72/PdzWImDQZ7QKhggtG2HbXV61uTDjRKx53&#10;aRRsQrHRCqaU5kbKOEzodVyFGYl/n2HxOvG5jNIs+sTm3skiyyrptSVOmPSM/YTD1+7gOTeXm6K/&#10;uNJW8eO73+QvtX0qlbq9ybNHEAnP6Q+G3/pcHTrutA8HMlE4BeX9umBUwUPFmxhgoQSxZ3Jd1CC7&#10;Vv6f0P0AUEsDBBQAAAAIAIdO4kAN7p+G8QEAAKcDAAAOAAAAZHJzL2Uyb0RvYy54bWytU0uOEzEQ&#10;3SNxB8t70klGM0xa6cxiwrBBEInPvuK2uy35J5cnnVyCCyCxgxVL9nMbhmNQdocMnx2iFyW76vWr&#10;qlfl5dXeGraTEbV3DZ9NppxJJ3yrXdfwt29unlxyhglcC8Y72fCDRH61evxoOYRazn3vTSsjIxKH&#10;9RAa3qcU6qpC0UsLOPFBOgoqHy0kusauaiMMxG5NNZ9OL6rBxzZELyQieddjkK8Kv1JSpFdKoUzM&#10;NJxqS8XGYrfZVqsl1F2E0GtxLAP+oQoL2lHSE9UaErDbqP+islpEj16lifC28kppIUsP1M1s+kc3&#10;r3sIsvRC4mA4yYT/j1a83G0i0y3N7mzBmQNLQ7r/8PXb+0/f7z6Svf/ymeUQCTUErAl/7TbxeMOw&#10;ibnrvYqWKaPDO+IpOlBnbF9kPpxklvvEBDkvzs45E+SfL57OLssMqpEjc4WI6bn0luVDw412WQKo&#10;YfcCE+Ul6E9IdhvHhoYvzueZE2iDlIFERxuoJ3Rd+Re90e2NNib/gbHbXpvIdpB3ony5O+L9DZaT&#10;rAH7EVdC47b0EtpnrmXpEEgrR2vNcwlWtpwZSa8gn4gQ6gTaPCBT1OA6M6LRHsGmOyY3jmrIEo+i&#10;5tPWtweazm2IuutJi1mB5ghtQ6n4uLl53X69F6aH97X6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BtvTUAAAACgEAAA8AAAAAAAAAAQAgAAAAIgAAAGRycy9kb3ducmV2LnhtbFBLAQIUABQAAAAI&#10;AIdO4kAN7p+G8QEAAKcDAAAOAAAAAAAAAAEAIAAAACMBAABkcnMvZTJvRG9jLnhtbFBLBQYAAAAA&#10;BgAGAFkBAACGBQAAAAA=&#10;">
                <v:fill on="f" focussize="0,0"/>
                <v:stroke color="#000000" joinstyle="round" endarrow="block" endarrowwidth="narrow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613410</wp:posOffset>
                </wp:positionV>
                <wp:extent cx="527685" cy="7620"/>
                <wp:effectExtent l="0" t="0" r="0" b="0"/>
                <wp:wrapNone/>
                <wp:docPr id="126" name="直接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68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8.45pt;margin-top:48.3pt;height:0.6pt;width:41.55pt;z-index:251716608;mso-width-relative:page;mso-height-relative:page;" filled="f" stroked="t" coordsize="21600,21600" o:gfxdata="UEsDBAoAAAAAAIdO4kAAAAAAAAAAAAAAAAAEAAAAZHJzL1BLAwQUAAAACACHTuJArqbajNcAAAAJ&#10;AQAADwAAAGRycy9kb3ducmV2LnhtbE2PPU/DQAyGdyT+w8lILFV7aYPSNuTSAcjGQgGxujmTROR8&#10;ae76Ab8eM5XR9qP3fVxszq5XRxpD59nAfJaAIq697bgx8PZaTVegQkS22HsmA98UYFNeXxWYW3/i&#10;FzpuY6MkhEOOBtoYh1zrULfkMMz8QCy3Tz86jDKOjbYjniTc9XqRJJl22LE0tDjQQ0v11/bgDITq&#10;nfbVz6SeJB9p42mxf3x+QmNub+bJPahI53iB4U9f1KEUp50/sA2qN5Cm2VpQA+ssAyXAnfSB2sli&#10;uQJdFvr/B+UvUEsDBBQAAAAIAIdO4kARu9G+3wEAAJwDAAAOAAAAZHJzL2Uyb0RvYy54bWytU0uO&#10;EzEQ3SNxB8t70klLyQytdGYxYdggiAQcoGK7uy35J5cnnVyCCyCxgxVL9tyGmWNQdkKGzwYhsqiU&#10;XeXnes+vl1d7a9hORdTetXw2mXKmnPBSu77lb9/cPLnkDBM4CcY71fKDQn61evxoOYZG1X7wRqrI&#10;CMRhM4aWDymFpqpQDMoCTnxQjoqdjxYSLWNfyQgjoVtT1dPpohp9lCF6oRBpd30s8lXB7zol0quu&#10;Q5WYaTnNlkqMJW5zrFZLaPoIYdDiNAb8wxQWtKNLz1BrSMBuo/4DymoRPfouTYS3le86LVThQGxm&#10;09/YvB4gqMKFxMFwlgn/H6x4udtEpiW9Xb3gzIGlR7p7/+Xbu4/3Xz9QvPv8ieUSCTUGbKj/2m3i&#10;aYVhEzPrfRdt/ic+bF/EPZzFVfvEBG3O64vF5ZwzQaWLRV2krx6OhojpufKW5aTlRrvMHBrYvcBE&#10;11Hrj5a8bRwbW/50XmdEION0BhKlNhAVdH05i95oeaONyScw9ttrE9kOshXKL5Mi3F/a8iVrwOHY&#10;V0pHkwwK5DMnWToEksiRm3kewSrJmVFk/pwRIDQJtPmbTrraOJog63pUMmdbLw/0JLch6n4gJWZl&#10;ylwhC5R5T3bNHvt5XZAePqr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6m2ozXAAAACQEAAA8A&#10;AAAAAAAAAQAgAAAAIgAAAGRycy9kb3ducmV2LnhtbFBLAQIUABQAAAAIAIdO4kARu9G+3wEAAJwD&#10;AAAOAAAAAAAAAAEAIAAAACY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w:pict>
          <v:shape id="_x0000_s2275" o:spid="_x0000_s2275" o:spt="19" type="#_x0000_t19" style="position:absolute;left:0pt;margin-left:321.75pt;margin-top:13.95pt;height:18.05pt;width:7.9pt;rotation:19136512f;z-index:251683840;mso-width-relative:page;mso-height-relative:page;" filled="f" coordsize="21600,36561" adj=",2873157">
            <v:path arrowok="t" o:connectlocs="0,0;15579,36561;0,21600"/>
            <v:fill on="f" focussize="0,0"/>
            <v:stroke startarrow="block" startarrowwidth="narrow" startarrowlength="short" endarrow="block" endarrowwidth="narrow" endarrowlength="short"/>
            <v:imagedata o:title=""/>
            <o:lock v:ext="edit" grouping="f" rotation="f" text="f" aspectratio="f"/>
          </v:shape>
        </w:pic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4081780</wp:posOffset>
                </wp:positionH>
                <wp:positionV relativeFrom="paragraph">
                  <wp:posOffset>205740</wp:posOffset>
                </wp:positionV>
                <wp:extent cx="252730" cy="292100"/>
                <wp:effectExtent l="24130" t="0" r="27940" b="0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21060000" flipV="1">
                          <a:off x="0" y="0"/>
                          <a:ext cx="252730" cy="2921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1.4pt;margin-top:16.2pt;height:23pt;width:19.9pt;rotation:-589824f;z-index:251684864;mso-width-relative:page;mso-height-relative:page;" filled="f" stroked="t" coordsize="21600,21600" o:gfxdata="UEsDBAoAAAAAAIdO4kAAAAAAAAAAAAAAAAAEAAAAZHJzL1BLAwQUAAAACACHTuJA7ExDyNcAAAAJ&#10;AQAADwAAAGRycy9kb3ducmV2LnhtbE2PMU/DMBSEdyT+g/WQ2KidkIYoxKkQUhcmaGFge40fSUT8&#10;bMVuG/j1mAnG053uvms2i53EieYwOtaQrRQI4s6ZkXsNr/vtTQUiRGSDk2PS8EUBNu3lRYO1cWd+&#10;odMu9iKVcKhRwxCjr6UM3UAWw8p54uR9uNliTHLupZnxnMrtJHOlSmlx5LQwoKfHgbrP3dFqyJ+3&#10;vDZL96ai99nT9/79AdVa6+urTN2DiLTEvzD84id0aBPTwR3ZBDFpKIs8oUcNt3kBIgXKKi9BHDTc&#10;VQXItpH/H7Q/UEsDBBQAAAAIAIdO4kAFzs2I8wEAALgDAAAOAAAAZHJzL2Uyb0RvYy54bWytU0uO&#10;EzEQ3SNxB8v7SXd6lMC00pnFhGGDIBIw+4o/3Zb8k+1JJ5fgAkjsYMWS/dyG4RhTdkL4bRDCi1LZ&#10;VX5+9aq8uNwZTbYiROVsR6eTmhJhmePK9h19++b67CklMYHloJ0VHd2LSC+Xjx8tRt+Kxg1OcxEI&#10;gtjYjr6jQ0q+rarIBmEgTpwXFoPSBQMJt6GveIAR0Y2umrqeV6ML3AfHRIx4ujoE6bLgSylYeiVl&#10;FInojiK3VGwodpNttVxA2wfwg2JHGvAPLAwoi4+eoFaQgNwG9QeUUSy46GSaMGcqJ6ViotSA1Uzr&#10;36p5PYAXpRYUJ/qTTPH/wbKX23UgimPvzueUWDDYpPv3X76++/jt7gPa+8+fSA6hUKOPLeZf2XU4&#10;7qJfh1z1TgZDgkN1z5ppPa9xUSK18jeIW3TBSsmuyL4/yS52iTA8bGbNk3O8wDDUXCBAaUt1gM3w&#10;PsT0XDhDstNRrWxWBVrYvogJqWDq95R8rC0ZO3oxa2aICThUUkNC13gsM9q+3I1OK36ttM43Yug3&#10;VzqQLeQxKSsXjLi/pOVHVhCHQ14JHQZoEMCfWU7S3qN8FiedZgpGcEq0wI+RPQSENoHSf5OJT2uL&#10;DLLmB5Wzt3F8j+269UH1AyoxLSxzBMej8D2Ocp6/n/cF6ceHWz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7ExDyNcAAAAJAQAADwAAAAAAAAABACAAAAAiAAAAZHJzL2Rvd25yZXYueG1sUEsBAhQA&#10;FAAAAAgAh07iQAXOzYjzAQAAuAMAAA4AAAAAAAAAAQAgAAAAJ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3749040</wp:posOffset>
                </wp:positionH>
                <wp:positionV relativeFrom="paragraph">
                  <wp:posOffset>162560</wp:posOffset>
                </wp:positionV>
                <wp:extent cx="228600" cy="198120"/>
                <wp:effectExtent l="0" t="0" r="0" b="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</w:rPr>
                              <w:t>p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2pt;margin-top:12.8pt;height:15.6pt;width:18pt;z-index:251685888;mso-width-relative:page;mso-height-relative:page;" filled="f" stroked="f" coordsize="21600,21600" o:gfxdata="UEsDBAoAAAAAAIdO4kAAAAAAAAAAAAAAAAAEAAAAZHJzL1BLAwQUAAAACACHTuJA8MsSiNYAAAAJ&#10;AQAADwAAAGRycy9kb3ducmV2LnhtbE2Py07DMBBF90j8gzVI7KjdlFhtiNNFpIpdJUo/YBqbOKof&#10;IXab9u8ZVrCcuUd3ztTbm3fsaqY0xKBguRDATOiiHkKv4Pi5e1kDSxmDRheDUXA3CbbN40ONlY5z&#10;+DDXQ+4ZlYRUoQKb81hxnjprPKZFHE2g7CtOHjONU8/1hDOVe8cLIST3OAS6YHE0rTXd+XDxCvZ3&#10;bueVL49d28q9XH3v8PzulHp+Woo3YNnc8h8Mv/qkDg05neIl6MScgnIjXglVUJQSGAGykLQ4USLX&#10;wJua//+g+QFQSwMEFAAAAAgAh07iQGSoC3GpAQAANgMAAA4AAABkcnMvZTJvRG9jLnhtbK1SzW7b&#10;MAy+D+g7CLo3clygzYw4BYqiw4CiG9D1ARRZigXoD5QaOy/QvcFOu+y+58pzjFLjdFtvRS80TVLk&#10;933k8nK0hmwlRO1dS+ezihLphO+027T04dvN6YKSmLjruPFOtnQnI71cnXxYDqGRte+96SQQbOJi&#10;M4SW9imFhrEoeml5nPkgHSaVB8sT/sKGdcAH7G4Nq6vqnA0eugBeyBgxev2cpKvSXykp0helokzE&#10;tBSxpWKh2HW2bLXkzQZ46LU4wOBvQGG5djj02OqaJ04eQb9qZbUAH71KM+Et80ppIQsHZDOv/mNz&#10;3/MgCxcUJ4ajTPH92oq77VcgusPdnZ1R4rjFJe1/fN///L3/9URyECUaQmyw8j5gbRqv/IjlUzxi&#10;MDMfFdj8RU4E8yj27iiwHBMRGKzrxXmFGYGp+cfFvC4LYC+PA8T0SXpLstNSwP0VWfn2NiYEgqVT&#10;SZ7l/I02puzQuH8CWJgjLCN/Rpi9NK7HA52173bIBk8X52RbXyAw89mhuPlQJgcmZz05jwH0psdX&#10;RYIyAZdTsB0OKW//7/+C4+XcV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8MsSiNYAAAAJAQAA&#10;DwAAAAAAAAABACAAAAAiAAAAZHJzL2Rvd25yZXYueG1sUEsBAhQAFAAAAAgAh07iQGSoC3GpAQAA&#10;NgMAAA4AAAAAAAAAAQAgAAAAJQ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b/>
                          <w:bCs/>
                          <w:sz w:val="24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501015</wp:posOffset>
                </wp:positionV>
                <wp:extent cx="635" cy="297180"/>
                <wp:effectExtent l="4445" t="0" r="13970" b="7620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pt;margin-top:39.45pt;height:23.4pt;width:0.05pt;z-index:251686912;mso-width-relative:page;mso-height-relative:page;" filled="f" stroked="t" coordsize="21600,21600" o:gfxdata="UEsDBAoAAAAAAIdO4kAAAAAAAAAAAAAAAAAEAAAAZHJzL1BLAwQUAAAACACHTuJAp4jz6dgAAAAK&#10;AQAADwAAAGRycy9kb3ducmV2LnhtbE2PPU/DQAyGdyT+w8lILFV7lwBtCbl0ALKxtFCxuolJInK+&#10;NHf9gF+PmWC0/ej18+ars+vVkcbQebaQzAwo4srXHTcW3l7L6RJUiMg19p7JwhcFWBWXFzlmtT/x&#10;mo6b2CgJ4ZChhTbGIdM6VC05DDM/EMvtw48Oo4xjo+sRTxLuep0aM9cOO5YPLQ702FL1uTk4C6Hc&#10;0r78nlQT837TeEr3Ty/PaO31VWIeQEU6xz8YfvVFHQpx2vkD10H1FubprXSJFhbLe1ACyCIBtRMy&#10;vVuALnL9v0LxA1BLAwQUAAAACACHTuJAA+MDm98BAACbAwAADgAAAGRycy9lMm9Eb2MueG1srVNL&#10;jhMxEN0jcQfLe9JJhhlmWunMYsKwQTAScICKP92W/JPLk04uwQWQ2MGKJXtuw3AMyk7I8NkgRBaV&#10;clX5Vb3n6sXl1lm2UQlN8B2fTaacKS+CNL7v+JvX14/OOcMMXoINXnV8p5BfLh8+WIyxVfMwBCtV&#10;YgTisR1jx4ecY9s0KAblACchKk9JHZKDTMfUNzLBSOjONvPp9KwZQ5IxBaEQKbraJ/my4mutRH6p&#10;NarMbMdptlxtqnZdbLNcQNsniIMRhzHgH6ZwYDw1PUKtIAO7TeYPKGdEChh0nojgmqC1EapyIDaz&#10;6W9sXg0QVeVC4mA8yoT/D1a82NwkZiS93eMTzjw4eqS7d5+/vv3w7ct7snefPrKSIqHGiC3VX/mb&#10;dDhhvEmF9VYnV/6JD9tWcXdHcdU2M0HBs5NTzgTF5xdPZudV+eb+ZkyYn6ngWHE6bo0vxKGFzXPM&#10;1I1Kf5SUsPVs7PjF6bxgAu2NtpDJdZGYoO/rXQzWyGtjbbmBqV9f2cQ2UDah/gonwv2lrDRZAQ77&#10;upra78igQD71kuVdJIU8LTMvIzglObOKdr94BAhtBmP/ppJaW08TFFn3QhZvHeSOXuQ2JtMPpMSs&#10;TlkytAF13sO2lhX7+VyR7r+p5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niPPp2AAAAAoBAAAP&#10;AAAAAAAAAAEAIAAAACIAAABkcnMvZG93bnJldi54bWxQSwECFAAUAAAACACHTuJAA+MDm98BAACb&#10;AwAADgAAAAAAAAABACAAAAAn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609600</wp:posOffset>
                </wp:positionV>
                <wp:extent cx="635" cy="297180"/>
                <wp:effectExtent l="24765" t="0" r="31750" b="7620"/>
                <wp:wrapNone/>
                <wp:docPr id="138" name="直接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triangle" w="sm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2pt;margin-top:48pt;height:23.4pt;width:0.05pt;z-index:251687936;mso-width-relative:page;mso-height-relative:page;" filled="f" stroked="t" coordsize="21600,21600" o:gfxdata="UEsDBAoAAAAAAIdO4kAAAAAAAAAAAAAAAAAEAAAAZHJzL1BLAwQUAAAACACHTuJAO5l2R9gAAAAK&#10;AQAADwAAAGRycy9kb3ducmV2LnhtbE2PS0/DMBCE70j8B2uRuFE7URSVNE4lECDxuDRF9OrGJomI&#10;15G9ffDvWU5wWu3OaPaben32kzi6mMaAGrKFAuGwC3bEXsP79vFmCSKRQWumgE7Dt0uwbi4valPZ&#10;cMKNO7bUCw7BVBkNA9FcSZm6wXmTFmF2yNpniN4Qr7GXNpoTh/tJ5kqV0psR+cNgZnc/uO6rPXhO&#10;eaZWvXUvd/FjZzf9wxMVr1vS+voqUysQ5M70Z4ZffEaHhpn24YA2iUlDmRfchTTcljzZwIcMxJ6d&#10;Rb4E2dTyf4XmB1BLAwQUAAAACACHTuJAMakGx/MBAACoAwAADgAAAGRycy9lMm9Eb2MueG1srVPN&#10;bhMxEL4j8Q6W72STVC3tKpseGsoFQSSg94nt3bXkP3ncbPISvAASNzhx5N63oTxGx96Q8nND7GFk&#10;z3z7zcw348Xlzhq2VRG1dw2fTaacKSe81K5r+Pt318/OOcMEToLxTjV8r5BfLp8+WQyhVnPfeyNV&#10;ZETisB5Cw/uUQl1VKHplASc+KEfB1kcLia6xq2SEgditqebT6Vk1+ChD9EIhknc1Bvmy8LetEulN&#10;26JKzDScakvFxmI32VbLBdRdhNBrcSgD/qEKC9pR0iPVChKw26j/orJaRI++TRPhbeXbVgtVeqBu&#10;ZtM/unnbQ1ClFxIHw1Em/H+04vV2HZmWNLsTGpUDS0O6//jt+4fPP+4+kb3/+oXlEAk1BKwJf+XW&#10;8XDDsI65610bLWuNDjfEU3SgztiuyLw/yqx2iQlynp2ccibIP794PjsvM6hGjswVIqaXyluWDw03&#10;2mUJoIbtK0yUl6A/IdltHBsafnE6z5xAG9QaSHS0gXpC15V/0Rstr7Ux+Q+M3ebKRLaFvBPly90R&#10;72+wnGQF2I843OPKp3FdegXyhZMs7QOJ5Wivea7BKsmZUfQM8okYoU6gzSMyRQ2uMyMa7QFsukN2&#10;46iIrPGoaj5tvNzTeG5D1F1PYswKNEdoHUrJh9XN+/brvTA9PrDl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uZdkfYAAAACgEAAA8AAAAAAAAAAQAgAAAAIgAAAGRycy9kb3ducmV2LnhtbFBLAQIU&#10;ABQAAAAIAIdO4kAxqQbH8wEAAKgDAAAOAAAAAAAAAAEAIAAAACcBAABkcnMvZTJvRG9jLnhtbFBL&#10;BQYAAAAABgAGAFkBAACMBQAAAAA=&#10;">
                <v:fill on="f" focussize="0,0"/>
                <v:stroke color="#000000" joinstyle="round" dashstyle="1 1" endarrow="block" endarrowwidth="narrow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3957955</wp:posOffset>
                </wp:positionH>
                <wp:positionV relativeFrom="paragraph">
                  <wp:posOffset>222885</wp:posOffset>
                </wp:positionV>
                <wp:extent cx="635" cy="297180"/>
                <wp:effectExtent l="24765" t="0" r="31750" b="7620"/>
                <wp:wrapNone/>
                <wp:docPr id="127" name="直接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sm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1.65pt;margin-top:17.55pt;height:23.4pt;width:0.05pt;z-index:251688960;mso-width-relative:page;mso-height-relative:page;" filled="f" stroked="t" coordsize="21600,21600" o:gfxdata="UEsDBAoAAAAAAIdO4kAAAAAAAAAAAAAAAAAEAAAAZHJzL1BLAwQUAAAACACHTuJAmsfl/toAAAAJ&#10;AQAADwAAAGRycy9kb3ducmV2LnhtbE2Py07DMBBF90j8gzVI7KidB1EJmVQIgVBZVKJ00aUbu0nU&#10;eBzF7gO+nmEFy5k5unNutbi4QZzsFHpPCMlMgbDUeNNTi7D5fL2bgwhRk9GDJ4vwZQMs6uurSpfG&#10;n+nDntaxFRxCodQIXYxjKWVoOut0mPnREt/2fnI68ji10kz6zOFukKlShXS6J/7Q6dE+d7Y5rI8O&#10;YbldHr5V8RLGPH3a7FO/Xb2/5Yi3N4l6BBHtJf7B8KvP6lCz084fyQQxIBRpljGKkN0nIBjgRQ5i&#10;hzBPHkDWlfzfoP4BUEsDBBQAAAAIAIdO4kAOwXls6AEAAJ0DAAAOAAAAZHJzL2Uyb0RvYy54bWyt&#10;U0uOEzEQ3SNxB8t70knQ/FrpzGLCsEEQCThAxXZ3W/JPLk86uQQXQGIHK5bsuQ3DMSi7QzIDO0QW&#10;jl31/Krec/XiemcN26qI2ruGzyZTzpQTXmrXNfz9u9tnl5xhAifBeKcavlfIr5dPnyyGUKu5772R&#10;KjIicVgPoeF9SqGuKhS9soATH5SjZOujhUTH2FUywkDs1lTz6fS8GnyUIXqhECm6GpN8WfjbVon0&#10;pm1RJWYaTr2lssaybvJaLRdQdxFCr8WhDfiHLixoR0WPVCtIwO6i/ovKahE9+jZNhLeVb1stVNFA&#10;ambTP9S87SGoooXMwXC0Cf8frXi9XUemJb3d/IIzB5Ye6f7jtx8fPv/8/onW+69fWE6RUUPAmvA3&#10;bh0PJwzrmFXv2mjzP+lhu2Lu/miu2iUmKHj+/IwzQfH51cXssjhfnW6GiOml8pblTcONdlk41LB9&#10;hYmqEfQ3JIeNY0PDr87mmRNobloDibY2kBJ0XbmL3mh5q43JNzB2mxsT2RbyJJRf1kS8j2C5yAqw&#10;H3ElNc5Ir0C+cJKlfSCHHA0zzy1YJTkzimY/74gQ6gTanJApanCdGdFoD2DTHYobRz1kY0cr827j&#10;5Z7e5C5E3fXkxaxAc4ZmoHR8mNc8ZA/Phen0VS1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rH&#10;5f7aAAAACQEAAA8AAAAAAAAAAQAgAAAAIgAAAGRycy9kb3ducmV2LnhtbFBLAQIUABQAAAAIAIdO&#10;4kAOwXls6AEAAJ0DAAAOAAAAAAAAAAEAIAAAACkBAABkcnMvZTJvRG9jLnhtbFBLBQYAAAAABgAG&#10;AFkBAACDBQAAAAA=&#10;">
                <v:fill on="f" focussize="0,0"/>
                <v:stroke color="#000000" joinstyle="round" endarrow="block" endarrowwidth="narrow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615315</wp:posOffset>
                </wp:positionV>
                <wp:extent cx="151130" cy="0"/>
                <wp:effectExtent l="0" t="0" r="0" b="0"/>
                <wp:wrapNone/>
                <wp:docPr id="128" name="直接连接符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3pt;margin-top:48.45pt;height:0pt;width:11.9pt;z-index:251689984;mso-width-relative:page;mso-height-relative:page;" filled="f" stroked="t" coordsize="21600,21600" o:gfxdata="UEsDBAoAAAAAAIdO4kAAAAAAAAAAAAAAAAAEAAAAZHJzL1BLAwQUAAAACACHTuJArvu4k9UAAAAJ&#10;AQAADwAAAGRycy9kb3ducmV2LnhtbE2PPU/EMAyGdyT+Q2QklhOXXJEqWpreAHRj4QCx+hrTVjRO&#10;r8l9wK/HiAFG269eP0+1PvlRHWiOQ2ALq6UBRdwGN3Bn4eW5uboBFROywzEwWfikCOv6/KzC0oUj&#10;P9FhkzolJRxLtNCnNJVax7Ynj3EZJmK5vYfZY5Jx7rSb8SjlftSZMbn2OLB86HGiu57aj83eW4jN&#10;K+2ar0W7MG/XXaBsd//4gNZeXqzMLahEp/QXhh98QYdamLZhzy6q0UJucnFJFoq8ACWBPCvEZfu7&#10;0HWl/xvU31BLAwQUAAAACACHTuJAiYHPg9wBAACZAwAADgAAAGRycy9lMm9Eb2MueG1srVPNbhMx&#10;EL4j8Q6W781mUwXBKpseGsoFQSToA0xs764l/8njZpOX4AWQuMGJI3fehvYxOnbSlJ8LQuQwGXvG&#10;38z3zeziYmcN26qI2ruW15MpZ8oJL7XrW379/ursOWeYwEkw3qmW7xXyi+XTJ4sxNGrmB2+kioxA&#10;HDZjaPmQUmiqCsWgLODEB+Uo2PloIdEx9pWMMBK6NdVsOn1WjT7KEL1QiHS7OgT5suB3nRLpbdeh&#10;Ssy0nHpLxcZiN9lWywU0fYQwaHFsA/6hCwvaUdET1AoSsJuo/4CyWkSPvksT4W3lu04LVTgQm3r6&#10;G5t3AwRVuJA4GE4y4f+DFW+268i0pNnNaFQOLA3p9uO3Hx8+333/RPb26xeWQyTUGLCh/Eu3jscT&#10;hnXMrHddtPmf+LBdEXd/ElftEhN0Wc/r+pxGIB5C1eO7EDG9Ut6y7LTcaJdpQwPb15ioFqU+pORr&#10;49jY8hfz2ZzggLamM5DItYF4oOvLW/RGyyttTH6Bsd9cmsi2kPeg/DIjwv0lLRdZAQ6HvBI6bMig&#10;QL50kqV9IH0crTLPLVglOTOKNj97BAhNAm3+JpNKG0cdZFEPMmZv4+We5nETou4HUqIuXeYIzb/0&#10;e9zVvGA/nwvS4xe1vA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u+7iT1QAAAAkBAAAPAAAAAAAA&#10;AAEAIAAAACIAAABkcnMvZG93bnJldi54bWxQSwECFAAUAAAACACHTuJAiYHPg9wBAACZAwAADgAA&#10;AAAAAAABACAAAAAk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529590</wp:posOffset>
                </wp:positionV>
                <wp:extent cx="151130" cy="0"/>
                <wp:effectExtent l="0" t="0" r="0" b="0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3pt;margin-top:41.7pt;height:0pt;width:11.9pt;z-index:251691008;mso-width-relative:page;mso-height-relative:page;" filled="f" stroked="t" coordsize="21600,21600" o:gfxdata="UEsDBAoAAAAAAIdO4kAAAAAAAAAAAAAAAAAEAAAAZHJzL1BLAwQUAAAACACHTuJAfrlortYAAAAJ&#10;AQAADwAAAGRycy9kb3ducmV2LnhtbE2PTU/DMAyG70j8h8hIXCaWrEPVKE13AHrjwgBx9RrTVjRO&#10;12Qf8Osx4gBH269eP0+5PvlBHWiKfWALi7kBRdwE13Nr4eW5vlqBignZ4RCYLHxShHV1flZi4cKR&#10;n+iwSa2SEo4FWuhSGgutY9ORxzgPI7Hc3sPkMck4tdpNeJRyP+jMmFx77Fk+dDjSXUfNx2bvLcT6&#10;lXb116yZmbdlGyjb3T8+oLWXFwtzCyrRKf2F4Qdf0KESpm3Ys4tqsJCbXFyShdXyGpQE8uxGXLa/&#10;C12V+r9B9Q1QSwMEFAAAAAgAh07iQOKngWncAQAAmQMAAA4AAABkcnMvZTJvRG9jLnhtbK1TzW4T&#10;MRC+I/UdLN+bzQaCYJVNDw3lgiAS8AAT27tryX/yuNnkJXgBJG5w4sidt6E8BmMnTVu4IEQOk7Fn&#10;/M1838wuLnbWsK2KqL1reT2Zcqac8FK7vuXv312dP+MMEzgJxjvV8r1CfrE8e7QYQ6NmfvBGqsgI&#10;xGEzhpYPKYWmqlAMygJOfFCOgp2PFhIdY1/JCCOhW1PNptOn1eijDNELhUi3q0OQLwt+1ymR3nQd&#10;qsRMy6m3VGwsdpNttVxA00cIgxbHNuAfurCgHRU9Qa0gAbuO+g8oq0X06Ls0Ed5Wvuu0UIUDsamn&#10;v7F5O0BQhQuJg+EkE/4/WPF6u45MS5rdkzlnDiwN6ebjtx8fPv/8/onszdcvLIdIqDFgQ/mXbh2P&#10;JwzrmFnvumjzP/FhuyLu/iSu2iUm6LKe1/VjGoG4DVV370LE9FJ5y7LTcqNdpg0NbF9holqUepuS&#10;r41jY8ufz2fUsQDams5AItcG4oGuL2/RGy2vtDH5BcZ+c2ki20Leg/LLjAj3QVousgIcDnkldNiQ&#10;QYF84SRL+0D6OFplnluwSnJmFG1+9ggQmgTa/E0mlTaOOsiiHmTM3sbLPc3jOkTdD6REXbrMEZp/&#10;6fe4q3nB7p8L0t0Xtf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rlortYAAAAJAQAADwAAAAAA&#10;AAABACAAAAAiAAAAZHJzL2Rvd25yZXYueG1sUEsBAhQAFAAAAAgAh07iQOKngWn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1501140</wp:posOffset>
                </wp:positionV>
                <wp:extent cx="304800" cy="297180"/>
                <wp:effectExtent l="0" t="0" r="0" b="0"/>
                <wp:wrapNone/>
                <wp:docPr id="130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</w:rPr>
                              <w:t>L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pt;margin-top:118.2pt;height:23.4pt;width:24pt;z-index:251692032;mso-width-relative:page;mso-height-relative:page;" filled="f" stroked="f" coordsize="21600,21600" o:gfxdata="UEsDBAoAAAAAAIdO4kAAAAAAAAAAAAAAAAAEAAAAZHJzL1BLAwQUAAAACACHTuJAcurFqNgAAAAL&#10;AQAADwAAAGRycy9kb3ducmV2LnhtbE2PzU7DMBCE70i8g7VIvVG7aYhCiNMDiGsR/UHi5sbbJCJe&#10;R7HbhLdnOcFxZ0cz35Sb2fXiimPoPGlYLRUIpNrbjhoNh/3rfQ4iREPW9J5QwzcG2FS3N6UprJ/o&#10;Ha+72AgOoVAYDW2MQyFlqFt0Jiz9gMS/sx+diXyOjbSjmTjc9TJRKpPOdMQNrRnwucX6a3dxGo7b&#10;8+dHqt6aF/cwTH5Wktyj1Hpxt1JPICLO8c8Mv/iMDhUznfyFbBC9hkwp3hI1JOssBcGOLM1ZObGS&#10;rxOQVSn/b6h+AFBLAwQUAAAACACHTuJAYfni1I0BAAADAwAADgAAAGRycy9lMm9Eb2MueG1srVJL&#10;TsMwEN0jcQfLe+q0IChRUySEYIMACTiA69iNpdhj2aZJLwA3YMWGPefqORi7pfx2iM3EfvPyZt6M&#10;Jye9aclC+qDBVnQ4KCiRVkCt7byi93fne2NKQuS25i1YWdGlDPRkursz6VwpR9BAW0tPUMSGsnMV&#10;bWJ0JWNBNNLwMAAnLSYVeMMjXv2c1Z53qG5aNiqKQ9aBr50HIUNA9GydpNOsr5QU8VqpICNpK4q9&#10;xRx9jrMU2XTCy7nnrtFi0wb/QxeGa4tFt1JnPHLy4PUvKaOFhwAqDgQYBkppIbMHdDMsfri5bbiT&#10;2QsOJ7jtmML/yYqrxY0nusbd7eN8LDe4pNXz0+rlbfX6SBKII+pcKJF565Ab+1Pokf6BBwST8155&#10;k77oiWAexZbbAcs+EoHgfnEwLjAjMDU6PhqOszr7/Nn5EC8kGJIOFfW4vzxWvrgMERtB6gcl1bJw&#10;rts277C13wAkJoSlztcdplPsZ/3GzgzqJbp5cF7PGyyV/WQ6TjoX2ryKtMqv9yz6+Xan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HLqxajYAAAACwEAAA8AAAAAAAAAAQAgAAAAIgAAAGRycy9kb3du&#10;cmV2LnhtbFBLAQIUABQAAAAIAIdO4kBh+eLUjQEAAAMDAAAOAAAAAAAAAAEAIAAAACc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b/>
                          <w:bCs/>
                        </w:rPr>
                      </w:pPr>
                      <w:r>
                        <w:rPr>
                          <w:rFonts w:hint="eastAsia" w:ascii="宋体" w:hAnsi="宋体"/>
                          <w:b/>
                          <w:bCs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1194435</wp:posOffset>
                </wp:positionV>
                <wp:extent cx="304800" cy="297180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25pt;margin-top:94.05pt;height:23.4pt;width:24pt;z-index:251693056;mso-width-relative:page;mso-height-relative:page;" filled="f" stroked="f" coordsize="21600,21600" o:gfxdata="UEsDBAoAAAAAAIdO4kAAAAAAAAAAAAAAAAAEAAAAZHJzL1BLAwQUAAAACACHTuJAN1/JQNcAAAAL&#10;AQAADwAAAGRycy9kb3ducmV2LnhtbE2PTU+EMBCG7yb+h2ZMvLktKxBAyh40XjWuH4m3Lp0FIp0S&#10;2l3w3zue9DjzPnnnmXq3ulGccQ6DJw3JRoFAar0dqNPw9vp4U4AI0ZA1oyfU8I0Bds3lRW0q6xd6&#10;wfM+doJLKFRGQx/jVEkZ2h6dCRs/IXF29LMzkce5k3Y2C5e7UW6VyqUzA/GF3kx432P7tT85De9P&#10;x8+PVD13Dy6bFr8qSa6UWl9fJeoORMQ1/sHwq8/q0LDTwZ/IBjFqyMoiY5SDokhAMJGnOW8OGra3&#10;aQmyqeX/H5ofUEsDBBQAAAAIAIdO4kAawYlJjwEAAAMDAAAOAAAAZHJzL2Uyb0RvYy54bWytUktO&#10;wzAQ3SNxB8t76rQgKFFTJIRggwAJOIDr2I2l2GPZpkkvADdgxYY95+o5GLul/HaIzcR+8/Jm3own&#10;J71pyUL6oMFWdDgoKJFWQK3tvKL3d+d7Y0pC5LbmLVhZ0aUM9GS6uzPpXClH0EBbS09QxIaycxVt&#10;YnQlY0E00vAwACctJhV4wyNe/ZzVnneoblo2KopD1oGvnQchQ0D0bJ2k06yvlBTxWqkgI2krir3F&#10;HH2OsxTZdMLLueeu0WLTBv9DF4Zri0W3Umc8cvLg9S8po4WHACoOBBgGSmkhswd0Myx+uLltuJPZ&#10;Cw4nuO2Ywv/JiqvFjSe6xt0dHFJiucElrZ6fVi9vq9dHkkAcUedCicxbh9zYn0KP9A88IJic98qb&#10;9EVPBPM47OV2wLKPRCC4XxyMC8wITI2Oj4bjvAD2+bPzIV5IMCQdKupxf3msfHEZIjaC1A9KqmXh&#10;XLdt3mFrvwFITAhLna87TKfYz/qNnRnUS3Tz4LyeN1gq+8l0nHQutHkVaZVf71n08+1O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A3X8lA1wAAAAsBAAAPAAAAAAAAAAEAIAAAACIAAABkcnMvZG93&#10;bnJldi54bWxQSwECFAAUAAAACACHTuJAGsGJSY8BAAADAwAADgAAAAAAAAABACAAAAAm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bCs/>
                          <w:sz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1435735</wp:posOffset>
                </wp:positionV>
                <wp:extent cx="571500" cy="0"/>
                <wp:effectExtent l="0" t="0" r="0" b="0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pt;margin-top:113.05pt;height:0pt;width:45pt;z-index:251694080;mso-width-relative:page;mso-height-relative:page;" filled="f" stroked="t" coordsize="21600,21600" o:gfxdata="UEsDBAoAAAAAAIdO4kAAAAAAAAAAAAAAAAAEAAAAZHJzL1BLAwQUAAAACACHTuJA4Qu0JNYAAAAL&#10;AQAADwAAAGRycy9kb3ducmV2LnhtbE2PzU7DMBCE70i8g7VIXKrWThAuCnF6AHLjQgviuo2XJCJe&#10;p7H7A0+PKyHBcWdHM9+Uq5MbxIGm0Hs2kC0UCOLG255bA6+ben4HIkRki4NnMvBFAVbV5UWJhfVH&#10;fqHDOrYihXAo0EAX41hIGZqOHIaFH4nT78NPDmM6p1baCY8p3A0yV0pLhz2nhg5Heuio+VzvnYFQ&#10;v9Gu/p41M/V+03rKd4/PT2jM9VWm7kFEOsU/M5zxEzpUiWnr92yDGAzcLnXaEg3kuc5AJIfWZ2X7&#10;q8iqlP83VD9QSwMEFAAAAAgAh07iQP4BASTcAQAAmQMAAA4AAABkcnMvZTJvRG9jLnhtbK1TzW4T&#10;MRC+I/EOlu9kN0GhdJVNDw3lgiAS8AAT27tryX/yuNnkJXgBJG5w4sidt2l5DMZOmha4IEQOk7Fn&#10;/M1838wuLnbWsK2KqL1r+XRSc6ac8FK7vuXv3109ec4ZJnASjHeq5XuF/GL5+NFiDI2a+cEbqSIj&#10;EIfNGFo+pBSaqkIxKAs48UE5CnY+Wkh0jH0lI4yEbk01q+tn1eijDNELhUi3q0OQLwt+1ymR3nQd&#10;qsRMy6m3VGwsdpNttVxA00cIgxbHNuAfurCgHRU9Qa0gAbuO+g8oq0X06Ls0Ed5Wvuu0UIUDsZnW&#10;v7F5O0BQhQuJg+EkE/4/WPF6u45MS5rd0zPOHFga0u3HbzcfPv/4/ons7dcvLIdIqDFgQ/mXbh2P&#10;JwzrmFnvumjzP/FhuyLu/iSu2iUm6HJ+Np3XNAJxF6ru34WI6aXylmWn5Ua7TBsa2L7CRLUo9S4l&#10;XxvHxpafz2dzggPams5AItcG4oGuL2/RGy2vtDH5BcZ+c2ki20Leg/LLjAj3l7RcZAU4HPJK6LAh&#10;gwL5wkmW9oH0cbTKPLdgleTMKNr87BEgNAm0+ZtMKm0cdZBFPciYvY2Xe5rHdYi6H0iJaekyR2j+&#10;pd/jruYFe3guSPdf1P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4Qu0JNYAAAALAQAADwAAAAAA&#10;AAABACAAAAAiAAAAZHJzL2Rvd25yZXYueG1sUEsBAhQAFAAAAAgAh07iQP4BAST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1430655</wp:posOffset>
                </wp:positionV>
                <wp:extent cx="342900" cy="0"/>
                <wp:effectExtent l="0" t="25400" r="0" b="31750"/>
                <wp:wrapNone/>
                <wp:docPr id="134" name="直接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sm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18pt;margin-top:112.65pt;height:0pt;width:27pt;z-index:251695104;mso-width-relative:page;mso-height-relative:page;" filled="f" stroked="t" coordsize="21600,21600" o:gfxdata="UEsDBAoAAAAAAIdO4kAAAAAAAAAAAAAAAAAEAAAAZHJzL1BLAwQUAAAACACHTuJA3yzwrtUAAAAL&#10;AQAADwAAAGRycy9kb3ducmV2LnhtbE2PzU7DMBCE70i8g7VI3KidRLhtiFOJSIgzpb27sUks7HUU&#10;u388PYuEBMedHc1802wuwbOTnZOLqKBYCGAW+2gcDgp27y8PK2ApazTaR7QKrjbBpr29aXRt4hnf&#10;7GmbB0YhmGqtYMx5qjlP/WiDTos4WaTfR5yDznTOAzezPlN48LwUQvKgHVLDqCfbjbb/3B4D9RZ8&#10;WXZXXzmZ9l/dsnhduedKqfu7QjwBy/aS/8zwg0/o0BLTIR7RJOYVyErSlqygLB8rYOSQa0HK4Vfh&#10;bcP/b2i/AVBLAwQUAAAACACHTuJAzOa5KO4BAAClAwAADgAAAGRycy9lMm9Eb2MueG1srVNLbhQx&#10;EN0jcQfLe6Z7JgkirenJIkNggWAkyAFq/Om25J9sZ3rmElwAiR2sWLLPbQjHSNndmfDZIXpRKrte&#10;v6p6VV5e7I0mOxGicral81lNibDMcWW7ll5/uHr2gpKYwHLQzoqWHkSkF6unT5aDb8TC9U5zEQiS&#10;2NgMvqV9Sr6pqsh6YSDOnBcWg9IFAwmPoat4gAHZja4Wdf28GlzgPjgmYsTb9Rikq8IvpWDpnZRR&#10;JKJbirWlYkOx22yr1RKaLoDvFZvKgH+owoCymPRItYYE5Caov6iMYsFFJ9OMOVM5KRUTpQfsZl7/&#10;0c37HrwovaA40R9liv+Plr3dbQJRHGd3ckqJBYNDuvv0/cfHLz9vP6O9+/aV5BAKNfjYIP7SbsJ0&#10;in4Tctd7GQyRWvnXyFN0wM7Ivsh8OMos9okwvDw5XZzXOAz2EKpGhszkQ0yvhDMkOy3VymYBoIHd&#10;m5gwK0IfIPlaWzK09PxscYZ0gPsjNSR0jceOou3Kv9Fpxa+U1vmPGLrtpQ5kB3kjypd7Q97fYDnJ&#10;GmI/4kpo3JVeAH9pOUkHj0pZXGqaSzCCU6IFvoHsISE0CZR+RKagwHZ6REczgXU3JdcWa8gCj5Jm&#10;b+v4AWdz44PqetRiXqA5grtQKp72Ni/br+fC9Pi6Vv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f&#10;LPCu1QAAAAsBAAAPAAAAAAAAAAEAIAAAACIAAABkcnMvZG93bnJldi54bWxQSwECFAAUAAAACACH&#10;TuJAzOa5KO4BAAClAwAADgAAAAAAAAABACAAAAAkAQAAZHJzL2Uyb0RvYy54bWxQSwUGAAAAAAYA&#10;BgBZAQAAhAUAAAAA&#10;">
                <v:fill on="f" focussize="0,0"/>
                <v:stroke color="#000000" joinstyle="round" endarrow="block" endarrowwidth="narrow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1430655</wp:posOffset>
                </wp:positionV>
                <wp:extent cx="342900" cy="0"/>
                <wp:effectExtent l="0" t="25400" r="0" b="31750"/>
                <wp:wrapNone/>
                <wp:docPr id="135" name="直接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sm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pt;margin-top:112.65pt;height:0pt;width:27pt;z-index:251696128;mso-width-relative:page;mso-height-relative:page;" filled="f" stroked="t" coordsize="21600,21600" o:gfxdata="UEsDBAoAAAAAAIdO4kAAAAAAAAAAAAAAAAAEAAAAZHJzL1BLAwQUAAAACACHTuJANJ5vktkAAAAL&#10;AQAADwAAAGRycy9kb3ducmV2LnhtbE2PT0vDQBDF74LfYZmCN7vbNQ2SZlNEFKkHwdpDj9vsNAnN&#10;zobs9o9+ekcQ9DhvHu/9Xrm8+F6ccIxdIAOzqQKBVAfXUWNg8/F8ew8iJkvO9oHQwCdGWFbXV6Ut&#10;XDjTO57WqREcQrGwBtqUhkLKWLfobZyGAYl/+zB6m/gcG+lGe+Zw30utVC697YgbWjvgY4v1YX30&#10;Blbb1eFL5U9xyPTDZq/D9u31JTPmZjJTCxAJL+nPDD/4jA4VM+3CkVwUvYF5lvOWZEDr+R0IduRK&#10;sbL7VWRVyv8bqm9QSwMEFAAAAAgAh07iQMGc0BXmAQAAmwMAAA4AAABkcnMvZTJvRG9jLnhtbK1T&#10;S44TMRDdI3EHy3vSSYZBTCudWUwYNggiwRygYru7LfknlyedXIILILGDFUv23GaGY0zZnUn47BBZ&#10;OLbr+VW9V9WLy501bKsiau8aPptMOVNOeKld1/CbD9fPXnKGCZwE451q+F4hv1w+fbIYQq3mvvdG&#10;qsiIxGE9hIb3KYW6qlD0ygJOfFCOgq2PFhIdY1fJCAOxW1PNp9MX1eCjDNELhUi3qzHIl4W/bZVI&#10;79oWVWKm4VRbKmss6yav1XIBdRch9FocyoB/qMKCdpT0SLWCBOw26r+orBbRo2/TRHhb+bbVQhUN&#10;pGY2/UPN+x6CKlrIHAxHm/D/0Yq323VkWlLvzs45c2CpSfefvt99/PLzx2da7799ZTlERg0Ba8Jf&#10;uXU8nDCsY1a9a6PN/6SH7Yq5+6O5apeYoMuz5/OLKbVAPIaq07sQMb1W3rK8abjRLsuGGrZvMFEu&#10;gj5C8rVxbGj4xfmcKhZAU9MaSLS1gXSg68pb9EbLa21MfoGx21yZyLaQ56D8siLi/Q2Wk6wA+xFX&#10;QuOE9ArkKydZ2gfyx9Eo81yCVZIzo2jy844IoU6gzQmZogbXmRGN9gA23SG5cVRDtnU0Mu82Xu6p&#10;I7ch6q4nL2YFmiM0AaXiw7TmEfv1XJhO39Ty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Seb5LZ&#10;AAAACwEAAA8AAAAAAAAAAQAgAAAAIgAAAGRycy9kb3ducmV2LnhtbFBLAQIUABQAAAAIAIdO4kDB&#10;nNAV5gEAAJsDAAAOAAAAAAAAAAEAIAAAACgBAABkcnMvZTJvRG9jLnhtbFBLBQYAAAAABgAGAFkB&#10;AACABQAAAAA=&#10;">
                <v:fill on="f" focussize="0,0"/>
                <v:stroke color="#000000" joinstyle="round" endarrow="block" endarrowwidth="narrow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1091565</wp:posOffset>
                </wp:positionV>
                <wp:extent cx="635" cy="396240"/>
                <wp:effectExtent l="4445" t="0" r="13970" b="3810"/>
                <wp:wrapNone/>
                <wp:docPr id="132" name="直接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6.5pt;margin-top:85.95pt;height:31.2pt;width:0.05pt;z-index:251669504;mso-width-relative:page;mso-height-relative:page;" filled="f" stroked="t" coordsize="21600,21600" o:gfxdata="UEsDBAoAAAAAAIdO4kAAAAAAAAAAAAAAAAAEAAAAZHJzL1BLAwQUAAAACACHTuJA4PYHGdgAAAAL&#10;AQAADwAAAGRycy9kb3ducmV2LnhtbE2PzU7DMBCE70i8g7VIXKrWToxaCHF6AHLjQgFxdeMliYjX&#10;aez+wNOznMpxZ0az35Trkx/EAafYBzKQLRQIpCa4nloDb6/1/BZETJacHQKhgW+MsK4uL0pbuHCk&#10;FzxsUiu4hGJhDXQpjYWUsenQ27gIIxJ7n2HyNvE5tdJN9sjlfpC5UkvpbU/8obMjPnTYfG323kCs&#10;33FX/8yamfrQbcB89/j8ZI25vsrUPYiEp3QOwx8+o0PFTNuwJxfFYGCpNW9JbKyyOxCcYCUDsTWQ&#10;6xsNsirl/w3VL1BLAwQUAAAACACHTuJALs0gw98BAACbAwAADgAAAGRycy9lMm9Eb2MueG1srVNL&#10;jhMxEN0jcQfLe9JJh4mYVjqzmDBsEEQCDlCx3d2W/JPLk04uwQWQ2MGKJXtuw3AMyk7I8NkgRBaV&#10;clX5Vb3n6uXV3hq2UxG1dy2fTaacKSe81K5v+ZvXN4+ecIYJnATjnWr5QSG/Wj18sBxDo2o/eCNV&#10;ZATisBlDy4eUQlNVKAZlASc+KEfJzkcLiY6xr2SEkdCtqerpdFGNPsoQvVCIFF0fk3xV8LtOifSy&#10;61AlZlpOs6ViY7HbbKvVEpo+Qhi0OI0B/zCFBe2o6RlqDQnYbdR/QFktokffpYnwtvJdp4UqHIjN&#10;bPobm1cDBFW4kDgYzjLh/4MVL3abyLSkt5vXnDmw9Eh37z5/ffvh25f3ZO8+fWQ5RUKNARuqv3ab&#10;eDph2MTMet9Fm/+JD9sXcQ9ncdU+MUHBxfyCM0Hx+eWiflyUr+5vhojpmfKWZaflRrtMHBrYPcdE&#10;3aj0R0kOG8fGll9e1BkTaG86A4lcG4gJur7cRW+0vNHG5BsY++21iWwHeRPKL3Mi3F/KcpM14HCs&#10;K6njjgwK5FMnWToEUsjRMvM8glWSM6No97NHgNAk0OZvKqm1cTRBlvUoZPa2Xh7oRW5D1P1ASszK&#10;lDlDG1DmPW1rXrGfzwXp/ptaf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g9gcZ2AAAAAsBAAAP&#10;AAAAAAAAAAEAIAAAACIAAABkcnMvZG93bnJldi54bWxQSwECFAAUAAAACACHTuJALs0gw98BAACb&#10;AwAADgAAAAAAAAABACAAAAAn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1101090</wp:posOffset>
                </wp:positionV>
                <wp:extent cx="635" cy="396240"/>
                <wp:effectExtent l="4445" t="0" r="13970" b="3810"/>
                <wp:wrapNone/>
                <wp:docPr id="125" name="直接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0pt;margin-top:86.7pt;height:31.2pt;width:0.05pt;z-index:251698176;mso-width-relative:page;mso-height-relative:page;" filled="f" stroked="t" coordsize="21600,21600" o:gfxdata="UEsDBAoAAAAAAIdO4kAAAAAAAAAAAAAAAAAEAAAAZHJzL1BLAwQUAAAACACHTuJAbiECONgAAAAL&#10;AQAADwAAAGRycy9kb3ducmV2LnhtbE2PvU7DQBCEeyTe4bRINFFyZxtCZHxOAbijIRDRbuzFtvDt&#10;Ob7LDzw9SwXlzoxmvynWZzeoI02h92whWRhQxLVvem4tvL1W8xWoEJEbHDyThS8KsC4vLwrMG3/i&#10;FzpuYqukhEOOFroYx1zrUHfkMCz8SCzeh58cRjmnVjcTnqTcDTo1Zqkd9iwfOhzpoaP6c3NwFkK1&#10;pX31Patn5j1rPaX7x+cntPb6KjH3oCKd418YfvEFHUph2vkDN0ENFpbGyJYoxl12A0oSoiSgdhbS&#10;7HYFuiz0/w3lD1BLAwQUAAAACACHTuJA77bsZd4BAACbAwAADgAAAGRycy9lMm9Eb2MueG1srVNL&#10;jhMxEN0jcQfLe9JJhomYVjqzmDBsEIwEHKDiT7cl/+TypJNLcAEkdrBiyZ7bMByDshMyfDYIkUWl&#10;XFV+Ve+5enm5c5ZtVUITfMdnkylnyosgje87/ub19aMnnGEGL8EGrzq+V8gvVw8fLMfYqnkYgpUq&#10;MQLx2I6x40POsW0aFINygJMQlaekDslBpmPqG5lgJHRnm/l0umjGkGRMQShEiq4PSb6q+ForkV9q&#10;jSoz23GaLVebqt0U26yW0PYJ4mDEcQz4hykcGE9NT1BryMBuk/kDyhmRAgadJyK4JmhthKociM1s&#10;+hubVwNEVbmQOBhPMuH/gxUvtjeJGUlvNz/nzIOjR7p79/nr2w/fvrwne/fpIyspEmqM2FL9lb9J&#10;xxPGm1RY73Ry5Z/4sF0Vd38SV+0yExRcnBG+oPjZxWL+uCrf3N+MCfMzFRwrTset8YU4tLB9jpm6&#10;UemPkhK2no0dvzgvMwugvdEWMrkuEhP0fb2LwRp5bawtNzD1myub2BbKJtRf4US4v5SVJmvA4VBX&#10;U4cdGRTIp16yvI+kkKdl5mUEpyRnVtHuF48Aoc1g7N9UUmvraYIi60HI4m2C3NOL3MZk+oGUmNUp&#10;S4Y2oM573NayYj+fK9L9N7X6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4hAjjYAAAACwEAAA8A&#10;AAAAAAAAAQAgAAAAIgAAAGRycy9kb3ducmV2LnhtbFBLAQIUABQAAAAIAIdO4kDvtuxl3gEAAJsD&#10;AAAOAAAAAAAAAAEAIAAAACc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411480</wp:posOffset>
                </wp:positionV>
                <wp:extent cx="635" cy="891540"/>
                <wp:effectExtent l="25400" t="0" r="31115" b="3810"/>
                <wp:wrapNone/>
                <wp:docPr id="177" name="直接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1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sm" len="lg"/>
                          <a:tailEnd type="triangle" w="sm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pt;margin-top:32.4pt;height:70.2pt;width:0.05pt;z-index:251699200;mso-width-relative:page;mso-height-relative:page;" filled="f" stroked="t" coordsize="21600,21600" o:gfxdata="UEsDBAoAAAAAAIdO4kAAAAAAAAAAAAAAAAAEAAAAZHJzL1BLAwQUAAAACACHTuJADXVrbtwAAAAK&#10;AQAADwAAAGRycy9kb3ducmV2LnhtbE2PwUrDQBCG74LvsIzgRdrdpLGUmEkRtSCWHGwF8bZNxiSY&#10;3Q3ZbdL69I4nPc7Mzz/fl61PphMjDb51FiGaKxBkS1e1tkZ4229mKxA+aFvpzllCOJOHdX55kem0&#10;cpN9pXEXasEl1qcaoQmhT6X0ZUNG+7nryfLt0w1GBx6HWlaDnrjcdDJWaimNbi1/aHRPDw2VX7uj&#10;QSi2CzP59039XNx/3Jxfxu+nInlEvL6K1B2IQKfwF4ZffEaHnJkO7mgrLzqExSphl4CwTFiBA7yI&#10;QBwQYnUbg8wz+V8h/wFQSwMEFAAAAAgAh07iQB5DWFrgAQAAnwMAAA4AAABkcnMvZTJvRG9jLnht&#10;bK1TS44TMRDdI3EHy3vSSSDzaaUziwnDBkEk4AAV291tyT+5POnkElwAiR2sWLLnNgzHoOwOGT4b&#10;hOhFtV1VflXvuby82lvDdiqi9q7hs8mUM+WEl9p1DX/z+ubRBWeYwEkw3qmGHxTyq9XDB8sh1Gru&#10;e2+kioxAHNZDaHifUqirCkWvLODEB+Uo2PpoIdE2dpWMMBC6NdV8Oj2rBh9liF4oRPKuxyBfFfy2&#10;VSK9bFtUiZmGU2+p2FjsNttqtYS6ixB6LY5twD90YUE7KnqCWkMCdhv1H1BWi+jRt2kivK1822qh&#10;CgdiM5v+xuZVD0EVLiQOhpNM+P9gxYvdJjIt6e7OzzlzYOmS7t59/vr2w7cv78neffrIcoiEGgLW&#10;lH/tNvG4w7CJmfW+jTb/iQ/bF3EPJ3HVPjFBzrPHC84E+S8uZ4snRfnq/mSImJ4pb1leNNxol4lD&#10;DbvnmKgapf5IyW7j2NDwy8U8YwLNTWsg0dIGYoKuK2fRGy1vtDH5BMZue20i20GehPJlToT7S1ou&#10;sgbsx7wSGmekVyCfOsnSIZBCKWpwnVE8t4GWM6No/E035ibQ5u9yqbxx1EWWdhQzr7ZeHuhWbkPU&#10;XU9qzEqnOUJTUHo+Tmwes5/3Ben+Xa2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11a27cAAAA&#10;CgEAAA8AAAAAAAAAAQAgAAAAIgAAAGRycy9kb3ducmV2LnhtbFBLAQIUABQAAAAIAIdO4kAeQ1ha&#10;4AEAAJ8DAAAOAAAAAAAAAAEAIAAAACsBAABkcnMvZTJvRG9jLnhtbFBLBQYAAAAABgAGAFkBAAB9&#10;BQAAAAA=&#10;">
                <v:fill on="f" focussize="0,0"/>
                <v:stroke color="#000000" joinstyle="round" startarrow="block" startarrowwidth="narrow" startarrowlength="long" endarrow="block" endarrowwidth="narrow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1303020</wp:posOffset>
                </wp:positionV>
                <wp:extent cx="342900" cy="0"/>
                <wp:effectExtent l="0" t="0" r="0" b="0"/>
                <wp:wrapNone/>
                <wp:docPr id="180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3pt;margin-top:102.6pt;height:0pt;width:27pt;z-index:251700224;mso-width-relative:page;mso-height-relative:page;" filled="f" stroked="t" coordsize="21600,21600" o:gfxdata="UEsDBAoAAAAAAIdO4kAAAAAAAAAAAAAAAAAEAAAAZHJzL1BLAwQUAAAACACHTuJAhWa6k9cAAAAL&#10;AQAADwAAAGRycy9kb3ducmV2LnhtbE2PzU7DMBCE70i8g7VIXCpqN4UIhTg9ALlxoQVx3cZLEhGv&#10;09j9gadnkZDguLOjmW/K1ckP6kBT7ANbWMwNKOImuJ5bCy+b+uoWVEzIDofAZOGTIqyq87MSCxeO&#10;/EyHdWqVhHAs0EKX0lhoHZuOPMZ5GInl9x4mj0nOqdVuwqOE+0FnxuTaY8/S0OFI9x01H+u9txDr&#10;V9rVX7NmZt6WbaBs9/D0iNZeXizMHahEp/Rnhh98QYdKmLZhzy6qwcIyz2VLspCZmwyUOK6lENT2&#10;V9FVqf9vqL4BUEsDBBQAAAAIAIdO4kAuzSs02wEAAJkDAAAOAAAAZHJzL2Uyb0RvYy54bWytU0uO&#10;EzEQ3SNxB8t70klg0EwrnVlMGDYIIgEHqPjTbck/uTzp5BJcAIkdrFiy5zYMx6DsZDJ8NgiRRaXs&#10;Kr+q96p6cblzlm1VQhN8x2eTKWfKiyCN7zv+9s31o3POMIOXYINXHd8r5JfLhw8WY2zVPAzBSpUY&#10;gXhsx9jxIefYNg2KQTnASYjKU1CH5CDTMfWNTDASurPNfDp92owhyZiCUIh0uzoE+bLia61EfqU1&#10;qsxsx6m3XG2qdlNss1xA2yeIgxHHNuAfunBgPBU9Qa0gA7tJ5g8oZ0QKGHSeiOCaoLURqnIgNrPp&#10;b2xeDxBV5ULiYDzJhP8PVrzcrhMzkmZ3Tvp4cDSk2/dfvr37+P3rB7K3nz+xEiKhxogt5V/5dTqe&#10;MK5TYb3TyZV/4sN2Vdz9SVy1y0zQ5eMn84splRB3oeb+XUyYn6vgWHE6bo0vtKGF7QvMVItS71LK&#10;tfVs7PjF2fyM4IC2RlvI5LpIPND39S0Ga+S1sba8wNRvrmxiWyh7UH+FEeH+klaKrACHQ14NHTZk&#10;UCCfecnyPpI+nlaZlxackpxZRZtfPAKENoOxf5NJpa2nDoqoBxmLtwlyT/O4icn0Aykxq12WCM2/&#10;9nvc1bJgP58r0v0Xtfw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hWa6k9cAAAALAQAADwAAAAAA&#10;AAABACAAAAAiAAAAZHJzL2Rvd25yZXYueG1sUEsBAhQAFAAAAAgAh07iQC7NKzTbAQAAmQ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1722120</wp:posOffset>
                </wp:positionV>
                <wp:extent cx="2514600" cy="3810"/>
                <wp:effectExtent l="0" t="25400" r="0" b="27940"/>
                <wp:wrapNone/>
                <wp:docPr id="148" name="直接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sm" len="lg"/>
                          <a:tailEnd type="triangle" w="sm" len="lg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135.6pt;height:0.3pt;width:198pt;z-index:251701248;mso-width-relative:page;mso-height-relative:page;" filled="f" stroked="t" coordsize="21600,21600" o:gfxdata="UEsDBAoAAAAAAIdO4kAAAAAAAAAAAAAAAAAEAAAAZHJzL1BLAwQUAAAACACHTuJAMcwentsAAAAL&#10;AQAADwAAAGRycy9kb3ducmV2LnhtbE2PwUrDQBCG74LvsIzgRdpNYqkhZlNELYglB1tBvG2zYxLM&#10;zobsNml9ekcvepx/fr75Jl8dbSdGHHzrSEE8j0AgVc60VCt43a1nKQgfNBndOUIFJ/SwKs7Pcp0Z&#10;N9ELjttQC4aQz7SCJoQ+k9JXDVrt565H4t2HG6wOPA61NIOeGG47mUTRUlrdEl9odI/3DVaf24NV&#10;UG6u7eTf1vVTefd+dXoevx7LxYNSlxdxdAsi4DH8leFHn9WhYKe9O5DxolOwYDxXFSQ3cQKCG2m8&#10;5GT/m6Qgi1z+/6H4BlBLAwQUAAAACACHTuJA4q8GBOIBAAChAwAADgAAAGRycy9lMm9Eb2MueG1s&#10;rVPNjtMwEL4j8Q6W7zRJ2a52o6Z72LJcEFSCfYCp4ySW/CePt2lfghdA4gYnjtx5G5bHYOyULj8X&#10;hMhhYnvG38z3zXh5tTea7WRA5WzDq1nJmbTCtcr2Db99c/PkgjOMYFvQzsqGHyTyq9XjR8vR13Lu&#10;BqdbGRiBWKxH3/AhRl8XBYpBGsCZ89KSs3PBQKRt6Is2wEjoRhfzsjwvRhdaH5yQiHS6npx8lfG7&#10;Tor4qutQRqYbTrXFbEO222SL1RLqPoAflDiWAf9QhQFlKekJag0R2F1Qf0AZJYJD18WZcKZwXaeE&#10;zByITVX+xub1AF5mLiQO+pNM+P9gxcvdJjDVUu/OqFUWDDXp/t3nr28/fPvynuz9p48suUio0WNN&#10;8dd2E4479JuQWO+7YNKf+LB9FvdwElfuIxN0OF9UZ+cl9UCQ7+lFlbUvHu76gPG5dIalRcO1sok6&#10;1LB7gZHyUeiPkHSsLRsbfrmYLwgRaHI6DZGWxhMXtH2+i06r9kZpnW5g6LfXOrAdpFnIX2JFuL+E&#10;pSRrwGGKy65pSgYJ7TPbsnjwpFEMCmyvJU9loOFMS3oAup9iIyj9d7GUXluqIok7yZlWW9ceqC93&#10;Pqh+IDWqXGny0Bzkmo8zmwbt531GenhZq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xzB6e2wAA&#10;AAsBAAAPAAAAAAAAAAEAIAAAACIAAABkcnMvZG93bnJldi54bWxQSwECFAAUAAAACACHTuJA4q8G&#10;BOIBAAChAwAADgAAAAAAAAABACAAAAAqAQAAZHJzL2Uyb0RvYy54bWxQSwUGAAAAAAYABgBZAQAA&#10;fgUAAAAA&#10;">
                <v:fill on="f" focussize="0,0"/>
                <v:stroke color="#000000" joinstyle="round" startarrow="block" startarrowwidth="narrow" startarrowlength="long" endarrow="block" endarrowwidth="narrow" endarrowlength="long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1299210</wp:posOffset>
                </wp:positionV>
                <wp:extent cx="635" cy="598170"/>
                <wp:effectExtent l="4445" t="0" r="13970" b="11430"/>
                <wp:wrapNone/>
                <wp:docPr id="183" name="直接连接符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81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102.3pt;height:47.1pt;width:0.05pt;z-index:251702272;mso-width-relative:page;mso-height-relative:page;" filled="f" stroked="t" coordsize="21600,21600" o:gfxdata="UEsDBAoAAAAAAIdO4kAAAAAAAAAAAAAAAAAEAAAAZHJzL1BLAwQUAAAACACHTuJAYOhyQNcAAAAL&#10;AQAADwAAAGRycy9kb3ducmV2LnhtbE2PPU/DQAyGdyT+w8lILBW9S6iqNOTSAcjGQgtidRM3icj5&#10;0tz1A349ZoLRr189flysL25QJ5pC79lCMjegiGvf9NxaeNtWdxmoEJEbHDyThS8KsC6vrwrMG3/m&#10;VzptYqsEwiFHC12MY651qDtyGOZ+JJbd3k8Oo4xTq5sJzwJ3g06NWWqHPcuFDkd67Kj+3BydhVC9&#10;06H6ntUz83HfekoPTy/PaO3tTWIeQEW6xL8y/OqLOpTitPNHboIaLCwEL1ULqVksQUlDkgTUTpJV&#10;loEuC/3/h/IHUEsDBBQAAAAIAIdO4kAaIFLx4AEAAJsDAAAOAAAAZHJzL2Uyb0RvYy54bWytU81u&#10;EzEQviPxDpbvZJNUKekqmx4aygVBJOgDTGzvriX/yeNmk5fgBZC4wYkjd96m5TE6dkLKzwUhcpiM&#10;Z8bfzPd5dnG5s4ZtVUTtXcMnozFnygkvtesafvPu+tmcM0zgJBjvVMP3Cvnl8umTxRBqNfW9N1JF&#10;RiAO6yE0vE8p1FWFolcWcOSDcpRsfbSQ6Bi7SkYYCN2aajoen1eDjzJELxQiRVeHJF8W/LZVIr1p&#10;W1SJmYbTbKnYWOwm22q5gLqLEHotjmPAP0xhQTtqeoJaQQJ2G/UfUFaL6NG3aSS8rXzbaqEKB2Iz&#10;Gf/G5m0PQRUuJA6Gk0z4/2DF6+06Mi3p7eZnnDmw9Ej3H77evf/0/dtHsvdfPrOcIqGGgDXVX7l1&#10;PJ4wrGNmvWujzf/Eh+2KuPuTuGqXmKDg+dmMM0Hx2cV88rwoXz3eDBHTS+Uty07DjXaZONSwfYWJ&#10;ulHpj5IcNo4NDb+YTTMm0N60BhK5NhATdF25i95oea2NyTcwdpsrE9kW8iaUX+ZEuL+U5SYrwP5Q&#10;V1KHHekVyBdOsrQPpJCjZeZ5BKskZ0bR7mePAKFOoM3fVFJr42iCLOtByOxtvNzTi9yGqLuelJiU&#10;KXOGNqDMe9zWvGI/nwvS4ze1fA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g6HJA1wAAAAsBAAAP&#10;AAAAAAAAAAEAIAAAACIAAABkcnMvZG93bnJldi54bWxQSwECFAAUAAAACACHTuJAGiBS8eABAACb&#10;AwAADgAAAAAAAAABACAAAAAm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1132840</wp:posOffset>
                </wp:positionV>
                <wp:extent cx="129540" cy="129540"/>
                <wp:effectExtent l="3175" t="3175" r="19685" b="19685"/>
                <wp:wrapNone/>
                <wp:docPr id="182" name="直接连接符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" cy="129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0.4pt;margin-top:89.2pt;height:10.2pt;width:10.2pt;z-index:251703296;mso-width-relative:page;mso-height-relative:page;" filled="f" stroked="t" coordsize="21600,21600" o:gfxdata="UEsDBAoAAAAAAIdO4kAAAAAAAAAAAAAAAAAEAAAAZHJzL1BLAwQUAAAACACHTuJAXEcrJdgAAAAL&#10;AQAADwAAAGRycy9kb3ducmV2LnhtbE2PwU7DMBBE70j8g7VI3KidEEGaxqkQAi5ISC2BsxNvk4h4&#10;HcVuWv6e5QTH2RnNvC23ZzeKBecweNKQrBQIpNbbgToN9fvzTQ4iREPWjJ5QwzcG2FaXF6UprD/R&#10;Dpd97ASXUCiMhj7GqZAytD06E1Z+QmLv4GdnIsu5k3Y2Jy53o0yVupPODMQLvZnwscf2a390Gh4+&#10;X59u35bG+dGuu/rDulq9pFpfXyVqAyLiOf6F4Ref0aFipsYfyQYxashSxeiRjfs8A8GJLEtSEA1f&#10;1nkOsirl/x+qH1BLAwQUAAAACACHTuJAwz5vdOUBAACoAwAADgAAAGRycy9lMm9Eb2MueG1srVNL&#10;jhMxEN0jcQfLe9JJi6CZVjqzmDCwQBAJOEDFbXdb8k8uTzq5BBdAYgcrluy5DcMxKLtD+G0Qohel&#10;sqv6+b3n8urqYA3by4jau5YvZnPOpBO+065v+etXNw8uOMMErgPjnWz5USK/Wt+/txpDI2s/eNPJ&#10;yAjEYTOGlg8phaaqUAzSAs58kI6KykcLiZaxr7oII6FbU9Xz+aNq9LEL0QuJSLubqcjXBV8pKdIL&#10;pVAmZlpO3FKJscRdjtV6BU0fIQxanGjAP7CwoB0deobaQAJ2G/UfUFaL6NGrNBPeVl4pLWTRQGoW&#10;89/UvBwgyKKFzMFwtgn/H6x4vt9Gpju6u4uaMweWLunu7acvb95//fyO4t3HDyyXyKgxYEP9124b&#10;TysM25hVH1S0TBkdnhJO8YGUsUOx+Xi2WR4SE7S5qC+XD+kyBJVOOeFVE0yGCxHTE+kty0nLjXbZ&#10;BWhg/wzT1Pq9JW8bx8aWXy7rJWECDZEykCi1gWSh68u/6I3ubrQx+Q+M/e7aRLaHPBblywKJwi9t&#10;+ZAN4DD1ldI0MIOE7rHrWDoGssvRZPNMwcqOMyPpIeSMAKFJoM3fdNLRxhGD7PHkas52vjvS9dyG&#10;qPuBnFgUlrlC41D4nkY3z9vP64L044Gt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cRysl2AAA&#10;AAsBAAAPAAAAAAAAAAEAIAAAACIAAABkcnMvZG93bnJldi54bWxQSwECFAAUAAAACACHTuJAwz5v&#10;dOUBAACoAwAADgAAAAAAAAABACAAAAAn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420370</wp:posOffset>
                </wp:positionV>
                <wp:extent cx="129540" cy="130175"/>
                <wp:effectExtent l="3810" t="3810" r="18415" b="19050"/>
                <wp:wrapNone/>
                <wp:docPr id="151" name="直接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29540" cy="130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94.95pt;margin-top:33.1pt;height:10.25pt;width:10.2pt;rotation:5898240f;z-index:251704320;mso-width-relative:page;mso-height-relative:page;" filled="f" stroked="t" coordsize="21600,21600" o:gfxdata="UEsDBAoAAAAAAIdO4kAAAAAAAAAAAAAAAAAEAAAAZHJzL1BLAwQUAAAACACHTuJAoW9YYdkAAAAJ&#10;AQAADwAAAGRycy9kb3ducmV2LnhtbE2PPU/DMBCGdyT+g3VIbNROkNIkxOnAR1lgaKkEbG5s4gj7&#10;HMVuWvj1HBNsd7pXzz1vszp5x2YzxSGghGwhgBnsgh6wl7B7ebgqgcWkUCsX0Ej4MhFW7flZo2od&#10;jrgx8zb1jCAYayXBpjTWnMfOGq/iIowG6fYRJq8SrVPP9aSOBPeO50IU3KsB6YNVo7m1pvvcHryE&#10;Irw6/fh2t7bp/Tmv7NPue17fS3l5kYkbYMmc0l8YfvVJHVpy2ocD6sichGVZVRQlWJEDo0CZiWtg&#10;exqKJfC24f8btD9QSwMEFAAAAAgAh07iQGyz0cjvAQAAtwMAAA4AAABkcnMvZTJvRG9jLnhtbK1T&#10;S44TMRDdI3EHy/tJdwcCTCudWUwYWCCIxHCAij/dlvyT7Uknl+ACSOxgxZI9t2E4xpTdIfw2COFF&#10;qewqP9d7VV5e7I0mOxGicrajzaymRFjmuLJ9R99cX509oSQmsBy0s6KjBxHpxer+veXoWzF3g9Nc&#10;BIIgNraj7+iQkm+rKrJBGIgz54XFoHTBQMJt6CseYER0o6t5XT+qRhe4D46JGPF0PQXpquBLKVh6&#10;JWUUieiOYm2p2FDsNttqtYS2D+AHxY5lwD9UYUBZfPQEtYYE5CaoP6CMYsFFJ9OMOVM5KRUThQOy&#10;aerf2LwewIvCBcWJ/iRT/H+w7OVuE4ji2LtFQ4kFg026fff569sP3768R3v76SPJIRRq9LHF/Eu7&#10;Ccdd9JuQWe9lMCQ4VPds8bDOixKplX+OsEUWJEr2RfXDSXWxT4ThYTM/x0uUMAw1D+rm8SI/Vk2o&#10;Gd2HmJ4JZ0h2OqqVzaJAC7sXMU2p31PysbZk7Oj5Yr5ATMCZkhoSusYjy2j7cjc6rfiV0jrfiKHf&#10;XupAdpCnZKp/wv0lLT+yhjhMeSU0zc8ggD+1nKSDR/UsDjrNJRjBKdEC/0X2EBDaBEr/TSay1xZF&#10;yJJPImdv6/gBu3Xjg+oHVKJ0peTgdBTJjpOcx+/nfUH68d9W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FvWGHZAAAACQEAAA8AAAAAAAAAAQAgAAAAIgAAAGRycy9kb3ducmV2LnhtbFBLAQIUABQA&#10;AAAIAIdO4kBss9HI7wEAALcDAAAOAAAAAAAAAAEAIAAAACg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421640</wp:posOffset>
                </wp:positionV>
                <wp:extent cx="129540" cy="129540"/>
                <wp:effectExtent l="3175" t="3175" r="19685" b="19685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" cy="129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1.2pt;margin-top:33.2pt;height:10.2pt;width:10.2pt;z-index:251705344;mso-width-relative:page;mso-height-relative:page;" filled="f" stroked="t" coordsize="21600,21600" o:gfxdata="UEsDBAoAAAAAAIdO4kAAAAAAAAAAAAAAAAAEAAAAZHJzL1BLAwQUAAAACACHTuJAleQk+9YAAAAJ&#10;AQAADwAAAGRycy9kb3ducmV2LnhtbE2PTUvEQAyG74L/YYjgzZ3ZWkqtTRcR9SIIrtXztBPb4nyU&#10;zmx3/ffGk55CyMOb5613J2fFSkucgkfYbhQI8n0wkx8Q2rfHqxJETNobbYMnhG+KsGvOz2pdmXD0&#10;r7Tu0yA4xMdKI4wpzZWUsR/J6bgJM3m+fYbF6cTrMkiz6COHOyszpQrp9OT5w6hnuh+p/9ofHMLd&#10;x/PD9cvauWDNzdC+G9eqpwzx8mKrbkEkOqU/GH71WR0adurCwZsoLEKeZTmjCEXBk4E8z7hLh1AW&#10;Jcimlv8bND9QSwMEFAAAAAgAh07iQJ6oi9rmAQAAqAMAAA4AAABkcnMvZTJvRG9jLnhtbK1TS44T&#10;MRDdI3EHy3vSSTRBM610ZjFhYIEgEnCAStvutuSfXJ50cgkugMQOVizZc5sZjkHZncnw2SBEL0pl&#10;V/Xze8/l5eXeGraTEbV3DZ9NppxJ13qhXdfwd2+vn5xzhgmcAOOdbPhBIr9cPX60HEIt5773RsjI&#10;CMRhPYSG9ymFuqqw7aUFnPggHRWVjxYSLWNXiQgDoVtTzafTp9XgowjRtxKRdtdjka8KvlKyTa+V&#10;QpmYaThxSyXGErc5Vqsl1F2E0Ov2SAP+gYUF7ejQE9QaErCbqP+AsrqNHr1Kk9bbyiulW1k0kJrZ&#10;9Dc1b3oIsmghczCcbML/B9u+2m0i04Lu7vyMMweWLunuw9fb95++f/tI8e7LZ5ZLZNQQsKb+K7eJ&#10;xxWGTcyq9ypapowOLwin+EDK2L7YfDjZLPeJtbQ5m18szugyWiodc8KrRpgMFyKm59JblpOGG+2y&#10;C1DD7iWmsfW+JW8bx4aGXyzmC8IEGiJlIFFqA8lC15V/0RstrrUx+Q+M3fbKRLaDPBblywKJwi9t&#10;+ZA1YD/2ldI4ML0E8cwJlg6B7HI02TxTsFJwZiQ9hJwRINQJtPmbTjraOGKQPR5dzdnWiwNdz02I&#10;uuvJiVlhmSs0DoXvcXTzvP28LkgPD2z1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XkJPvWAAAA&#10;CQEAAA8AAAAAAAAAAQAgAAAAIgAAAGRycy9kb3ducmV2LnhtbFBLAQIUABQAAAAIAIdO4kCeqIva&#10;5gEAAKg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411480</wp:posOffset>
                </wp:positionV>
                <wp:extent cx="635" cy="891540"/>
                <wp:effectExtent l="9525" t="0" r="27940" b="3810"/>
                <wp:wrapNone/>
                <wp:docPr id="154" name="直接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154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4pt;margin-top:32.4pt;height:70.2pt;width:0.05pt;z-index:251706368;mso-width-relative:page;mso-height-relative:page;" filled="f" stroked="t" coordsize="21600,21600" o:gfxdata="UEsDBAoAAAAAAIdO4kAAAAAAAAAAAAAAAAAEAAAAZHJzL1BLAwQUAAAACACHTuJAlew9A9cAAAAK&#10;AQAADwAAAGRycy9kb3ducmV2LnhtbE2PwW7CMAyG75P2DpGRdhsJVUGla4o0pF24rUNsx9B4bUXj&#10;VE0o9O3nnbaTZfvX58/F7u56MeEYOk8aVksFAqn2tqNGw/Hj7TkDEaIha3pPqGHGALvy8aEwufU3&#10;esepio1gCIXcaGhjHHIpQ92iM2HpByTeffvRmcjt2Eg7mhvDXS8TpTbSmY74QmsG3LdYX6qrY8r6&#10;M3s9mOw4z331tU33p8NETuunxUq9gIh4j39h+NVndSjZ6eyvZIPoNaSJYvWoYZNy5QAPtiDOGhK1&#10;TkCWhfz/QvkDUEsDBBQAAAAIAIdO4kASuYjG3wEAAJwDAAAOAAAAZHJzL2Uyb0RvYy54bWytU0uO&#10;EzEQ3SNxB8t70slARjOtdGYxYdggiAQcoOJPtyX/5PKkk0twASR2sGLJntswHIOyEzJ8NgiRRaVc&#10;VX5V77l6cbVzlm1VQhN8x2eTKWfKiyCN7zv+5vXNowvOMIOXYINXHd8r5FfLhw8WY2zVWRiClSox&#10;AvHYjrHjQ86xbRoUg3KAkxCVp6QOyUGmY+obmWAkdGebs+n0vBlDkjEFoRApujok+bLia61Efqk1&#10;qsxsx2m2XG2qdlNss1xA2yeIgxHHMeAfpnBgPDU9Qa0gA7tN5g8oZ0QKGHSeiOCaoLURqnIgNrPp&#10;b2xeDRBV5ULiYDzJhP8PVrzYrhMzkt5u/oQzD44e6e7d569vP3z78p7s3aePrKRIqDFiS/XXfp2O&#10;J4zrVFjvdHLln/iwXRV3fxJX7TITFDx/POdMUPzikvCq8s39zZgwP1PBseJ03BpfiEML2+eYqRuV&#10;/igpYevZSCNfTuf0qAJocbSFTK6LRAV9Xy9jsEbeGGvLFUz95tomtoWyCvVXSBHwL2WlywpwONTV&#10;1GFJBgXyqZcs7yNJ5GmbeZnBKcmZVbT8xSNAaDMY+zeV1Np6mqDoelCyeJsg9/QktzGZfiApZnXK&#10;kqEVqPMe17Xs2M/ninT/US2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XsPQPXAAAACgEAAA8A&#10;AAAAAAAAAQAgAAAAIgAAAGRycy9kb3ducmV2LnhtbFBLAQIUABQAAAAIAIdO4kASuYjG3wEAAJwD&#10;AAAOAAAAAAAAAAEAIAAAACYBAABkcnMvZTJvRG9jLnhtbFBLBQYAAAAABgAGAFkBAAB3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5172075</wp:posOffset>
                </wp:positionH>
                <wp:positionV relativeFrom="paragraph">
                  <wp:posOffset>411480</wp:posOffset>
                </wp:positionV>
                <wp:extent cx="635" cy="891540"/>
                <wp:effectExtent l="9525" t="0" r="27940" b="3810"/>
                <wp:wrapNone/>
                <wp:docPr id="173" name="直接连接符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154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7.25pt;margin-top:32.4pt;height:70.2pt;width:0.05pt;z-index:251707392;mso-width-relative:page;mso-height-relative:page;" filled="f" stroked="t" coordsize="21600,21600" o:gfxdata="UEsDBAoAAAAAAIdO4kAAAAAAAAAAAAAAAAAEAAAAZHJzL1BLAwQUAAAACACHTuJAQCGqVtcAAAAK&#10;AQAADwAAAGRycy9kb3ducmV2LnhtbE2PwU7DMAyG70i8Q2Qkbixp1ValazqJSVx2o0zAMWuytiJx&#10;qibr1rfHnOBo+9fn7693N2fZYuYwepSQbAQwg53XI/YSju+vTyWwEBVqZT0aCasJsGvu72pVaX/F&#10;N7O0sWcEwVApCUOMU8V56AbjVNj4ySDdzn52KtI491zP6kpwZ3kqRMGdGpE+DGoy+8F03+3FESX/&#10;LF8Oqjyuq22/nrP9x2FBJ+XjQyK2wKK5xb8w/OqTOjTkdPIX1IFZCWWS5RSVUGRUgQK0KICdJKQi&#10;T4E3Nf9fofkBUEsDBBQAAAAIAIdO4kAn7o6y4QEAAJwDAAAOAAAAZHJzL2Uyb0RvYy54bWytU81u&#10;EzEQviPxDpbvZDctKe0qmx4aygVBJOgDTGzvriX/yeNmk5fgBZC4wYkjd96G8hiMnTTl54IQOUzG&#10;M+Nv5vs8O7/cWsM2KqL2ruXTSc2ZcsJL7fqW37y9fnLOGSZwEox3quU7hfxy8fjRfAyNOvGDN1JF&#10;RiAOmzG0fEgpNFWFYlAWcOKDcpTsfLSQ6Bj7SkYYCd2a6qSuz6rRRxmiFwqRost9ki8KftcpkV53&#10;HarETMtptlRsLHadbbWYQ9NHCIMWhzHgH6awoB01PUItIQG7jfoPKKtF9Oi7NBHeVr7rtFCFA7GZ&#10;1r+xeTNAUIULiYPhKBP+P1jxarOKTEt6u2ennDmw9Eh37798e/fx+9cPZO8+f2I5RUKNARuqv3Kr&#10;eDhhWMXMettFm/+JD9sWcXdHcdU2MUHBs9MZZ4Li5xfT2dOifPVwM0RML5S3LDstN9pl4tDA5iUm&#10;6kal9yU5bBwbaeSLekaPKoAWpzOQyLWBqKDry2X0RstrbUy+grFfX5nINpBXofwyKQL+pSx3WQIO&#10;+7qS2i/JoEA+d5KlXSCJHG0zzzNYJTkzipY/ewQITQJt/qaSWhtHE2Rd90pmb+3ljp7kNkTdDyTF&#10;tEyZM7QCZd7DuuYd+/lckB4+qs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CGqVtcAAAAKAQAA&#10;DwAAAAAAAAABACAAAAAiAAAAZHJzL2Rvd25yZXYueG1sUEsBAhQAFAAAAAgAh07iQCfujrLhAQAA&#10;nAMAAA4AAAAAAAAAAQAgAAAAJgEAAGRycy9lMm9Eb2MueG1sUEsFBgAAAAAGAAYAWQEAAHkFAAAA&#10;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510540</wp:posOffset>
                </wp:positionV>
                <wp:extent cx="635" cy="693420"/>
                <wp:effectExtent l="9525" t="0" r="27940" b="11430"/>
                <wp:wrapNone/>
                <wp:docPr id="175" name="直接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9342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7.25pt;margin-top:40.2pt;height:54.6pt;width:0.05pt;z-index:251708416;mso-width-relative:page;mso-height-relative:page;" filled="f" stroked="t" coordsize="21600,21600" o:gfxdata="UEsDBAoAAAAAAIdO4kAAAAAAAAAAAAAAAAAEAAAAZHJzL1BLAwQUAAAACACHTuJAFDWhvNcAAAAK&#10;AQAADwAAAGRycy9kb3ducmV2LnhtbE2PwU7DMAyG70i8Q2QkbiwZdFXWNZ3EJC67UabBMWuytiJx&#10;qibr1rfHnOBo+9Pv7y+3N+/YZMfYB1SwXAhgFptgemwVHD7eniSwmDQa7QJaBbONsK3u70pdmHDF&#10;dzvVqWUUgrHQCrqUhoLz2HTW67gIg0W6ncPodaJxbLkZ9ZXCvePPQuTc6x7pQ6cHu+ts811fPKWs&#10;PuXrXsvDPLv6a53tjvsJvVKPD0uxAZbsLf3B8KtP6lCR0ylc0ETmFOQv2YpQBVJkwAigRQ7sRKRc&#10;58Crkv+vUP0AUEsDBBQAAAAIAIdO4kA33pb84AEAAJwDAAAOAAAAZHJzL2Uyb0RvYy54bWytU0uO&#10;EzEQ3SNxB8t70p0ME5hWOrOYMGwQRAIOULHd3Zb8k8uTTi7BBZDYwYol+7kNwzEoOyHDZ4MQWVTK&#10;VeVX9Z6rF5c7a9hWRdTetXw6qTlTTnipXd/yt2+uHz3lDBM4CcY71fK9Qn65fPhgMYZGzfzgjVSR&#10;EYjDZgwtH1IKTVWhGJQFnPigHCU7Hy0kOsa+khFGQremmtX1vBp9lCF6oRApujok+bLgd50S6VXX&#10;oUrMtJxmS8XGYjfZVssFNH2EMGhxHAP+YQoL2lHTE9QKErCbqP+AslpEj75LE+Ft5btOC1U4EJtp&#10;/Rub1wMEVbiQOBhOMuH/gxUvt+vItKS3e3LOmQNLj3T3/svXdx+/3X4ge/f5E8spEmoM2FD9lVvH&#10;4wnDOmbWuy7a/E982K6Iuz+Jq3aJCQrOzwhfUHx+cfZ4VpSv7m+GiOm58pZlp+VGu0wcGti+wETd&#10;qPRHSQ4bx0Ya+aI+p0cVQIvTGUjk2kBU0PXlMnqj5bU2Jl/B2G+uTGRbyKtQfpkUAf9SlrusAIdD&#10;XUkdlmRQIJ85ydI+kESOtpnnGaySnBlFy589AoQmgTZ/U0mtjaMJsq4HJbO38XJPT3ITou4HkmJa&#10;pswZWoEy73Fd8479fC5I9x/V8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UNaG81wAAAAoBAAAP&#10;AAAAAAAAAAEAIAAAACIAAABkcnMvZG93bnJldi54bWxQSwECFAAUAAAACACHTuJAN96W/OABAACc&#10;AwAADgAAAAAAAAABACAAAAAmAQAAZHJzL2Uyb0RvYy54bWxQSwUGAAAAAAYABgBZAQAAe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510540</wp:posOffset>
                </wp:positionV>
                <wp:extent cx="635" cy="693420"/>
                <wp:effectExtent l="9525" t="0" r="27940" b="11430"/>
                <wp:wrapNone/>
                <wp:docPr id="185" name="直接连接符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9342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0pt;margin-top:40.2pt;height:54.6pt;width:0.05pt;z-index:251709440;mso-width-relative:page;mso-height-relative:page;" filled="f" stroked="t" coordsize="21600,21600" o:gfxdata="UEsDBAoAAAAAAIdO4kAAAAAAAAAAAAAAAAAEAAAAZHJzL1BLAwQUAAAACACHTuJAk3fmdNYAAAAK&#10;AQAADwAAAGRycy9kb3ducmV2LnhtbE2PwU7DMAyG70i8Q2QkbiwpGlVWmk5iEpfdKNPgmDWmrWic&#10;qsm69e0xJzja/vX5+8vt1Q9ixin2gQxkKwUCqQmup9bA4f31QYOIyZKzQyA0sGCEbXV7U9rChQu9&#10;4VynVjCEYmENdCmNhZSx6dDbuAojEt++wuRt4nFqpZvsheF+kI9K5dLbnvhDZ0fcddh812fPlKcP&#10;/bK3+rAsQ/25We+O+5m8Mfd3mXoGkfCa/sLwq8/qULHTKZzJRTEYyJXiLsmAVmsQHOBFBuLESb3J&#10;QVal/F+h+gFQSwMEFAAAAAgAh07iQDwYy2rgAQAAnAMAAA4AAABkcnMvZTJvRG9jLnhtbK1TS44T&#10;MRDdI3EHy3vSnQwTzbTSmcWEYYMgEnCAiu3utuSfXJ50cgkugMQOVizZc5sZjkHZCRk+G4TIolKu&#10;Kr+q91y9uNpZw7Yqovau5dNJzZlywkvt+pa/fXPz5IIzTOAkGO9Uy/cK+dXy8aPFGBo184M3UkVG&#10;IA6bMbR8SCk0VYViUBZw4oNylOx8tJDoGPtKRhgJ3ZpqVtfzavRRhuiFQqTo6pDky4LfdUqkV12H&#10;KjHTcpotFRuL3WRbLRfQ9BHCoMVxDPiHKSxoR01PUCtIwG6j/gPKahE9+i5NhLeV7zotVOFAbKb1&#10;b2xeDxBU4ULiYDjJhP8PVrzcriPTkt7u4pwzB5Ye6f79l7t3H799/UD2/vMnllMk1Biwofprt47H&#10;E4Z1zKx3XbT5n/iwXRF3fxJX7RITFJyfEb6g+Pzy7OmsKF893AwR03PlLctOy412mTg0sH2BibpR&#10;6Y+SHDaOjTTyZX1OjyqAFqczkMi1gaig68tl9EbLG21MvoKx31ybyLaQV6H8MikC/qUsd1kBDoe6&#10;kjosyaBAPnOSpX0giRxtM88zWCU5M4qWP3sECE0Cbf6mklobRxNkXQ9KZm/j5Z6e5DZE3Q8kxbRM&#10;mTO0AmXe47rmHfv5XJAePqrl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N35nTWAAAACgEAAA8A&#10;AAAAAAAAAQAgAAAAIgAAAGRycy9kb3ducmV2LnhtbFBLAQIUABQAAAAIAIdO4kA8GMtq4AEAAJwD&#10;AAAOAAAAAAAAAAEAIAAAACUBAABkcnMvZTJvRG9jLnhtbFBLBQYAAAAABgAGAFkBAAB3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3546475</wp:posOffset>
                </wp:positionH>
                <wp:positionV relativeFrom="paragraph">
                  <wp:posOffset>1102360</wp:posOffset>
                </wp:positionV>
                <wp:extent cx="194310" cy="194945"/>
                <wp:effectExtent l="3810" t="3810" r="10795" b="11430"/>
                <wp:wrapNone/>
                <wp:docPr id="152" name="直接连接符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9.25pt;margin-top:86.8pt;height:15.35pt;width:15.3pt;rotation:5898240f;z-index:251710464;mso-width-relative:page;mso-height-relative:page;" filled="f" stroked="t" coordsize="21600,21600" o:gfxdata="UEsDBAoAAAAAAIdO4kAAAAAAAAAAAAAAAAAEAAAAZHJzL1BLAwQUAAAACACHTuJAu32a6NcAAAAL&#10;AQAADwAAAGRycy9kb3ducmV2LnhtbE2PQU7DMBBF90i9gzWV2FE7LS5OiNMFUg/QAlKXbmySKPY4&#10;st003B6zguXoP/3/pj4szpLZhDh4lFBsGBCDrdcDdhI+3o9PAkhMCrWyHo2EbxPh0KwealVpf8eT&#10;mc+pI7kEY6Uk9ClNFaWx7Y1TceMngzn78sGplM/QUR3UPZc7S7eM7alTA+aFXk3mrTfteL45CZdL&#10;coGVYRHiNPJZHG05ik8pH9cFewWSzJL+YPjVz+rQZKerv6GOxErgXPCM5uBltweSCS7KAshVwpY9&#10;74A2Nf3/Q/MDUEsDBBQAAAAIAIdO4kASVA885wEAAKwDAAAOAAAAZHJzL2Uyb0RvYy54bWytU0uO&#10;EzEQ3SNxB8t70t0hQaSVziwmDBsEkYADVPzptuSfbE86uQQXQGIHK5bsuQ3DMSi7Q/htEMKLUtlV&#10;fq73qry+OhpNDiJE5WxHm1lNibDMcWX7jr5+dfPgMSUxgeWgnRUdPYlIrzb3761H34q5G5zmIhAE&#10;sbEdfUeHlHxbVZENwkCcOS8sBqULBhJuQ1/xACOiG13N6/pRNbrAfXBMxIin2ylINwVfSsHSCymj&#10;SER3FGtLxYZi99lWmzW0fQA/KHYuA/6hCgPK4qMXqC0kILdB/QFlFAsuOplmzJnKSamYKByQTVP/&#10;xublAF4ULihO9BeZ4v+DZc8Pu0AUx94t55RYMNiku7efvrx5//XzO7R3Hz+QHEKhRh9bzL+2u3De&#10;Rb8LmfVRBkOCQ3WXizqvogWyI8ci9ekitTgmwvCwWS0eNtgQhiH0V4tlfqGaoDKkDzE9Fc6Q7HRU&#10;K5uVgBYOz2KaUr+n5GNtydjR1XK+REzAQZIaErrGI7Vo+3I3Oq34jdI634ih31/rQA6QR2OqesL9&#10;JS0/soU4THklNA3NIIA/sZykk0fJLE43zSUYwSnRAj9D9hAQ2gRK/00mstcWRcg6T8pmb+/4CVt0&#10;64PqB1SiKULlCI5Ekew8vnnmft4XpB+fbPM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32a6NcA&#10;AAALAQAADwAAAAAAAAABACAAAAAiAAAAZHJzL2Rvd25yZXYueG1sUEsBAhQAFAAAAAgAh07iQBJU&#10;DzznAQAArA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3342005</wp:posOffset>
                </wp:positionH>
                <wp:positionV relativeFrom="paragraph">
                  <wp:posOffset>1108075</wp:posOffset>
                </wp:positionV>
                <wp:extent cx="194310" cy="194945"/>
                <wp:effectExtent l="3810" t="3810" r="10795" b="11430"/>
                <wp:wrapNone/>
                <wp:docPr id="153" name="直接连接符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3.15pt;margin-top:87.25pt;height:15.35pt;width:15.3pt;rotation:5898240f;z-index:251711488;mso-width-relative:page;mso-height-relative:page;" filled="f" stroked="t" coordsize="21600,21600" o:gfxdata="UEsDBAoAAAAAAIdO4kAAAAAAAAAAAAAAAAAEAAAAZHJzL1BLAwQUAAAACACHTuJAveI6iNcAAAAL&#10;AQAADwAAAGRycy9kb3ducmV2LnhtbE2PQU7DMBBF90jcwRokdtRuwMEJcbpA6gFaqNSlG5skij2O&#10;bDcNt8esYDn6T/+/aXars2QxIY4eJWw3DIjBzusRewmfH/snASQmhVpZj0bCt4mwa+/vGlVrf8OD&#10;WY6pJ7kEY60kDCnNNaWxG4xTceNngzn78sGplM/QUx3ULZc7SwvGSurUiHlhULN5H0w3Ha9Owvmc&#10;XGBVWIU4THwRe1tN4iTl48OWvQFJZk1/MPzqZ3Vos9PFX1FHYiXwonzOaA5eXziQTHBeVkAuEgrG&#10;C6BtQ///0P4AUEsDBBQAAAAIAIdO4kCmGp6p6QEAAKwDAAAOAAAAZHJzL2Uyb0RvYy54bWytU0uO&#10;EzEQ3SNxB8t70t2ZNCKtdGYxYdggiAQcoGK7uy35J9uTTi7BBZDYwYole24zwzEouzMZPhuE8KJU&#10;dpWf670qry4PWpG98EFa09JqVlIiDLNcmr6l795eP3lGSYhgOChrREuPItDL9eNHq9E1Ym4Hq7jw&#10;BEFMaEbX0iFG1xRFYIPQEGbWCYPBznoNEbe+L7iHEdG1KuZl+bQYrefOWyZCwNPNFKTrjN91gsXX&#10;XRdEJKqlWFvM1me7S7ZYr6DpPbhBslMZ8A9VaJAGHz1DbSACufHyDygtmbfBdnHGrC5s10kmMgdk&#10;U5W/sXkzgBOZC4oT3Fmm8P9g2av91hPJsXf1BSUGNDbp7sPX2/efvn/7iPbuy2eSQijU6EKD+Vdm&#10;60+74LY+sT50XhNvUd16UaaVtUB25JClPp6lFodIGB5Wy8VFhQ1hGEJ/uajTC8UElSCdD/GFsJok&#10;p6VKmqQENLB/GeKUep+SjpUhY0uX9bxGTMBB6hREdLVDasH0+W6wSvJrqVS6EXy/u1Ke7CGNxlT1&#10;hPtLWnpkA2GY8nJoGppBAH9uOIlHh5IZnG6aStCCU6IEfobkISA0EaT6m0xkrwyKkHSelE3ezvIj&#10;tujGedkPqESVhUoRHIks2Wl808z9vM9ID59s/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94jqI&#10;1wAAAAsBAAAPAAAAAAAAAAEAIAAAACIAAABkcnMvZG93bnJldi54bWxQSwECFAAUAAAACACHTuJA&#10;phqeqekBAACs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1111885</wp:posOffset>
                </wp:positionV>
                <wp:extent cx="194310" cy="194945"/>
                <wp:effectExtent l="3810" t="3810" r="10795" b="11430"/>
                <wp:wrapNone/>
                <wp:docPr id="186" name="直接连接符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9.55pt;margin-top:87.55pt;height:15.35pt;width:15.3pt;rotation:5898240f;z-index:251712512;mso-width-relative:page;mso-height-relative:page;" filled="f" stroked="t" coordsize="21600,21600" o:gfxdata="UEsDBAoAAAAAAIdO4kAAAAAAAAAAAAAAAAAEAAAAZHJzL1BLAwQUAAAACACHTuJANf2sz9cAAAAL&#10;AQAADwAAAGRycy9kb3ducmV2LnhtbE2Py07DMBBF90j9B2sqsaN2IkLtEKcLpH5AC0hdurFJovgR&#10;2W4a/p5hBbsZ3aM7Z5rD6ixZTExj8BKKHQNifBf06HsJH+/HJw4kZeW1ssEbCd8mwaHdPDSq1uHu&#10;T2Y5555giU+1kjDkPNeUpm4wTqVdmI3H7CtEpzKusac6qjuWO0tLxl6oU6PHC4Oazdtguul8cxIu&#10;l+wiE3Hl/DRVCz9aMfFPKR+3BXsFks2a/2D41Ud1aNHpGm5eJ2IlPAtRIIrBvsIBiaoUeyBXCSWr&#10;ONC2of9/aH8AUEsDBBQAAAAIAIdO4kCpPL+d6AEAAKwDAAAOAAAAZHJzL2Uyb0RvYy54bWytU0uO&#10;EzEQ3SNxB8t70umQjCatdGYxYdggiAQcoOJPtyX/ZHvSySW4ABI7WLFkz20YjkHZHTIDbBDCi1LZ&#10;VX6u96q8ujoYTfYiROVsS+vJlBJhmePKdi19++bmySUlMYHloJ0VLT2KSK/Wjx+tBt+Imeud5iIQ&#10;BLGxGXxL+5R8U1WR9cJAnDgvLAalCwYSbkNX8QADohtdzabTi2pwgfvgmIgRTzdjkK4LvpSCpVdS&#10;RpGIbinWlooNxe6yrdYraLoAvlfsVAb8QxUGlMVHz1AbSEBug/oDyigWXHQyTZgzlZNSMVE4IJt6&#10;+hub1z14UbigONGfZYr/D5a93G8DURx7d3lBiQWDTbp7/+Xbu4/fv35Ae/f5E8khFGrwscH8a7sN&#10;p13025BZH2QwJDhUdzGf5lW0QHbkUKQ+nqUWh0QYHtbL+dMaG8IwhP5yvsgvVCNUhvQhpufCGZKd&#10;lmplsxLQwP5FTGPqz5R8rC0ZWrpczBaICThIUkNC13ikFm1X7kanFb9RWucbMXS7ax3IHvJojFWP&#10;uL+k5Uc2EPsxr4TGoekF8GeWk3T0KJnF6aa5BCM4JVrgZ8geAkKTQOm/yUT22qIIWedR2eztHD9i&#10;i259UF2PStRFqBzBkSiSncY3z9zDfUG6/2T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X9rM/X&#10;AAAACwEAAA8AAAAAAAAAAQAgAAAAIgAAAGRycy9kb3ducmV2LnhtbFBLAQIUABQAAAAIAIdO4kCp&#10;PL+d6AEAAKw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2978785</wp:posOffset>
                </wp:positionH>
                <wp:positionV relativeFrom="paragraph">
                  <wp:posOffset>1111885</wp:posOffset>
                </wp:positionV>
                <wp:extent cx="194310" cy="194945"/>
                <wp:effectExtent l="3810" t="3810" r="10795" b="11430"/>
                <wp:wrapNone/>
                <wp:docPr id="171" name="直接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.55pt;margin-top:87.55pt;height:15.35pt;width:15.3pt;rotation:5898240f;z-index:251713536;mso-width-relative:page;mso-height-relative:page;" filled="f" stroked="t" coordsize="21600,21600" o:gfxdata="UEsDBAoAAAAAAIdO4kAAAAAAAAAAAAAAAAAEAAAAZHJzL1BLAwQUAAAACACHTuJASMh3O9cAAAAL&#10;AQAADwAAAGRycy9kb3ducmV2LnhtbE2Py27CMBBF95X4B2uQuit2EAE7jcOiEh8AbSWWJnaTKH5E&#10;tgnp33e6anczukd3ztTHxVkym5iG4CUUGwbE+DbowXcSPt5PLxxIysprZYM3Er5NgmOzeqpVpcPD&#10;n818yR3BEp8qJaHPeaooTW1vnEqbMBmP2VeITmVcY0d1VA8sd5ZuGdtTpwaPF3o1mbfetOPl7iRc&#10;r9lFJuLC+XksZ36yYuSfUj6vC/YKJJsl/8Hwq4/q0KDTLdy9TsRK2O1FgSgGhxIHJHZCHIDcJGxZ&#10;yYE2Nf3/Q/MDUEsDBBQAAAAIAIdO4kB4So8b5wEAAKwDAAAOAAAAZHJzL2Uyb0RvYy54bWytU0uO&#10;EzEQ3SNxB8t70p2QwKSVziwmDBsEkYADVPzptuSfbE86uQQXQGIHK5bs5zYMx5iyO4TfBiG8KJVd&#10;5ed6r8qry4PRZC9CVM62dDqpKRGWOa5s19K3b64fXVASE1gO2lnR0qOI9HL98MFq8I2Yud5pLgJB&#10;EBubwbe0T8k3VRVZLwzEifPCYlC6YCDhNnQVDzAgutHVrK6fVIML3AfHRIx4uhmDdF3wpRQsvZIy&#10;ikR0S7G2VGwodpdttV5B0wXwvWKnMuAfqjCgLD56htpAAnIT1B9QRrHgopNpwpypnJSKicIB2Uzr&#10;39i87sGLwgXFif4sU/x/sOzlfhuI4ti7p1NKLBhs0t37L1/fffx2+wHt3edPJIdQqMHHBvOv7Dac&#10;dtFvQ2Z9kMGQ4FDdxbzOq2iB7MihSH08Sy0OiTA8nC7nj6fYEIYh9JfzRX6hGqEypA8xPRfOkOy0&#10;VCublYAG9i9iGlO/p+RjbcnQ0uVitkBMwEGSGhK6xiO1aLtyNzqt+LXSOt+Iodtd6UD2kEdjrHrE&#10;/SUtP7KB2I95JTQOTS+AP7OcpKNHySxON80lGMEp0QI/Q/YQEJoESv9NJrLXFkXIOo/KZm/n+BFb&#10;dOOD6npUorSi5OBIFMlO45tn7ud9Qfrxydb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Mh3O9cA&#10;AAALAQAADwAAAAAAAAABACAAAAAiAAAAZHJzL2Rvd25yZXYueG1sUEsBAhQAFAAAAAgAh07iQHhK&#10;jxvnAQAArA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1103630</wp:posOffset>
                </wp:positionV>
                <wp:extent cx="194310" cy="194945"/>
                <wp:effectExtent l="3810" t="3810" r="10795" b="11430"/>
                <wp:wrapNone/>
                <wp:docPr id="155" name="直接连接符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2.15pt;margin-top:86.9pt;height:15.35pt;width:15.3pt;rotation:5898240f;z-index:251662336;mso-width-relative:page;mso-height-relative:page;" filled="f" stroked="t" coordsize="21600,21600" o:gfxdata="UEsDBAoAAAAAAIdO4kAAAAAAAAAAAAAAAAAEAAAAZHJzL1BLAwQUAAAACACHTuJA2owZ49cAAAAL&#10;AQAADwAAAGRycy9kb3ducmV2LnhtbE2Py27CMBBF95X6D9YgdVdswBQnxGFRiQ+AFomlid0kih+R&#10;bUL6952u2uXoHt05tzrMzpLJxNQHL2G1ZECMb4LufSvh8+P4KoCkrLxWNngj4dskONTPT5UqdXj4&#10;k5nOuSVY4lOpJHQ5jyWlqemMU2kZRuMx+wrRqYxnbKmO6oHlztI1Y2/Uqd7jh06N5r0zzXC+OwnX&#10;a3aRFXEW4jRsJ3G0xSAuUr4sVmwPJJs5/8Hwq4/qUKPTLdy9TsRK4JxvEMVgt8ENSPAdL4DcJKwZ&#10;3wKtK/p/Q/0DUEsDBBQAAAAIAIdO4kCcsRti6AEAAKwDAAAOAAAAZHJzL2Uyb0RvYy54bWytU0uO&#10;EzEQ3SNxB8t70t0hQaSVziwmDBsEkYADVPzptuSfbE86uQQXQGIHK5bsuQ3DMSi7Q/htEKIXpbKr&#10;+lW9V+X11dFochAhKmc72sxqSoRljivbd/T1q5sHjymJCSwH7azo6ElEerW5f289+lbM3eA0F4Eg&#10;iI3t6Ds6pOTbqopsEAbizHlhMShdMJDwGPqKBxgR3ehqXtePqtEF7oNjIka83U5Buin4UgqWXkgZ&#10;RSK6o9hbKjYUu8+22qyh7QP4QbFzG/APXRhQFoteoLaQgNwG9QeUUSy46GSaMWcqJ6VionBANk39&#10;G5uXA3hRuKA40V9kiv8Plj0/7AJRHGe3XFJiweCQ7t5++vLm/dfP79DeffxAcgiFGn1sMf/a7sL5&#10;FP0uZNZHGQwJDtVdLur8FS2QHTkWqU8XqcUxEYaXzWrxsMGBMAyhv1qUCtUElSF9iOmpcIZkp6Na&#10;2awEtHB4FhOWx9TvKflaWzJ2dLWcIwkGuEhSQ0LXeKQWbV/+jU4rfqO0zn/E0O+vdSAHyKsxdT3h&#10;/pKWi2whDlNeCU1LMwjgTywn6eRRMovbTXMLRnBKtMDHkD0EhDaB0n+TiZS0RWZZ50nZ7O0dP+GI&#10;bn1Q/YBKNBm05OBKFB3O65t37udzyfrxyDbf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qMGePX&#10;AAAACwEAAA8AAAAAAAAAAQAgAAAAIgAAAGRycy9kb3ducmV2LnhtbFBLAQIUABQAAAAIAIdO4kCc&#10;sRti6AEAAKwDAAAOAAAAAAAAAAEAIAAAACY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1104265</wp:posOffset>
                </wp:positionV>
                <wp:extent cx="635" cy="118745"/>
                <wp:effectExtent l="9525" t="0" r="27940" b="14605"/>
                <wp:wrapNone/>
                <wp:docPr id="176" name="直接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874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0pt;margin-top:86.95pt;height:9.35pt;width:0.05pt;z-index:251663360;mso-width-relative:page;mso-height-relative:page;" filled="f" stroked="t" coordsize="21600,21600" o:gfxdata="UEsDBAoAAAAAAIdO4kAAAAAAAAAAAAAAAAAEAAAAZHJzL1BLAwQUAAAACACHTuJApPynN9UAAAAL&#10;AQAADwAAAGRycy9kb3ducmV2LnhtbE1PyU7DMBC9I/EP1iBxqVo7RUppGqcHJCohlUNbPmAaT5NA&#10;PI5id+HvGU5wfIveUq5vvlcXGmMX2EI2M6CI6+A6bix8HF6nz6BiQnbYByYL3xRhXd3flVi4cOUd&#10;XfapURLCsUALbUpDoXWsW/IYZ2EgFu0URo9J4NhoN+JVwn2v58bk2mPH0tDiQC8t1V/7s7cQJ7x9&#10;322l9EB0Mp+TYbPxb9Y+PmRmBSrRLf2Z4Xe+TIdKNh3DmV1UvYXcGPmSRFg8LUGJQ5gM1FGY5TwH&#10;XZX6/4fqB1BLAwQUAAAACACHTuJAeGxMxeUBAACmAwAADgAAAGRycy9lMm9Eb2MueG1srVNLjhMx&#10;EN0jcQfLe9LdA8kMrXRmMWHYIIjEZ1/xp9uSf7I96eQSXACJHaxYzp7bMByDsjuE3wYhelEqVz2/&#10;rnpVXl7ujSY7EaJytqPNrKZEWOa4sn1HX7+6fnBBSUxgOWhnRUcPItLL1f17y9G34swNTnMRCJLY&#10;2I6+o0NKvq2qyAZhIM6cFxaT0gUDCY+hr3iAEdmNrs7qelGNLnAfHBMxYnQ9Jemq8EspWHohZRSJ&#10;6I5ibanYUOw222q1hLYP4AfFjmXAP1RhQFn86YlqDQnITVB/UBnFgotOphlzpnJSKiZKD9hNU//W&#10;zcsBvCi9oDjRn2SK/4+WPd9tAlEcZ3e+oMSCwSHdvbv98vbD18/v0d59+khyCoUafWwRf2U34XiK&#10;fhNy13sZDJFa+TfIU3TAzsi+yHw4ySz2iTAMLh7OKWEYb5qL80fzTF1NHJnLh5ieCmdIdjqqlc0S&#10;QAu7ZzFN0O+QHNaWjMj0uJ7jeBngCkkNCV3jsalo+3I5Oq34tdI6X4mh317pQHaQl6J8xxp+geW/&#10;rCEOE66kMgzaQQB/YjlJB49iWdxrmmswglOiBT6D7BVkAqX/Bonta4sqZIUnTbO3dfyAw7nxQfUD&#10;StGUKnMGl6FodlzcvG0/nwvTj+e1+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/Kc31QAAAAsB&#10;AAAPAAAAAAAAAAEAIAAAACIAAABkcnMvZG93bnJldi54bWxQSwECFAAUAAAACACHTuJAeGxMxeUB&#10;AACmAwAADgAAAAAAAAABACAAAAAkAQAAZHJzL2Uyb0RvYy54bWxQSwUGAAAAAAYABgBZAQAAewUA&#10;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1217930</wp:posOffset>
                </wp:positionV>
                <wp:extent cx="114300" cy="99060"/>
                <wp:effectExtent l="6350" t="6985" r="12700" b="8255"/>
                <wp:wrapNone/>
                <wp:docPr id="149" name="直接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9906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90.65pt;margin-top:95.9pt;height:7.8pt;width:9pt;z-index:251664384;mso-width-relative:page;mso-height-relative:page;" filled="f" stroked="t" coordsize="21600,21600" o:gfxdata="UEsDBAoAAAAAAIdO4kAAAAAAAAAAAAAAAAAEAAAAZHJzL1BLAwQUAAAACACHTuJAhx0PgtkAAAAL&#10;AQAADwAAAGRycy9kb3ducmV2LnhtbE2PzU7DMBCE70i8g7VIXCpqp1BoQjY9IFEJqRza8gBuvE0C&#10;8TqK3R/enuUEx90ZzXxTLi++VycaYxcYIZsaUMR1cB03CB+717sFqJgsO9sHJoRvirCsrq9KW7hw&#10;5g2dtqlREsKxsAhtSkOhdaxb8jZOw0As2iGM3iY5x0a70Z4l3Pd6Zsyj9rZjaWjtQC8t1V/bo0eI&#10;E16/b9ZSuiM6mM/JsFr5N8Tbm8w8g0p0SX9m+MUXdKiEaR+O7KLqEeaL7F6sIuSZbBDHPM/ls0eY&#10;macH0FWp/2+ofgBQSwMEFAAAAAgAh07iQHOMhlXoAQAAqAMAAA4AAABkcnMvZTJvRG9jLnhtbK1T&#10;zW4TMRC+V+IdLN/J7pZSNatsemgoFwSRCtwn/tm15D/ZbjZ5CV4AiRucOPbet6E8BmNvCH8XhNjD&#10;aOyZ/Wa+b8aLy53RZCtCVM52tJnVlAjLHFe27+ib19ePLyiJCSwH7azo6F5Eerl8dLIYfStO3eA0&#10;F4EgiI3t6Ds6pOTbqopsEAbizHlhMShdMJDwGPqKBxgR3ejqtK7Pq9EF7oNjIka8XU1Buiz4UgqW&#10;XkkZRSK6o9hbKjYUu8m2Wi6g7QP4QbFDG/APXRhQFoseoVaQgNwG9QeUUSy46GSaMWcqJ6VionBA&#10;Nk39G5ubAbwoXFCc6I8yxf8Hy15u14EojrM7m1NiweCQHt7ffXn38ev9B7QPnz+RHEKhRh9bzL+y&#10;63A4Rb8OmfVOBkOkVv4t4hQdkBnZFZn3R5nFLhGGl01z9qTGYTAMzef1eZlCNaFkNB9iei6cIdnp&#10;qFY2iwAtbF/EhJUx9XtKvtaWjAg6r59mTMAlkhoSusYjrWj78nN0WvFrpXX+JYZ+c6UD2UJei/Jl&#10;ggj8S1qusoI4THklNC3MIIA/s5ykvUe5LG42zT0YwSnRAh9C9hAQ2gRK/00mltYWO8gaT6pmb+P4&#10;Hsdz64PqB5SiKV3mCK5D6fewunnffj4XpB8PbPk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x0P&#10;gtkAAAALAQAADwAAAAAAAAABACAAAAAiAAAAZHJzL2Rvd25yZXYueG1sUEsBAhQAFAAAAAgAh07i&#10;QHOMhlXoAQAAqAMAAA4AAAAAAAAAAQAgAAAAKAEAAGRycy9lMm9Eb2MueG1sUEsFBgAAAAAGAAYA&#10;WQEAAII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1109345</wp:posOffset>
                </wp:positionV>
                <wp:extent cx="1143000" cy="0"/>
                <wp:effectExtent l="0" t="9525" r="0" b="9525"/>
                <wp:wrapNone/>
                <wp:docPr id="187" name="直接连接符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4pt;margin-top:87.35pt;height:0pt;width:90pt;z-index:251665408;mso-width-relative:page;mso-height-relative:page;" filled="f" stroked="t" coordsize="21600,21600" o:gfxdata="UEsDBAoAAAAAAIdO4kAAAAAAAAAAAAAAAAAEAAAAZHJzL1BLAwQUAAAACACHTuJAO4eDM9UAAAAL&#10;AQAADwAAAGRycy9kb3ducmV2LnhtbE2PzWrDMBCE74G+g9hCLyGREkISXMs5FBoopIf8PMDG2thu&#10;rZWxlJ++fTdQaI47M8x8m69uvlUX6mMT2MJkbEARl8E1XFk47N9HS1AxITtsA5OFH4qwKp4GOWYu&#10;XHlLl12qlJRwzNBCnVKXaR3LmjzGceiIxTuF3mOSs6+06/Eq5b7VU2Pm2mPDslBjR281ld+7s7cQ&#10;h7z53G5kdE90Ml/Dbr32H9a+PE/MK6hEt/Qfhju+oEMhTMdwZhdVa2E2NYKexFjMFqAkMTd35fin&#10;6CLXjz8Uv1BLAwQUAAAACACHTuJAqJOAXuMBAAClAwAADgAAAGRycy9lMm9Eb2MueG1srVPJjhMx&#10;EL0j8Q+W76Q7wza00pnDhOGCYCSWe8VLtyVvcnnSyU/wA0jc4MRx7vwNw2dQdjJhuyBEH0plV/Wr&#10;eq/Ki7Ots2yjEprgez6ftZwpL4I0fuj5m9cX9045wwxegg1e9XynkJ8t795ZTLFTJ2EMVqrECMRj&#10;N8WejznHrmlQjMoBzkJUnoI6JAeZjmloZIKJ0J1tTtr2UTOFJGMKQiHS7Wof5MuKr7US+aXWqDKz&#10;PafecrWp2nWxzXIB3ZAgjkYc2oB/6MKB8VT0CLWCDOwqmT+gnBEpYNB5JoJrgtZGqMqB2Mzb39i8&#10;GiGqyoXEwXiUCf8frHixuUzMSJrd6WPOPDga0s3766/vPn778oHszedPrIRIqCliR/nn/jIdThgv&#10;U2G91ckxbU18SzhVB2LGtlXm3VFmtc1M0OV8/uB+29I0xG2s2UMUqJgwP1PBseL03BpfFIAONs8x&#10;U1lKvU0p19aziRCftA8LHtAGaQuZXBeJE/qh/ozBGnlhrC2/YBrW5zaxDZSdqF9hR8C/pJUqK8Bx&#10;n1dD+20ZFcinXrK8i6SVp7XmpQenJGdW0SsoHgFCl8HYv8mk0tZTB0XgvaTFWwe5o9lcxWSGkaSY&#10;1y5LhHah9nvY27JsP58r0o/Xtfw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4eDM9UAAAALAQAA&#10;DwAAAAAAAAABACAAAAAiAAAAZHJzL2Rvd25yZXYueG1sUEsBAhQAFAAAAAgAh07iQKiTgF7jAQAA&#10;pQMAAA4AAAAAAAAAAQAgAAAAJAEAAGRycy9lMm9Eb2MueG1sUEsFBgAAAAAGAAYAWQEAAHkFAAAA&#10;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1307465</wp:posOffset>
                </wp:positionV>
                <wp:extent cx="1028700" cy="0"/>
                <wp:effectExtent l="0" t="9525" r="0" b="9525"/>
                <wp:wrapNone/>
                <wp:docPr id="174" name="直接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0.4pt;margin-top:102.95pt;height:0pt;width:81pt;z-index:251666432;mso-width-relative:page;mso-height-relative:page;" filled="f" stroked="t" coordsize="21600,21600" o:gfxdata="UEsDBAoAAAAAAIdO4kAAAAAAAAAAAAAAAAAEAAAAZHJzL1BLAwQUAAAACACHTuJAA77JgtcAAAAL&#10;AQAADwAAAGRycy9kb3ducmV2LnhtbE2PzWrDMBCE74W8g9hALqGRYpqSul7nUGggkB6S9AEUa2O7&#10;tVbGUn769t1CoT3u7DDzTbG6+U5daIhtYIT5zIAiroJruUZ4P7zeL0HFZNnZLjAhfFGEVTm6K2zu&#10;wpV3dNmnWkkIx9wiNCn1udaxasjbOAs9sfxOYfA2yTnU2g32KuG+05kxj9rblqWhsT29NFR97s8e&#10;IU55+7bbSumB6GQ+pv167TeIk/HcPINKdEt/ZvjBF3QohekYzuyi6hAeMiPoCSEziydQ4lgsM1GO&#10;v4ouC/1/Q/kNUEsDBBQAAAAIAIdO4kBY2yHk5AEAAKUDAAAOAAAAZHJzL2Uyb0RvYy54bWytU0uO&#10;EzEQ3SNxB8t70p0ImKGVziwmDBsEkfjsK22725J/cnnSySW4ABI7WLFkP7dhOAZldyb8NgjRi1LZ&#10;Vf2q3qvy8mJvDdvJiNq7ls9nNWfSdV5o17f8zeurB+ecYQInwHgnW36QyC9W9+8tx9DIhR+8ETIy&#10;AnHYjKHlQ0qhqSrsBmkBZz5IR0Hlo4VEx9hXIsJI6NZUi7p+XI0+ihB9JxHpdj0F+argKyW79FIp&#10;lImZllNvqdhY7DbbarWEpo8QBt0d24B/6MKCdlT0BLWGBOw66j+grO6iR6/SrPO28krpThYOxGZe&#10;/8bm1QBBFi4kDoaTTPj/YLsXu01kWtDszh5y5sDSkG7ff/n67uO3mw9kbz9/YjlEQo0BG8q/dJt4&#10;PGHYxMx6r6JlyujwlnCKDsSM7YvMh5PMcp9YR5fzenF+VtM0urtYNUFkqBAxPZPesuy03GiXFYAG&#10;ds8xUVlKvUvJ18axkRCf1I8yHtAGKQOJXBuIE7q+/IzeaHGljcm/YOy3lyayHeSdKF9mR8C/pOUq&#10;a8BhyiuhaVsGCeKpEywdAmnlaK157sFKwZmR9AqyR4DQJNDmbzKptHHUQRZ4kjR7Wy8ONJvrEHU/&#10;kBTz0mWO0C6Ufo97m5ft53NB+vG6Vt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77JgtcAAAAL&#10;AQAADwAAAAAAAAABACAAAAAiAAAAZHJzL2Rvd25yZXYueG1sUEsBAhQAFAAAAAgAh07iQFjbIeTk&#10;AQAApQMAAA4AAAAAAAAAAQAgAAAAJgEAAGRycy9lMm9Eb2MueG1sUEsFBgAAAAAGAAYAWQEAAHwF&#10;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4102735</wp:posOffset>
                </wp:positionH>
                <wp:positionV relativeFrom="paragraph">
                  <wp:posOffset>1121410</wp:posOffset>
                </wp:positionV>
                <wp:extent cx="194310" cy="194945"/>
                <wp:effectExtent l="3810" t="3810" r="10795" b="11430"/>
                <wp:wrapNone/>
                <wp:docPr id="188" name="直接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23.05pt;margin-top:88.3pt;height:15.35pt;width:15.3pt;rotation:5898240f;z-index:251667456;mso-width-relative:page;mso-height-relative:page;" filled="f" stroked="t" coordsize="21600,21600" o:gfxdata="UEsDBAoAAAAAAIdO4kAAAAAAAAAAAAAAAAAEAAAAZHJzL1BLAwQUAAAACACHTuJAk//fadoAAAAL&#10;AQAADwAAAGRycy9kb3ducmV2LnhtbE2Py07DMBBF90j8gzVI7KidgBwIcbrgUTawoFQCdm5s4gh7&#10;HMVuWvh6hhUsR/fq3DPN8hA8m+2UhogKioUAZrGLZsBewebl/uwSWMoajfYRrYIvm2DZHh81ujZx&#10;j892XueeEQRTrRW4nMea89Q5G3RaxNEiZR9xCjrTOfXcTHpP8OB5KYTkQQ9IC06P9sbZ7nO9Cwpk&#10;fPXm4e125fL7U3nlHjff8+pOqdOTQlwDy/aQ/8rwq0/q0JLTNu7QJOaJcSELqlJQSQmMGrKSFbCt&#10;glJU58Dbhv//of0BUEsDBBQAAAAIAIdO4kBmO1Tv7wEAALcDAAAOAAAAZHJzL2Uyb0RvYy54bWyt&#10;U0uOEzEQ3SNxB8v7SXdCgiatdGYxYWCBIBJwgIo/3Zb8k+1JJ5fgAkjsYMWS/dyG4RiU3SH8Ngjh&#10;RansKj/Xe1VeXR2MJnsRonK2pdNJTYmwzHFlu5a+eX1zcUlJTGA5aGdFS48i0qv1wwerwTdi5nqn&#10;uQgEQWxsBt/SPiXfVFVkvTAQJ84Li0HpgoGE29BVPMCA6EZXs7p+XA0ucB8cEzHi6WYM0nXBl1Kw&#10;9FLKKBLRLcXaUrGh2F221XoFTRfA94qdyoB/qMKAsvjoGWoDCchtUH9AGcWCi06mCXOmclIqJgoH&#10;ZDOtf2PzqgcvChcUJ/qzTPH/wbIX+20gimPvLrFVFgw26f7d5y9vP3y9e4/2/tNHkkMo1OBjg/nX&#10;dhtOu+i3IbM+yGBIcKjuxWJe50WJ1Mo/Q9giCxIlh6L68ay6OCTC8HC6nD+a4gWGIfSX80V+rBpR&#10;M7oPMT0VzpDstFQrm0WBBvbPYxpTv6fkY23J0NLlYrZATMCZkhoSusYjy2i7cjc6rfiN0jrfiKHb&#10;XetA9pCnZKx/xP0lLT+ygdiPeSU0zk8vgD+xnKSjR/UsDjrNJRjBKdEC/0X2EBCaBEr/TSay1xZF&#10;yJKPImdv5/gRu3Xrg+p6VGJahMoRnI4i2WmS8/j9vC9IP/7b+h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/99p2gAAAAsBAAAPAAAAAAAAAAEAIAAAACIAAABkcnMvZG93bnJldi54bWxQSwECFAAU&#10;AAAACACHTuJAZjtU7+8BAAC3AwAADgAAAAAAAAABACAAAAAp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4288155</wp:posOffset>
                </wp:positionH>
                <wp:positionV relativeFrom="paragraph">
                  <wp:posOffset>1108075</wp:posOffset>
                </wp:positionV>
                <wp:extent cx="194310" cy="194945"/>
                <wp:effectExtent l="3810" t="3810" r="10795" b="11430"/>
                <wp:wrapNone/>
                <wp:docPr id="178" name="直接连接符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7.65pt;margin-top:87.25pt;height:15.35pt;width:15.3pt;rotation:5898240f;z-index:251668480;mso-width-relative:page;mso-height-relative:page;" filled="f" stroked="t" coordsize="21600,21600" o:gfxdata="UEsDBAoAAAAAAIdO4kAAAAAAAAAAAAAAAAAEAAAAZHJzL1BLAwQUAAAACACHTuJAbBjm+tsAAAAL&#10;AQAADwAAAGRycy9kb3ducmV2LnhtbE2Py07DMBBF90j8gzVI7KjdQBoa4nTBo2zKog8J2LnxEEf4&#10;EcVuWvh6hhUsR/fq3DPV4uQsG3GIXfASphMBDH0TdOdbCbvt09UtsJiU18oGjxK+MMKiPj+rVKnD&#10;0a9x3KSWEcTHUkkwKfUl57Ex6FSchB49ZR9hcCrRObRcD+pIcGd5JsSMO9V5WjCqx3uDzefm4CTM&#10;wqvVz28PS5PeX7K5We2+x+WjlJcXU3EHLOEp/ZXhV5/UoSanfTh4HZklRpFfU5WC4iYHRo1C5HNg&#10;ewmZyDPgdcX//1D/AFBLAwQUAAAACACHTuJAaJ9rJO8BAAC3AwAADgAAAGRycy9lMm9Eb2MueG1s&#10;rVNLjhMxEN0jcQfL+0mnQwKklc4sJgwsEEQCDlDxp9uSf7I96eQSXACJHaxYzp7bMByDsjuE3wYh&#10;vCiVXeXneq/Kq8uD0WQvQlTOtrSeTCkRljmubNfSN6+vLx5TEhNYDtpZ0dKjiPRyff/eavCNmLne&#10;aS4CQRAbm8G3tE/JN1UVWS8MxInzwmJQumAg4TZ0FQ8wILrR1Ww6fVgNLnAfHBMx4ulmDNJ1wZdS&#10;sPRSyigS0S3F2lKxodhdttV6BU0XwPeKncqAf6jCgLL46BlqAwnITVB/QBnFgotOpglzpnJSKiYK&#10;B2RTT39j86oHLwoXFCf6s0zx/8GyF/ttIIpj7x5hqywYbNLdu9svbz98/fwe7d2njySHUKjBxwbz&#10;r+w2nHbRb0NmfZDBkOBQ3YvFfJoXJVIr/wxhiyxIlByK6sez6uKQCMPDejl/UOMFhiH0l/NFfqwa&#10;UTO6DzE9Fc6Q7LRUK5tFgQb2z2MaU7+n5GNtydDS5WK2QEzAmZIaErrGI8tou3I3Oq34tdI634ih&#10;213pQPaQp2Ssf8T9JS0/soHYj3klNM5PL4A/sZyko0f1LA46zSUYwSnRAv9F9hAQmgRK/00mstcW&#10;RciSjyJnb+f4Ebt144PqelSiLkLlCE5Hkew0yXn8ft4XpB//bf0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Bjm+tsAAAALAQAADwAAAAAAAAABACAAAAAiAAAAZHJzL2Rvd25yZXYueG1sUEsBAhQA&#10;FAAAAAgAh07iQGifayTvAQAAtwMAAA4AAAAAAAAAAQAgAAAAK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4479925</wp:posOffset>
                </wp:positionH>
                <wp:positionV relativeFrom="paragraph">
                  <wp:posOffset>1111885</wp:posOffset>
                </wp:positionV>
                <wp:extent cx="194310" cy="194945"/>
                <wp:effectExtent l="3810" t="3810" r="10795" b="11430"/>
                <wp:wrapNone/>
                <wp:docPr id="179" name="直接连接符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52.75pt;margin-top:87.55pt;height:15.35pt;width:15.3pt;rotation:5898240f;z-index:251670528;mso-width-relative:page;mso-height-relative:page;" filled="f" stroked="t" coordsize="21600,21600" o:gfxdata="UEsDBAoAAAAAAIdO4kAAAAAAAAAAAAAAAAAEAAAAZHJzL1BLAwQUAAAACACHTuJA9finbNsAAAAL&#10;AQAADwAAAGRycy9kb3ducmV2LnhtbE2PPU/DMBCGdyT+g3VIbNROUJIS4nTgoywwUCoBmxubOMI+&#10;R7GbFn49xwTbnd5H7z3XrI7esdlMcQgoIVsIYAa7oAfsJWxf7i+WwGJSqJULaCR8mQir9vSkUbUO&#10;B3w28yb1jEow1kqCTWmsOY+dNV7FRRgNUvYRJq8SrVPP9aQOVO4dz4UouVcD0gWrRnNjTfe52XsJ&#10;ZXh1+uHtdm3T+1N+ZR+33/P6Tsrzs0xcA0vmmP5g+NUndWjJaRf2qCNzEipRFIRSUBUZMCKqy5KG&#10;nYRcFEvgbcP//9D+AFBLAwQUAAAACACHTuJAkknE8e8BAAC3AwAADgAAAGRycy9lMm9Eb2MueG1s&#10;rVNLjhMxEN0jcQfL+0mnQwKklc4sJgwsEEQCDlDxp9uSf7I96eQSXACJHaxYzp7bMByDsjuE3wYh&#10;elEqu8rP9Z5fry4PRpO9CFE529J6MqVEWOa4sl1L37y+vnhMSUxgOWhnRUuPItLL9f17q8E3YuZ6&#10;p7kIBEFsbAbf0j4l31RVZL0wECfOC4tF6YKBhMvQVTzAgOhGV7Pp9GE1uMB9cEzEiLubsUjXBV9K&#10;wdJLKaNIRLcUZ0slhhJ3OVbrFTRdAN8rdhoD/mEKA8ripWeoDSQgN0H9AWUUCy46mSbMmcpJqZgo&#10;HJBNPf2NzasevChcUJzozzLF/wfLXuy3gSiOb/doSYkFg4909+72y9sPXz+/x3j36SPJJRRq8LHB&#10;/iu7DadV9NuQWR9kMCQ4VPdiMZ/mjxKplX+GsEUWJEoORfXjWXVxSIThZr2cP6jxAMMS5sv5Il9W&#10;jagZ3YeYngpnSE5aqpXNokAD++cxja3fW/K2tmRo6XIxWyAmoKekhoSp8cgy2q6cjU4rfq20zidi&#10;6HZXOpA9ZJeM84+4v7TlSzYQ+7GvlEb/9AL4E8tJOnpUz6LRaR7BCE6JFvhf5AwBoUmg9N90Intt&#10;UYQs+ShyznaOH/G1bnxQXY9K1EWoXEF3FMlOTs72+3ldkH78b+t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finbNsAAAALAQAADwAAAAAAAAABACAAAAAiAAAAZHJzL2Rvd25yZXYueG1sUEsBAhQA&#10;FAAAAAgAh07iQJJJxPHvAQAAtwMAAA4AAAAAAAAAAQAgAAAAK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4660900</wp:posOffset>
                </wp:positionH>
                <wp:positionV relativeFrom="paragraph">
                  <wp:posOffset>1111885</wp:posOffset>
                </wp:positionV>
                <wp:extent cx="194310" cy="194945"/>
                <wp:effectExtent l="3810" t="3810" r="10795" b="11430"/>
                <wp:wrapNone/>
                <wp:docPr id="181" name="直接连接符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67pt;margin-top:87.55pt;height:15.35pt;width:15.3pt;rotation:5898240f;z-index:251671552;mso-width-relative:page;mso-height-relative:page;" filled="f" stroked="t" coordsize="21600,21600" o:gfxdata="UEsDBAoAAAAAAIdO4kAAAAAAAAAAAAAAAAAEAAAAZHJzL1BLAwQUAAAACACHTuJAWRt3F9sAAAAL&#10;AQAADwAAAGRycy9kb3ducmV2LnhtbE2Py07DMBRE90j8g3WR2FE7oU1KiNMFj7KBBaUSsHPjSxzh&#10;RxS7aeHruaxgOZrRzJl6dXSWTTjGPngJ2UwAQ98G3ftOwvbl/mIJLCbltbLBo4QvjLBqTk9qVelw&#10;8M84bVLHqMTHSkkwKQ0V57E16FSchQE9eR9hdCqRHDuuR3Wgcmd5LkTBneo9LRg14I3B9nOzdxKK&#10;8Gr1w9vt2qT3p/zKPG6/p/WdlOdnmbgGlvCY/sLwi0/o0BDTLuy9jsxKKC/n9CWRUS4yYJQoi3kB&#10;bCchF4sl8Kbm/z80P1BLAwQUAAAACACHTuJACUUwIe8BAAC3AwAADgAAAGRycy9lMm9Eb2MueG1s&#10;rVNLjhMxEN0jcQfL+0l3QoImrXRmMWFggSAScICKP92W/JPtSSeX4AJI7GDFkv3chuEYlN0h/DYI&#10;4UWp7Co/13tVXl0djCZ7EaJytqXTSU2JsMxxZbuWvnl9c3FJSUxgOWhnRUuPItKr9cMHq8E3YuZ6&#10;p7kIBEFsbAbf0j4l31RVZL0wECfOC4tB6YKBhNvQVTzAgOhGV7O6flwNLnAfHBMx4ulmDNJ1wZdS&#10;sPRSyigS0S3F2lKxodhdttV6BU0XwPeKncqAf6jCgLL46BlqAwnIbVB/QBnFgotOpglzpnJSKiYK&#10;B2QzrX9j86oHLwoXFCf6s0zx/8GyF/ttIIpj7y6nlFgw2KT7d5+/vP3w9e492vtPH0kOoVCDjw3m&#10;X9ttOO2i34bM+iCDIcGhuheLeZ0XJVIr/wxhiyxIlByK6sez6uKQCMPD6XL+aIoXGIbQX84X+bFq&#10;RM3oPsT0VDhDstNSrWwWBRrYP49pTP2eko+1JUNLl4vZAjEBZ0pqSOgajyyj7crd6LTiN0rrfCOG&#10;bnetA9lDnpKx/hH3l7T8yAZiP+aV0Dg/vQD+xHKSjh7VszjoNJdgBKdEC/wX2UNAaBIo/TeZyF5b&#10;FCFLPoqcvZ3jR+zWrQ+q61GJ0pWSg9NRJDtNch6/n/cF6cd/W3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Rt3F9sAAAALAQAADwAAAAAAAAABACAAAAAiAAAAZHJzL2Rvd25yZXYueG1sUEsBAhQA&#10;FAAAAAgAh07iQAlFMCHvAQAAtwMAAA4AAAAAAAAAAQAgAAAAK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1107440</wp:posOffset>
                </wp:positionV>
                <wp:extent cx="194310" cy="194945"/>
                <wp:effectExtent l="3810" t="3810" r="10795" b="11430"/>
                <wp:wrapNone/>
                <wp:docPr id="172" name="直接连接符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94310" cy="194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81.3pt;margin-top:87.2pt;height:15.35pt;width:15.3pt;rotation:5898240f;z-index:251697152;mso-width-relative:page;mso-height-relative:page;" filled="f" stroked="t" coordsize="21600,21600" o:gfxdata="UEsDBAoAAAAAAIdO4kAAAAAAAAAAAAAAAAAEAAAAZHJzL1BLAwQUAAAACACHTuJArk0vb9sAAAAL&#10;AQAADwAAAGRycy9kb3ducmV2LnhtbE2Py07DMBBF90j8gzVI7KgTUxIa4nTBo2zKglIJ2LnxEEfY&#10;4yh208LXY1awHN2je8/Uy6OzbMIx9J4k5LMMGFLrdU+dhO3Lw8U1sBAVaWU9oYQvDLBsTk9qVWl/&#10;oGecNrFjqYRCpSSYGIeK89AadCrM/ICUsg8/OhXTOXZcj+qQyp3lIssK7lRPacGoAW8Ntp+bvZNQ&#10;+FerH9/uVia+P4mFWW+/p9W9lOdneXYDLOIx/sHwq5/UoUlOO78nHZiVUBaiSGgKyvkcWCLKxaUA&#10;tpMgsqsceFPz/z80P1BLAwQUAAAACACHTuJASJyOT+8BAAC3AwAADgAAAGRycy9lMm9Eb2MueG1s&#10;rVNLjhMxEN0jcQfL+0mnQwKklc4sJgwsEEQCDlDxp9uSf7I96eQSXACJHaxYzp7bMByDsjuE3wYh&#10;elEqu8rP9Z5fry4PRpO9CFE529J6MqVEWOa4sl1L37y+vnhMSUxgOWhnRUuPItLL9f17q8E3YuZ6&#10;p7kIBEFsbAbf0j4l31RVZL0wECfOC4tF6YKBhMvQVTzAgOhGV7Pp9GE1uMB9cEzEiLubsUjXBV9K&#10;wdJLKaNIRLcUZ0slhhJ3OVbrFTRdAN8rdhoD/mEKA8ripWeoDSQgN0H9AWUUCy46mSbMmcpJqZgo&#10;HJBNPf2NzasevChcUJzozzLF/wfLXuy3gSiOb/doRokFg4909+72y9sPXz+/x3j36SPJJRRq8LHB&#10;/iu7DadV9NuQWR9kMCQ4VPdiMZ/mjxKplX+GsEUWJEoORfXjWXVxSIThZr2cP6jxAMMS5sv5Il9W&#10;jagZ3YeYngpnSE5aqpXNokAD++cxja3fW/K2tmRo6XIxWyAmoKekhoSp8cgy2q6cjU4rfq20zidi&#10;6HZXOpA9ZJeM84+4v7TlSzYQ+7GvlEb/9AL4E8tJOnpUz6LRaR7BCE6JFvhf5AwBoUmg9N90Intt&#10;UYQs+ShyznaOH/G1bnxQXY9K1EWoXEF3FMlOTs72+3ldkH78b+t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k0vb9sAAAALAQAADwAAAAAAAAABACAAAAAiAAAAZHJzL2Rvd25yZXYueG1sUEsBAhQA&#10;FAAAAAgAh07iQEicjk/vAQAAtwMAAA4AAAAAAAAAAQAgAAAAK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5031105</wp:posOffset>
                </wp:positionH>
                <wp:positionV relativeFrom="paragraph">
                  <wp:posOffset>1113155</wp:posOffset>
                </wp:positionV>
                <wp:extent cx="114300" cy="114935"/>
                <wp:effectExtent l="3810" t="3810" r="14605" b="15240"/>
                <wp:wrapNone/>
                <wp:docPr id="147" name="直接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V="1">
                          <a:off x="0" y="0"/>
                          <a:ext cx="114300" cy="114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96.15pt;margin-top:87.65pt;height:9.05pt;width:9pt;rotation:5898240f;z-index:251672576;mso-width-relative:page;mso-height-relative:page;" filled="f" stroked="t" coordsize="21600,21600" o:gfxdata="UEsDBAoAAAAAAIdO4kAAAAAAAAAAAAAAAAAEAAAAZHJzL1BLAwQUAAAACACHTuJAsK9a8dsAAAAL&#10;AQAADwAAAGRycy9kb3ducmV2LnhtbE2PS0/DMBCE70j8B2uRuFE7KbRNiNMDj3KBA22lws2NlzjC&#10;jyh208KvZznBbXZnNPtttTw5y0YcYhe8hGwigKFvgu58K2G7ebxaAItJea1s8CjhCyMs6/OzSpU6&#10;HP0rjuvUMirxsVQSTEp9yXlsDDoVJ6FHT95HGJxKNA4t14M6UrmzPBdixp3qPF0wqsc7g83n+uAk&#10;zMLO6qe3+5VJ7y95YZ633+PqQcrLi0zcAkt4Sn9h+MUndKiJaR8OXkdmJcyLfEpRMuY3JCixyASJ&#10;PW2K6TXwuuL/f6h/AFBLAwQUAAAACACHTuJAi9bnd+8BAAC3AwAADgAAAGRycy9lMm9Eb2MueG1s&#10;rVNLjhMxEN0jcQfL+0l3MgkwrXRmMWHYIIjEZ1/xp9uSf7I96eQSXACJHaxYsuc2zBxjyu4QfhuE&#10;6EWp7Co/13t+vbzcG012IkTlbEunk5oSYZnjynYtffP6+uwJJTGB5aCdFS09iEgvVw8fLAffiJnr&#10;neYiEASxsRl8S/uUfFNVkfXCQJw4LywWpQsGEi5DV/EAA6IbXc3q+lE1uMB9cEzEiLvrsUhXBV9K&#10;wdJLKaNIRLcUZ0slhhK3OVarJTRdAN8rdhwD/mEKA8ripSeoNSQgN0H9AWUUCy46mSbMmcpJqZgo&#10;HJDNtP6NzasevChcUJzoTzLF/wfLXuw2gSiObzd/TIkFg490+/7Lt3cf775+wHj7+RPJJRRq8LHB&#10;/iu7CcdV9JuQWe9lMCQ4VPdsMa/zR4nUyr9F2CILEiX7ovrhpLrYJ8Jwczqdn+cDDEuYX5wv8mXV&#10;iJrRfYjpmXCG5KSlWtksCjSwex7T2Pq9JW9rS4aWXixmC8QE9JTUkDA1HllG25Wz0WnFr5XW+UQM&#10;3fZKB7KD7JJx/hH3l7Z8yRpiP/aV0uifXgB/ajlJB4/qWTQ6zSMYwSnRAv+LnCEgNAmU/ptOZK8t&#10;ipAlH0XO2dbxA77WjQ+q61GJaREqV9AdRbKjk7P9fl4XpB//2+o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K9a8dsAAAALAQAADwAAAAAAAAABACAAAAAiAAAAZHJzL2Rvd25yZXYueG1sUEsBAhQA&#10;FAAAAAgAh07iQIvW53fvAQAAtwMAAA4AAAAAAAAAAQAgAAAAK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1104265</wp:posOffset>
                </wp:positionV>
                <wp:extent cx="635" cy="118745"/>
                <wp:effectExtent l="9525" t="0" r="27940" b="14605"/>
                <wp:wrapNone/>
                <wp:docPr id="150" name="直接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" cy="11874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7.25pt;margin-top:86.95pt;height:9.35pt;width:0.05pt;z-index:251673600;mso-width-relative:page;mso-height-relative:page;" filled="f" stroked="t" coordsize="21600,21600" o:gfxdata="UEsDBAoAAAAAAIdO4kAAAAAAAAAAAAAAAAAEAAAAZHJzL1BLAwQUAAAACACHTuJA+qd2AtcAAAAL&#10;AQAADwAAAGRycy9kb3ducmV2LnhtbE2PwU7DMBBE70j8g7VIXBC1m4JJQ5yqQuLIoQkf4MZu4hKv&#10;o9hJy9+znOC4M0+zM+Xu6ge22Cm6gArWKwHMYhuMw07BZ/P+mAOLSaPRQ0Cr4NtG2FW3N6UuTLjg&#10;wS516hiFYCy0gj6lseA8tr31Oq7CaJG8U5i8TnROHTeTvlC4H3gmhOReO6QPvR7tW2/br3r2CkSQ&#10;WS33TfMQ8uXw4c5u3ue1Uvd3a/EKLNlr+oPhtz5Vh4o6HcOMJrJBgdw8PRNKxstmC4wIUiSwIynb&#10;TAKvSv5/Q/UDUEsDBBQAAAAIAIdO4kBIqWm96AEAALADAAAOAAAAZHJzL2Uyb0RvYy54bWytU0uO&#10;EzEQ3SNxB8t7ppOBDEMrnVlMGFggiMRnX/Gn25J/sj3p5BJcAIkdrGbJntswHIMqJ4TfBiF6YZWr&#10;np/rPVfPL7bOso1K2QTf8enJhDPlRZDG9x1//erq3jlnuYCXYINXHd+pzC8Wd+/Mx9iq0zAEK1Vi&#10;SOJzO8aOD6XEtmmyGJSDfBKi8ljUITkouE19IxOMyO5sczqZnDVjSDKmIFTOmF3ui3xR+bVWorzQ&#10;OqvCbMext1LXVNc1rc1iDm2fIA5GHNqAf+jCgfF46ZFqCQXYdTJ/UDkjUshBlxMRXBO0NkJVDahm&#10;OvlNzcsBoqpa0Jwcjzbl/0crnm9WiRmJbzdDfzw4fKTbd5++vP3w9fN7XG9vPjIqoVFjzC3iL/0q&#10;HXY5rhKp3urkmLYmPkUeXqM3FFENNbJtNXx3NFxtCxOYPLs/40xgfjo9f/hgRpc0ezY6GVMuT1Rw&#10;jIKOW+PJDGhh8yyXPfQ7hNLWsxGZHk1IiAAcJm2hYOgiysu+r4dzsEZeGWvpSE79+tImtgEaj/od&#10;evgFRrcsIQ97XC0RDNpBgXzsJSu7iLZ5nHBOPTglObMKfwiKKrKAsX+DRPnWowvk9d5ditZB7vCZ&#10;rmMy/YBWTGuXVMGxqJ4dRpjm7ud9Zfrxoy2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qndgLX&#10;AAAACwEAAA8AAAAAAAAAAQAgAAAAIgAAAGRycy9kb3ducmV2LnhtbFBLAQIUABQAAAAIAIdO4kBI&#10;qWm96AEAALADAAAOAAAAAAAAAAEAIAAAACYBAABkcnMvZTJvRG9jLnhtbFBLBQYAAAAABgAGAFkB&#10;AACA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1217930</wp:posOffset>
                </wp:positionV>
                <wp:extent cx="114300" cy="99060"/>
                <wp:effectExtent l="6350" t="6985" r="12700" b="8255"/>
                <wp:wrapNone/>
                <wp:docPr id="157" name="直接连接符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9906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7.6pt;margin-top:95.9pt;height:7.8pt;width:9pt;z-index:251674624;mso-width-relative:page;mso-height-relative:page;" filled="f" stroked="t" coordsize="21600,21600" o:gfxdata="UEsDBAoAAAAAAIdO4kAAAAAAAAAAAAAAAAAEAAAAZHJzL1BLAwQUAAAACACHTuJAPqyTS9cAAAAL&#10;AQAADwAAAGRycy9kb3ducmV2LnhtbE2PwU7DMBBE70j8g7VIXBC1k1ITQpyqQuLIoQkf4MZLYojt&#10;KHbS8vcsJzjuzNPsTLW/uJGtOEcbvIJsI4Ch74Kxvlfw3r7eF8Bi0t7oMXhU8I0R9vX1VaVLE87+&#10;iGuTekYhPpZawZDSVHIeuwGdjpswoSfvI8xOJzrnnptZnyncjTwXQnKnracPg57wZcDuq1mcAhFk&#10;3shD296FYj2+2U+7HIpGqdubTDwDS3hJfzD81qfqUFOnU1i8iWxUILe7nFAynjLaQITcbUk5KcjF&#10;4wPwuuL/N9Q/UEsDBBQAAAAIAIdO4kDVD2nH7QEAALIDAAAOAAAAZHJzL2Uyb0RvYy54bWytU0uO&#10;EzEQ3SNxB8t70t0DM0xa6cxiwsACQSQ++4o/3Zb8k+1JJ5fgAkjsYDVL9tyGmWNQdofw2yBEL6yy&#10;q/z83qvqxcXOaLIVISpnO9rMakqEZY4r23f0zeurB+eUxASWg3ZWdHQvIr1Y3r+3GH0rTtzgNBeB&#10;IIiN7eg7OqTk26qKbBAG4sx5YTEpXTCQcBv6igcYEd3o6qSuz6rRBe6DYyJGPF1NSbos+FIKll5K&#10;GUUiuqPILZU1lHWT12q5gLYP4AfFDjTgH1gYUBYfPUKtIAG5DuoPKKNYcNHJNGPOVE5KxUTRgGqa&#10;+jc1rwbwomhBc6I/2hT/Hyx7sV0Hojj27vQxJRYMNun2/eev7z7effmA6+3NJ5JTaNToY4v1l3Yd&#10;Drvo1yGr3slgiNTKP0McWqK3Oco51Eh2xfD90XCxS4ThYdM8elhjWxim5vP6rPSjmvDyXR9ieiqc&#10;ITnoqFY22wEtbJ/HhByw9HtJPtaWjAg6r08zJuA4SQ0JQ+NRYLR9uRydVvxKaZ2vxNBvLnUgW8gD&#10;Ur4sFYF/KcuvrCAOU11JTaMzCOBPLCdp79E4izNOMwcjOCVa4C+RIwSENoHSf1OJT2uLDLLbk785&#10;2ji+x0Zd+6D6Aa1oCsucwcEofA9DnCfv531B+vGrLb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qyTS9cAAAALAQAADwAAAAAAAAABACAAAAAiAAAAZHJzL2Rvd25yZXYueG1sUEsBAhQAFAAAAAgA&#10;h07iQNUPacftAQAAsgMAAA4AAAAAAAAAAQAgAAAAJgEAAGRycy9lMm9Eb2MueG1sUEsFBgAAAAAG&#10;AAYAWQEAAIU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1109345</wp:posOffset>
                </wp:positionV>
                <wp:extent cx="1143000" cy="0"/>
                <wp:effectExtent l="0" t="9525" r="0" b="9525"/>
                <wp:wrapNone/>
                <wp:docPr id="158" name="直接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16.85pt;margin-top:87.35pt;height:0pt;width:90pt;z-index:251675648;mso-width-relative:page;mso-height-relative:page;" filled="f" stroked="t" coordsize="21600,21600" o:gfxdata="UEsDBAoAAAAAAIdO4kAAAAAAAAAAAAAAAAAEAAAAZHJzL1BLAwQUAAAACACHTuJA15+0HNYAAAAL&#10;AQAADwAAAGRycy9kb3ducmV2LnhtbE2PwU7DMBBE70j8g7VIXBC106I0CnGqCokjhyZ8gBsvSdp4&#10;HcVOWv6erYQEt92Z0ezbYnd1g1hwCr0nDclKgUBqvO2p1fBZvz9nIEI0ZM3gCTV8Y4BdeX9XmNz6&#10;Cx1wqWIruIRCbjR0MY65lKHp0Jmw8iMSe19+cibyOrXSTubC5W6Qa6VS6UxPfKEzI7512Jyr2WlQ&#10;Pl1X6b6un3y2HD76Uz/vs0rrx4dEvYKIeI1/YbjhMzqUzHT0M9kgBg3pZrPlKBvbFx44kSU35fir&#10;yLKQ/38ofwBQSwMEFAAAAAgAh07iQLR8lmvnAQAArwMAAA4AAABkcnMvZTJvRG9jLnhtbK1TS44T&#10;MRDdI3EHy3vSnYFB0EpnFhMGFghG4rOv+NNtyT+5POnkElwAiR2sWM6e2zAcg7KTCb8NQvTCKrvK&#10;z++9ql6cbZ1lG5XQBN/z+azlTHkRpPFDz9+8vrj3iDPM4CXY4FXPdwr52fLuncUUO3USxmClSoxA&#10;PHZT7PmYc+yaBsWoHOAsROUpqUNykGmbhkYmmAjd2eakbR82U0gypiAUIp2u9km+rPhaK5Ffao0q&#10;M9tz4pbrmuq6LmuzXEA3JIijEQca8A8sHBhPjx6hVpCBXSXzB5QzIgUMOs9EcE3Q2ghVNZCaefub&#10;mlcjRFW1kDkYjzbh/4MVLzaXiRlJvTulVnlw1KSb99df33389uUDrTefP7GSIqOmiB3Vn/vLdNhh&#10;vExF9VYnx7Q18Rnh8Bq9LVHJkUa2rYbvjoarbWaCDufzB/fblvoibnPNHqxcjAnzUxUcK0HPrfHF&#10;C+hg8xwzEaDS25JybD2bCPFxe1rwgGZJW8gUukjq0A/1MgZr5IWxtlzBNKzPbWIbKNNRv6KTgH8p&#10;K6+sAMd9XU3t52ZUIJ94yfIukmueBpwXDk5Jzqyi/6FEBAhdBmP/ppKetp4YFKv35pZoHeSOunQV&#10;kxlGsmJeWZYMTUXle5jgMnY/7yvSj/9s+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Xn7Qc1gAA&#10;AAsBAAAPAAAAAAAAAAEAIAAAACIAAABkcnMvZG93bnJldi54bWxQSwECFAAUAAAACACHTuJAtHyW&#10;a+cBAACvAwAADgAAAAAAAAABACAAAAAlAQAAZHJzL2Uyb0RvYy54bWxQSwUGAAAAAAYABgBZAQAA&#10;f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1305560</wp:posOffset>
                </wp:positionV>
                <wp:extent cx="1036955" cy="0"/>
                <wp:effectExtent l="0" t="9525" r="10795" b="9525"/>
                <wp:wrapNone/>
                <wp:docPr id="159" name="直接连接符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695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25.8pt;margin-top:102.8pt;height:0pt;width:81.65pt;z-index:251678720;mso-width-relative:page;mso-height-relative:page;" filled="f" stroked="t" coordsize="21600,21600" o:gfxdata="UEsDBAoAAAAAAIdO4kAAAAAAAAAAAAAAAAAEAAAAZHJzL1BLAwQUAAAACACHTuJAMGlOMdYAAAAL&#10;AQAADwAAAGRycy9kb3ducmV2LnhtbE2Pz0rEMBCH74LvEEbwIm7S4obabbosgkcP2/oA2Sa2WZtJ&#10;adLu+vaOIOht/nz85ptqf/UjW+0cXUAF2UYAs9gF47BX8N6+PhbAYtJo9BjQKviyEfb17U2lSxMu&#10;eLRrk3pGIRhLrWBIaSo5j91gvY6bMFmk3UeYvU7Uzj03s75QuB95LoTkXjukC4Oe7Mtgu89m8QpE&#10;kHkjD237EIr1+ObObjkUjVL3d5nYAUv2mv5g+NEndajJ6RQWNJGNCuQ2k4QqyMWWCiKK7OkZ2Ol3&#10;wuuK//+h/gZQSwMEFAAAAAgAh07iQD1F8WXqAQAArwMAAA4AAABkcnMvZTJvRG9jLnhtbK1Ty24T&#10;MRTdI/UfLO+bmRSlIqNMumgoLBBEonR/48eMJb9ku5nkJ/gBJHawYsmev6H9DK49acpjgxCzuLr2&#10;vT4+5/jO4mJnNNmKEJWzLZ1OakqEZY4r27X03fXV6TNKYgLLQTsrWroXkV4sT54sBt+IM9c7zUUg&#10;CGJjM/iW9in5pqoi64WBOHFeWCxKFwwkXIau4gEGRDe6Oqvr82pwgfvgmIgRd1djkS4LvpSCpTdS&#10;RpGIbilySyWGEjc5VssFNF0A3yt2oAH/wMKAsnjpEWoFCchtUH9AGcWCi06mCXOmclIqJooGVDOt&#10;f1PztgcvihY0J/qjTfH/wbLX23UgiuPbzeaUWDD4SHcfvn5//+n+20eMd18+k1xCowYfG+y/tOtw&#10;WEW/Dln1TgZDpFb+JeLQkt3kLNdQI9kVw/dHw8UuEYab0/rp+Xw2o4Q91KoRLB/0IaYXwhmSk5Zq&#10;ZbMX0MD2VUxIAFsfWvK2tmRAxHk9w3dmgLMkNSRMjUd10XblcHRa8SuldT4SQ7e51IFsIU9H+bJO&#10;BP6lLd+ygtiPfaU0zk0vgD+3nKS9R9csDjjNHIzglGiB/0POEBCaBEr/TSderS0yyFaP5uZs4/ge&#10;X+nWB9X1aMW0sMwVnIrC9zDBeex+Xhekx/9s+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aU4x&#10;1gAAAAsBAAAPAAAAAAAAAAEAIAAAACIAAABkcnMvZG93bnJldi54bWxQSwECFAAUAAAACACHTuJA&#10;PUXxZeoBAACvAwAADgAAAAAAAAABACAAAAAlAQAAZHJzL2Uyb0RvYy54bWxQSwUGAAAAAAYABgBZ&#10;AQAAgQ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411480</wp:posOffset>
                </wp:positionV>
                <wp:extent cx="1143000" cy="212090"/>
                <wp:effectExtent l="4445" t="6985" r="14605" b="9525"/>
                <wp:wrapNone/>
                <wp:docPr id="170" name="组合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143000" cy="212090"/>
                          <a:chOff x="0" y="0"/>
                          <a:chExt cx="1800" cy="334"/>
                        </a:xfrm>
                      </wpg:grpSpPr>
                      <wps:wsp>
                        <wps:cNvPr id="160" name="直接连接符 160"/>
                        <wps:cNvCnPr/>
                        <wps:spPr>
                          <a:xfrm>
                            <a:off x="0" y="15"/>
                            <a:ext cx="1620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1" name="直接连接符 161"/>
                        <wps:cNvCnPr/>
                        <wps:spPr>
                          <a:xfrm>
                            <a:off x="0" y="327"/>
                            <a:ext cx="1800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2" name="直接连接符 162"/>
                        <wps:cNvCnPr/>
                        <wps:spPr>
                          <a:xfrm>
                            <a:off x="1605" y="0"/>
                            <a:ext cx="180" cy="15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3" name="直接连接符 163"/>
                        <wps:cNvCnPr/>
                        <wps:spPr>
                          <a:xfrm>
                            <a:off x="1792" y="147"/>
                            <a:ext cx="0" cy="187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4" name="直接连接符 164"/>
                        <wps:cNvCnPr/>
                        <wps:spPr>
                          <a:xfrm flipH="1">
                            <a:off x="1560" y="141"/>
                            <a:ext cx="180" cy="1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5" name="直接连接符 165"/>
                        <wps:cNvCnPr/>
                        <wps:spPr>
                          <a:xfrm flipV="1">
                            <a:off x="164" y="7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6" name="直接连接符 166"/>
                        <wps:cNvCnPr/>
                        <wps:spPr>
                          <a:xfrm flipV="1">
                            <a:off x="435" y="15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7" name="直接连接符 167"/>
                        <wps:cNvCnPr/>
                        <wps:spPr>
                          <a:xfrm flipV="1">
                            <a:off x="720" y="15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8" name="直接连接符 168"/>
                        <wps:cNvCnPr/>
                        <wps:spPr>
                          <a:xfrm flipV="1">
                            <a:off x="1007" y="21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9" name="直接连接符 169"/>
                        <wps:cNvCnPr/>
                        <wps:spPr>
                          <a:xfrm flipV="1">
                            <a:off x="1299" y="15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316.5pt;margin-top:32.4pt;height:16.7pt;width:90pt;z-index:251679744;mso-width-relative:page;mso-height-relative:page;" coordsize="1800,334" o:gfxdata="UEsDBAoAAAAAAIdO4kAAAAAAAAAAAAAAAAAEAAAAZHJzL1BLAwQUAAAACACHTuJAqkDYwNgAAAAJ&#10;AQAADwAAAGRycy9kb3ducmV2LnhtbE2PzU7DMBCE70i8g7VI3KidNqpCGqdCSCCEuBCg6tGNl8Qi&#10;Xkex+8Pbsz3R2+7OaPaban3ygzjgFF0gDdlMgUBqg3XUafj8eLorQMRkyJohEGr4xQjr+vqqMqUN&#10;R3rHQ5M6wSEUS6OhT2kspYxtj97EWRiRWPsOkzeJ16mTdjJHDveDnCu1lN444g+9GfGxx/an2XsN&#10;Xw8ux3yzfX1TLeKLldvnxuVa395kagUi4Sn9m+GMz+hQM9Mu7MlGMWhYLhbcJfGQcwU2FNn5sNNw&#10;X8xB1pW8bFD/AVBLAwQUAAAACACHTuJAjPIolX0DAABzFwAADgAAAGRycy9lMm9Eb2MueG1s7VjL&#10;btQwFN0j8Q9W9nTymGfUmS7aUhYIKhXYu4nzkBzbstPJzJ4FK8QeiR2sWLJjwddA+QyunUfbmYZO&#10;BwlNpcwi4/hxc33u8fWx9w8WGUVzIlXK2dRy9mwLERbwMGXx1Hr96umTsYVUjlmIKWdkai2Jsg5m&#10;jx/tF8InLk84DYlEYIQpvxBTK8lz4fd6KkhIhtUeF4RBY8RlhnN4lXEvlLgA6xntubY97BVchkLy&#10;gCgFtUdlozUz9qOIBPnLKFIkR3RqgW+5eUrzPNfP3mwf+7HEIkmDyg28hRcZThl8tDF1hHOMLmS6&#10;ZipLA8kVj/K9gGc9HkVpQMwcYDaOvTKbE8kvhJlL7BexaGACaFdw2tps8GJ+KlEaQuxGgA/DGQTp&#10;8vvbnx/eIV0D+BQi9qHbiRRn4lRWFXH5pqe8iGSGIpqKZ2DEgADTQguD8bLBmCxyFECl4/Q924ZP&#10;BdDmOq49qYIQJBCptWFBclwPHNejPK+v/eqVn4aC9rBxqBDAJHUFlvo3sM4SLIiJgdIo1GANr8D6&#10;+O3X+8+/f3yC5+XXL8iBJgOS6X/IKsiUrwC9Gi/9fwMlZ6AHYb+BaehWGBlrzVyxL6TKTwjPkC5M&#10;LZoy7R728fy5yktY6i66mjJUAOoTe6DtYVhiEcU5FDMBQVcsNoMVp2n4NKVUD1EyPj+kEs2xXjTm&#10;V+F9o5v+yhFWSdnPNJVzSAgOj1mI8qUAMjFY95b2ISOhhSiBNKFLZrY5TukmPWH6lJlA1zDqKJ/z&#10;cAnxuBAyjROAwjFeVvHXvP0vRHCaVbNGBOOQdgOIsykRPHdUYtMwoeF9xwSz6HeWCW47E1wd042Z&#10;AClkYKFbcue4ygnOYGi4XmfALiuUyVUjvBtZwWvngnc/LowmwCvggtNfSQw1F8amvtshdjYv9Nu5&#10;YITM3/PCrdIKEgCE37DCbDLXhEOTI6BQygEt0PS+XsuCeymHycCFXNQJhxvHknvJ7TYFCbBWcntN&#10;OBgxuAEt3mjRo0NbaUlnCFwDVqxkCs8elnpbFzpO7LCYhDi1ccJEbgtO9L1SS6yeMDpSXD+L7PIJ&#10;Y9ROCrPQtyDFSJ8u9faxcuzsSPFQSAH3am2ZYny3wDSiYm33sG2gGrDCXdEUHSseCism7ayYbMsK&#10;dwJWu1xxx2XWVhuIubmEm11zr1HdQuur4+vv5trr6q589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CqQNjA2AAAAAkBAAAPAAAAAAAAAAEAIAAAACIAAABkcnMvZG93bnJldi54bWxQSwECFAAUAAAA&#10;CACHTuJAjPIolX0DAABzFwAADgAAAAAAAAABACAAAAAnAQAAZHJzL2Uyb0RvYy54bWxQSwUGAAAA&#10;AAYABgBZAQAAFgcAAAAA&#10;">
                <o:lock v:ext="edit" aspectratio="f"/>
                <v:line id="_x0000_s1026" o:spid="_x0000_s1026" o:spt="20" style="position:absolute;left:0;top:15;height:0;width:1620;" filled="f" stroked="t" coordsize="21600,21600" o:gfxdata="UEsDBAoAAAAAAIdO4kAAAAAAAAAAAAAAAAAEAAAAZHJzL1BLAwQUAAAACACHTuJAJiC5br0AAADc&#10;AAAADwAAAGRycy9kb3ducmV2LnhtbEWPQWvCQBCF74L/YZlCb7qxVEmjq6AgiLemQXscsmMSmp0N&#10;2W00/75zEHp7w7z55r3N7uFaNVAfGs8GFvMEFHHpbcOVgeLrOEtBhYhssfVMBkYKsNtOJxvMrL/z&#10;Jw15rJRAOGRooI6xy7QOZU0Ow9x3xLK7+d5hlLGvtO3xLnDX6rckWWmHDcuHGjs61FT+5L9OKMtr&#10;uj9jWoxjm39/vB8u54GdMa8vi2QNKtIj/puf1ycr8VcSX8qIAr3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ILlu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0;top:327;height:0;width:1800;" filled="f" stroked="t" coordsize="21600,21600" o:gfxdata="UEsDBAoAAAAAAIdO4kAAAAAAAAAAAAAAAAAEAAAAZHJzL1BLAwQUAAAACACHTuJASWwc9b0AAADc&#10;AAAADwAAAGRycy9kb3ducmV2LnhtbEWPQWuDQBCF74H+h2UKuSWrpQnWZhUaKBRvsZL2OLgTlbiz&#10;4m6N/vtsodDbDO+9b94c8tn0YqLRdZYVxNsIBHFtdceNgurzfZOAcB5ZY2+ZFCzkIM8eVgdMtb3x&#10;iabSNyJA2KWooPV+SKV0dUsG3dYOxEG72NGgD+vYSD3iLcBNL5+iaC8NdhwutDjQsaX6Wv6YQNl9&#10;JW8FJtWy9OX3y/PxXExslFo/xtErCE+z/zf/pT90qL+P4feZMIHM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bBz1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605;top:0;height:156;width:180;" filled="f" stroked="t" coordsize="21600,21600" o:gfxdata="UEsDBAoAAAAAAIdO4kAAAAAAAAAAAAAAAAAEAAAAZHJzL1BLAwQUAAAACACHTuJAub6Cgr0AAADc&#10;AAAADwAAAGRycy9kb3ducmV2LnhtbEWPQYvCMBCF74L/IYzgTVNFpdttKigsiDe7onscmtm22ExK&#10;k6323xtB2NsM771v3qTbh2lET52rLStYzCMQxIXVNZcKzt9fsxiE88gaG8ukYCAH22w8SjHR9s4n&#10;6nNfigBhl6CCyvs2kdIVFRl0c9sSB+3XdgZ9WLtS6g7vAW4auYyijTRYc7hQYUv7iopb/mcCZX2N&#10;d0eMz8PQ5D8fq/3l2LNRajpZRJ8gPD38v/mdPuhQf7OE1zNhApk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voKC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792;top:147;height:187;width:0;" filled="f" stroked="t" coordsize="21600,21600" o:gfxdata="UEsDBAoAAAAAAIdO4kAAAAAAAAAAAAAAAAAEAAAAZHJzL1BLAwQUAAAACACHTuJA1vInGb0AAADc&#10;AAAADwAAAGRycy9kb3ducmV2LnhtbEWPQYvCMBCF78L+hzALe9NUV0vtGgUFYfFmFfU4NGNbtpmU&#10;Jlb77zeC4G2G9943bxarh6lFR62rLCsYjyIQxLnVFRcKjoftMAHhPLLG2jIp6MnBavkxWGCq7Z33&#10;1GW+EAHCLkUFpfdNKqXLSzLoRrYhDtrVtgZ9WNtC6hbvAW5qOYmiWBqsOFwosaFNSflfdjOBMjsn&#10;6x0mx76vs8t8ujntOjZKfX2Oox8Qnh7+bX6lf3WoH3/D85kwgV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8icZ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560;top:141;flip:x;height:180;width:180;" filled="f" stroked="t" coordsize="21600,21600" o:gfxdata="UEsDBAoAAAAAAIdO4kAAAAAAAAAAAAAAAAAEAAAAZHJzL1BLAwQUAAAACACHTuJAcieO1bsAAADc&#10;AAAADwAAAGRycy9kb3ducmV2LnhtbEVP22rCQBB9L/gPywh9010viEZXkVJLoVAwRp/H7JgEs7Mh&#10;u436992C0Lc5nOusNndbi45aXznWMBoqEMS5MxUXGrLDbjAH4QOywdoxaXiQh82697LCxLgb76lL&#10;QyFiCPsENZQhNImUPi/Joh+6hjhyF9daDBG2hTQt3mK4reVYqZm0WHFsKLGht5Lya/pjNWxPX++T&#10;7+5sXW0WRXY0NlMfY61f+yO1BBHoHv7FT/enifNnU/h7Jl4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ieO1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4;top:7;flip:y;height:306;width:306;" filled="f" stroked="t" coordsize="21600,21600" o:gfxdata="UEsDBAoAAAAAAIdO4kAAAAAAAAAAAAAAAAAEAAAAZHJzL1BLAwQUAAAACACHTuJAHWsrTrsAAADc&#10;AAAADwAAAGRycy9kb3ducmV2LnhtbEVP32vCMBB+H/g/hBP2pomKotUoMuYYDAbW6vPZnG2xuZQm&#10;q/rfLwNhb/fx/bzV5m5r0VHrK8caRkMFgjh3puJCQ3bYDeYgfEA2WDsmDQ/ysFn3XlaYGHfjPXVp&#10;KEQMYZ+ghjKEJpHS5yVZ9EPXEEfu4lqLIcK2kKbFWwy3tRwrNZMWK44NJTb0VlJ+TX+shu3p633y&#10;3Z2tq82iyI7GZupjrPVrf6SWIALdw7/46f40cf5sCn/PxAv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srT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35;top:15;flip:y;height:306;width:306;" filled="f" stroked="t" coordsize="21600,21600" o:gfxdata="UEsDBAoAAAAAAIdO4kAAAAAAAAAAAAAAAAAEAAAAZHJzL1BLAwQUAAAACACHTuJA7bm1ObwAAADc&#10;AAAADwAAAGRycy9kb3ducmV2LnhtbEVP32vCMBB+F/wfwgm+2aQOytYZyxA3BEGY6/Z8a25tWXMp&#10;TVb1vzeCsLf7+H7eqjjbTow0+NaxhjRRIIgrZ1quNZQfr4tHED4gG+wck4YLeSjW08kKc+NO/E7j&#10;MdQihrDPUUMTQp9L6auGLPrE9cSR+3GDxRDhUEsz4CmG204ulcqkxZZjQ4M9bRqqfo9/VsPL1377&#10;cBi/revMU11+Gluqt6XW81mqnkEEOod/8d29M3F+lsHtmXiBX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5tT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720;top:15;flip:y;height:306;width:306;" filled="f" stroked="t" coordsize="21600,21600" o:gfxdata="UEsDBAoAAAAAAIdO4kAAAAAAAAAAAAAAAAAEAAAAZHJzL1BLAwQUAAAACACHTuJAgvUQorsAAADc&#10;AAAADwAAAGRycy9kb3ducmV2LnhtbEVP32vCMBB+H/g/hBP2NhMVnFbTImOOgTBQq89nc7bF5lKa&#10;rLr/fhEGe7uP7+etsrttRE+drx1rGI8UCOLCmZpLDflh8zIH4QOywcYxafghD1k6eFphYtyNd9Tv&#10;QyliCPsENVQhtImUvqjIoh+5ljhyF9dZDBF2pTQd3mK4beREqZm0WHNsqLClt4qK6/7baliftu/T&#10;r/5sXWMWZX40NlcfE62fh2O1BBHoHv7Ff+5PE+fPXuHxTLxAp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vUQo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07;top:21;flip:y;height:306;width:306;" filled="f" stroked="t" coordsize="21600,21600" o:gfxdata="UEsDBAoAAAAAAIdO4kAAAAAAAAAAAAAAAAAEAAAAZHJzL1BLAwQUAAAACACHTuJA82qE0L4AAADc&#10;AAAADwAAAGRycy9kb3ducmV2LnhtbEWPQWvCQBCF7wX/wzJCb3VXBanRVUSsFAqFavQ8ZsckmJ0N&#10;2W20/75zKPQ2w3vz3jfL9cM3qqcu1oEtjEcGFHERXM2lhfz49vIKKiZkh01gsvBDEdarwdMSMxfu&#10;/EX9IZVKQjhmaKFKqc20jkVFHuMotMSiXUPnMcnaldp1eJdw3+iJMTPtsWZpqLClbUXF7fDtLWzO&#10;H7vpZ3/xoXHzMj85n5v9xNrn4dgsQCV6pH/z3/W7E/yZ0MozMoFe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2qE0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299;top:15;flip:y;height:306;width:306;" filled="f" stroked="t" coordsize="21600,21600" o:gfxdata="UEsDBAoAAAAAAIdO4kAAAAAAAAAAAAAAAAAEAAAAZHJzL1BLAwQUAAAACACHTuJAnCYhS7oAAADc&#10;AAAADwAAAGRycy9kb3ducmV2LnhtbEVPTYvCMBC9C/6HMMLeNFFBtGsUEVcWBEGte55tZttiMylN&#10;tuq/N4LgbR7vc+bLm61ES40vHWsYDhQI4syZknMN6emrPwXhA7LByjFpuJOH5aLbmWNi3JUP1B5D&#10;LmII+wQ1FCHUiZQ+K8iiH7iaOHJ/rrEYImxyaRq8xnBbyZFSE2mx5NhQYE3rgrLL8d9qWP3sNuN9&#10;+2tdZWZ5ejY2VduR1h+9ofoEEegW3uKX+9vE+ZMZPJ+JF8jF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JiFL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Cs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411480</wp:posOffset>
                </wp:positionV>
                <wp:extent cx="1143000" cy="212090"/>
                <wp:effectExtent l="0" t="6985" r="19050" b="9525"/>
                <wp:wrapNone/>
                <wp:docPr id="200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212090"/>
                          <a:chOff x="0" y="0"/>
                          <a:chExt cx="1800" cy="334"/>
                        </a:xfrm>
                      </wpg:grpSpPr>
                      <wps:wsp>
                        <wps:cNvPr id="190" name="直接连接符 190"/>
                        <wps:cNvCnPr/>
                        <wps:spPr>
                          <a:xfrm>
                            <a:off x="0" y="15"/>
                            <a:ext cx="1620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1" name="直接连接符 191"/>
                        <wps:cNvCnPr/>
                        <wps:spPr>
                          <a:xfrm>
                            <a:off x="0" y="327"/>
                            <a:ext cx="1800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2" name="直接连接符 192"/>
                        <wps:cNvCnPr/>
                        <wps:spPr>
                          <a:xfrm>
                            <a:off x="1605" y="0"/>
                            <a:ext cx="180" cy="15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3" name="直接连接符 193"/>
                        <wps:cNvCnPr/>
                        <wps:spPr>
                          <a:xfrm>
                            <a:off x="1792" y="147"/>
                            <a:ext cx="0" cy="187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4" name="直接连接符 194"/>
                        <wps:cNvCnPr/>
                        <wps:spPr>
                          <a:xfrm flipH="1">
                            <a:off x="1560" y="141"/>
                            <a:ext cx="180" cy="1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5" name="直接连接符 195"/>
                        <wps:cNvCnPr/>
                        <wps:spPr>
                          <a:xfrm flipV="1">
                            <a:off x="164" y="7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6" name="直接连接符 196"/>
                        <wps:cNvCnPr/>
                        <wps:spPr>
                          <a:xfrm flipV="1">
                            <a:off x="435" y="15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7" name="直接连接符 197"/>
                        <wps:cNvCnPr/>
                        <wps:spPr>
                          <a:xfrm flipV="1">
                            <a:off x="720" y="15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8" name="直接连接符 198"/>
                        <wps:cNvCnPr/>
                        <wps:spPr>
                          <a:xfrm flipV="1">
                            <a:off x="1007" y="21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9" name="直接连接符 199"/>
                        <wps:cNvCnPr/>
                        <wps:spPr>
                          <a:xfrm flipV="1">
                            <a:off x="1299" y="15"/>
                            <a:ext cx="306" cy="3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0.75pt;margin-top:32.4pt;height:16.7pt;width:90pt;z-index:251680768;mso-width-relative:page;mso-height-relative:page;" coordsize="1800,334" o:gfxdata="UEsDBAoAAAAAAIdO4kAAAAAAAAAAAAAAAAAEAAAAZHJzL1BLAwQUAAAACACHTuJAIqTj3tkAAAAJ&#10;AQAADwAAAGRycy9kb3ducmV2LnhtbE2PwU7DMAyG70i8Q2Qkbixp2apRmk5oAk4TEhsS4uY1Xlut&#10;Saoma7e3xzvB0fan399frM62EyMNofVOQzJTIMhV3rSu1vC1e3tYgggRncHOO9JwoQCr8vamwNz4&#10;yX3SuI214BAXctTQxNjnUoaqIYth5ntyfDv4wWLkcailGXDicNvJVKlMWmwdf2iwp3VD1XF7shre&#10;J5xeHpPXcXM8rC8/u8XH9yYhre/vEvUMItI5/sFw1Wd1KNlp70/OBNFpmKfJglEN2ZwrMJCp62Kv&#10;4WmZgiwL+b9B+QtQSwMEFAAAAAgAh07iQHt4Av5tAwAAaRcAAA4AAABkcnMvZTJvRG9jLnhtbO1Y&#10;u47UMBTtkfgHKz2b1zyjndliXxQIVlqg9ybOQ0psy85OZnoKKkSPRAcVJR0FXwPLZ3DtPHY3Q9jZ&#10;QUKzUqbIOH7l3nOPr4+9f7DMUrQgQiaMzgx7zzIQoT4LEhrNjFcvT55MDCRzTAOcMkpmxopI42D+&#10;+NF+wT3isJilAREIJqHSK/jMiPOce6Yp/ZhkWO4xTig0hkxkOIdXEZmBwAXMnqWmY1kjs2Ai4IL5&#10;REqoPSobjbmePwyJn78IQ0lylM4MsC3XT6GfF+ppzvexFwnM48SvzMBbWJHhhMJHm6mOcI7RpUjW&#10;psoSXzDJwnzPZ5nJwjDxifYBvLGtljengl1y7UvkFRFvYAJoWzhtPa3/fHEmUBLMDEDTQBRnEKSr&#10;b29+vH+LVA3gU/DIg26ngp/zM1FVROWbcnkZikz9gzNoqZFdNciSZY58qLTtgWupD/jQ5tiONa2g&#10;92OIz9owPz6uB07qUa47UNaY9QdNZVdjRsGBP/IaIvlvEJ3HmBONvFS+VxDZYHUN0YevP999+vX9&#10;IzyvvnxGqklDo/sf0goo6UnArBMle6gGYa+BaeRUGOnZGl+xx4XMTwnLkCrMjDShyjzs4cUzmZew&#10;1F1UdUpRAahPraGaD8PCClOcQzHjEGpJIz1YsjQJTpI0VUOkiC4OU4EWWC0V/avwvtVNfeUIy7js&#10;p5tKH2KCg2MaoHzFgUIUVruhbMhIYKCUQHJQJe1tjpN0k57gfkoh4iq2JYyqdMGCFcTjkoskigEK&#10;W1tZxV+x9b8Qwe4mgjZImQHE2ZQIrjMusWmY0PC+Z4Je9DvLBKebCY6K6cZMsEfW0EB/yJ2TKifY&#10;w5Hmep0B+6ywa1nB7eaCez8ujKfAK+CCPWglhpoLE13f7xA7mxcG3VzQQubveQGFacKfqt1N7c2V&#10;tIIEAOHXrNCbzA3h0OQIKJRyoJZltSy4l3KYDh3IRb1wuHUYuZfI7lKQAGslstcUpBaDG9DidZsW&#10;I+AasKKVKVxrVOptVeg5scNiEuLUxQkduS04MXBLLdE+YfSkuHkW2eUTxribFHqhb0GKsTpdqu2j&#10;dezsSfFQSAG3aV2ZYnK3wNSiYm33sCygGrDCaWmKnhUPhRXTblZMt2WFM4VZ+1xxx2XWVhuIvrmE&#10;+1x9r1HdPasL45vv+trr+oZ8/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AipOPe2QAAAAkBAAAP&#10;AAAAAAAAAAEAIAAAACIAAABkcnMvZG93bnJldi54bWxQSwECFAAUAAAACACHTuJAe3gC/m0DAABp&#10;FwAADgAAAAAAAAABACAAAAAoAQAAZHJzL2Uyb0RvYy54bWxQSwUGAAAAAAYABgBZAQAABwcAAAAA&#10;">
                <o:lock v:ext="edit" aspectratio="f"/>
                <v:line id="_x0000_s1026" o:spid="_x0000_s1026" o:spt="20" style="position:absolute;left:0;top:15;height:0;width:1620;" filled="f" stroked="t" coordsize="21600,21600" o:gfxdata="UEsDBAoAAAAAAIdO4kAAAAAAAAAAAAAAAAAEAAAAZHJzL1BLAwQUAAAACACHTuJAE/XJSbwAAADc&#10;AAAADwAAAGRycy9kb3ducmV2LnhtbEWPQWvCQBCF7wX/wzJCb3Wj2BKjq6AgiLem0nocsmMSzM6G&#10;7BrNv+8cBG9vmDffvLfaPFyjeupC7dnAdJKAIi68rbk0cPrZf6SgQkS22HgmAwMF2KxHbyvMrL/z&#10;N/V5LJVAOGRooIqxzbQORUUOw8S3xLK7+M5hlLErte3wLnDX6FmSfGmHNcuHClvaVVRc85sTyudf&#10;uj1iehqGJj8v5rvfY8/OmPfxNFmCivSIL/Pz+mAl/kLiSxlRoN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1yU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0;top:327;height:0;width:1800;" filled="f" stroked="t" coordsize="21600,21600" o:gfxdata="UEsDBAoAAAAAAIdO4kAAAAAAAAAAAAAAAAAEAAAAZHJzL1BLAwQUAAAACACHTuJAfLls0r4AAADc&#10;AAAADwAAAGRycy9kb3ducmV2LnhtbEWPzWrDMBCE74W+g9hCb7Xs0gTbiRJooFByq2PSHhdrY5ta&#10;K2Op/nn7KhDIbZeZ+XZ2u59NJ0YaXGtZQRLFIIgrq1uuFZSnj5cUhPPIGjvLpGAhB/vd48MWc20n&#10;/qKx8LUIEHY5Kmi873MpXdWQQRfZnjhoFzsY9GEdaqkHnALcdPI1jtfSYMvhQoM9HRqqfos/Eyir&#10;7/T9iGm5LF3xk70dzseRjVLPT0m8AeFp9nfzLf2pQ/0sgeszYQK5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ls0r4A&#10;AADc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605;top:0;height:156;width:180;" filled="f" stroked="t" coordsize="21600,21600" o:gfxdata="UEsDBAoAAAAAAIdO4kAAAAAAAAAAAAAAAAAEAAAAZHJzL1BLAwQUAAAACACHTuJAjGvypb0AAADc&#10;AAAADwAAAGRycy9kb3ducmV2LnhtbEWPQYvCMBCF7wv+hzCCtzWt6FKrqaAgiDe7sutxaMa22ExK&#10;E6v990ZY2NsM771v3qw3T9OInjpXW1YQTyMQxIXVNZcKzt/7zwSE88gaG8ukYCAHm2z0scZU2wef&#10;qM99KQKEXYoKKu/bVEpXVGTQTW1LHLSr7Qz6sHal1B0+Atw0chZFX9JgzeFChS3tKipu+d0EyuI3&#10;2R4xOQ9Dk1+W893PsWej1GQcRysQnp7+3/yXPuhQfzmD9zNhApm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/Kl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792;top:147;height:187;width:0;" filled="f" stroked="t" coordsize="21600,21600" o:gfxdata="UEsDBAoAAAAAAIdO4kAAAAAAAAAAAAAAAAAEAAAAZHJzL1BLAwQUAAAACACHTuJA4ydXPr0AAADc&#10;AAAADwAAAGRycy9kb3ducmV2LnhtbEWPQYvCMBCF78L+hzALe9NUV6VWo6AgLN6sZdfj0IxtsZmU&#10;Jlb77zeC4G2G9943b1abh6lFR62rLCsYjyIQxLnVFRcKstN+GINwHlljbZkU9ORgs/4YrDDR9s5H&#10;6lJfiABhl6CC0vsmkdLlJRl0I9sQB+1iW4M+rG0hdYv3ADe1nETRXBqsOFwosaFdSfk1vZlAmf3F&#10;2wPGWd/X6Xkx3f0eOjZKfX2OoyUITw//Nr/SPzrUX3zD85kwgV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J1c+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line id="_x0000_s1026" o:spid="_x0000_s1026" o:spt="20" style="position:absolute;left:1560;top:141;flip:x;height:180;width:180;" filled="f" stroked="t" coordsize="21600,21600" o:gfxdata="UEsDBAoAAAAAAIdO4kAAAAAAAAAAAAAAAAAEAAAAZHJzL1BLAwQUAAAACACHTuJAR/L+8rsAAADc&#10;AAAADwAAAGRycy9kb3ducmV2LnhtbEVP32vCMBB+H/g/hBN808Q6RDujiOgYDAS12/OtOdticylN&#10;1rr/fhkIe7uP7+etNndbi45aXznWMJ0oEMS5MxUXGrLLYbwA4QOywdoxafghD5v14GmFqXE9n6g7&#10;h0LEEPYpaihDaFIpfV6SRT9xDXHkrq61GCJsC2la7GO4rWWi1FxarDg2lNjQrqT8dv62Graf7/vZ&#10;sfuyrjbLIvswNlOvidaj4VS9gAh0D//ih/vNxPnLZ/h7Jl4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/L+8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64;top:7;flip:y;height:306;width:306;" filled="f" stroked="t" coordsize="21600,21600" o:gfxdata="UEsDBAoAAAAAAIdO4kAAAAAAAAAAAAAAAAAEAAAAZHJzL1BLAwQUAAAACACHTuJAKL5babsAAADc&#10;AAAADwAAAGRycy9kb3ducmV2LnhtbEVP32vCMBB+H/g/hBN808TKRDujiOgYDAS12/OtOdticylN&#10;1rr/fhkIe7uP7+etNndbi45aXznWMJ0oEMS5MxUXGrLLYbwA4QOywdoxafghD5v14GmFqXE9n6g7&#10;h0LEEPYpaihDaFIpfV6SRT9xDXHkrq61GCJsC2la7GO4rWWi1FxarDg2lNjQrqT8dv62Graf7/vZ&#10;sfuyrjbLIvswNlOvidaj4VS9gAh0D//ih/vNxPnLZ/h7Jl4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L5ba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35;top:15;flip:y;height:306;width:306;" filled="f" stroked="t" coordsize="21600,21600" o:gfxdata="UEsDBAoAAAAAAIdO4kAAAAAAAAAAAAAAAAAEAAAAZHJzL1BLAwQUAAAACACHTuJA2GzFHroAAADc&#10;AAAADwAAAGRycy9kb3ducmV2LnhtbEVPTYvCMBC9C/6HMMLeNFFBtGsUEVcWBEGte55tZttiMylN&#10;tuq/N4LgbR7vc+bLm61ES40vHWsYDhQI4syZknMN6emrPwXhA7LByjFpuJOH5aLbmWNi3JUP1B5D&#10;LmII+wQ1FCHUiZQ+K8iiH7iaOHJ/rrEYImxyaRq8xnBbyZFSE2mx5NhQYE3rgrLL8d9qWP3sNuN9&#10;+2tdZWZ5ejY2VduR1h+9ofoEEegW3uKX+9vE+bMJPJ+JF8jF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bMUe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720;top:15;flip:y;height:306;width:306;" filled="f" stroked="t" coordsize="21600,21600" o:gfxdata="UEsDBAoAAAAAAIdO4kAAAAAAAAAAAAAAAAAEAAAAZHJzL1BLAwQUAAAACACHTuJAtyBghbsAAADc&#10;AAAADwAAAGRycy9kb3ducmV2LnhtbEVP32vCMBB+H/g/hBN808QKUzujiOgYDAS12/OtOdticylN&#10;1rr/fhkIe7uP7+etNndbi45aXznWMJ0oEMS5MxUXGrLLYbwA4QOywdoxafghD5v14GmFqXE9n6g7&#10;h0LEEPYpaihDaFIpfV6SRT9xDXHkrq61GCJsC2la7GO4rWWi1LO0WHFsKLGhXUn57fxtNWw/3/ez&#10;Y/dlXW2WRfZhbKZeE61Hw6l6ARHoHv7FD/ebifOXc/h7Jl4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yBgh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007;top:21;flip:y;height:306;width:306;" filled="f" stroked="t" coordsize="21600,21600" o:gfxdata="UEsDBAoAAAAAAIdO4kAAAAAAAAAAAAAAAAAEAAAAZHJzL1BLAwQUAAAACACHTuJAxr/0974AAADc&#10;AAAADwAAAGRycy9kb3ducmV2LnhtbEWPQWvCQBCF7wX/wzIFb3VXBanRVYq0RRAK1eh5zE6T0Oxs&#10;yG6j/vvOQfA2w3vz3jfL9dU3qqcu1oEtjEcGFHERXM2lhfzw8fIKKiZkh01gsnCjCOvV4GmJmQsX&#10;/qZ+n0olIRwztFCl1GZax6Iij3EUWmLRfkLnMcnaldp1eJFw3+iJMTPtsWZpqLClTUXF7/7PW3g7&#10;7d6nX/3Zh8bNy/zofG4+J9YOn8dmASrRNT3M9+utE/y50MozMoFe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r/09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299;top:15;flip:y;height:306;width:306;" filled="f" stroked="t" coordsize="21600,21600" o:gfxdata="UEsDBAoAAAAAAIdO4kAAAAAAAAAAAAAAAAAEAAAAZHJzL1BLAwQUAAAACACHTuJAqfNRbLoAAADc&#10;AAAADwAAAGRycy9kb3ducmV2LnhtbEVP32vCMBB+H/g/hBN8m4kKY+2MIqIiDIRp9fnW3Nqy5lKa&#10;WPW/N4Lg2318P286v9padNT6yrGG0VCBIM6dqbjQkB3W758gfEA2WDsmDTfyMJ/13qaYGnfhH+r2&#10;oRAxhH2KGsoQmlRKn5dk0Q9dQxy5P9daDBG2hTQtXmK4reVYqQ9pseLYUGJDy5Ly//3ZalicvleT&#10;XfdrXW2SIjsam6nNWOtBf6S+QAS6hpf46d6aOD9J4PFMvEDO7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81Fs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632460</wp:posOffset>
                </wp:positionV>
                <wp:extent cx="457200" cy="297180"/>
                <wp:effectExtent l="0" t="0" r="0" b="0"/>
                <wp:wrapNone/>
                <wp:docPr id="189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bCs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pt;margin-top:49.8pt;height:23.4pt;width:36pt;z-index:251681792;mso-width-relative:page;mso-height-relative:page;" filled="f" stroked="f" coordsize="21600,21600" o:gfxdata="UEsDBAoAAAAAAIdO4kAAAAAAAAAAAAAAAAAEAAAAZHJzL1BLAwQUAAAACACHTuJATOdXxdoAAAAK&#10;AQAADwAAAGRycy9kb3ducmV2LnhtbE2PPU/DMBCGdyT+g3VIbNRuE0UkxOkAohILagMMbE58JBH+&#10;CLHbpP+eY6Lj3T1673nL7WINO+EUBu8krFcCGLrW68F1Et7fnu/ugYWonFbGO5RwxgDb6vqqVIX2&#10;szvgqY4doxAXCiWhj3EsOA9tj1aFlR/R0e3LT1ZFGqeO60nNFG4N3wiRcasGRx96NeJjj+13fbQS&#10;PprXszmMyacY5pf9svvZ10+7Tsrbm7V4ABZxif8w/OmTOlTk1Pij04EZCckmpS5RQp5nwAhI8owW&#10;DZFplgKvSn5ZofoFUEsDBBQAAAAIAIdO4kCZcYS5lwEAABIDAAAOAAAAZHJzL2Uyb0RvYy54bWyt&#10;UktOwzAQ3SNxB8t76rYCWqKmlVAFGwRIwAFcx24sxR7LNk16AbgBKzbsOVfPwdiU8tshNpP4zXhm&#10;3nuezDrTkJX0QYMt6aDXp0RaAZW2y5Le3Z4djCkJkduKN2BlSdcy0Nl0f2/SukIOoYamkp5gExuK&#10;1pW0jtEVjAVRS8NDD5y0mFTgDY949EtWed5id9OwYb9/zFrwlfMgZAiIzt+TdJr7KyVFvFIqyEia&#10;kuJuMUef4yJFNp3wYum5q7XYrsH/sIXh2uLQXas5j5zce/2rldHCQwAVewIMA6W0kJkDshn0f7C5&#10;qbmTmQuKE9xOpvB/bcXl6toTXaF34xNKLDdo0ubpcfP8unl5IAlEiVoXCqy8cVgbu1PosPwDDwgm&#10;5p3yJn2RE8E8ir3eCSy7SASCh0cjNI0SganhyWgwzgawz8vOh3guwZD0U1KP/mVZ+eoiRFwESz9K&#10;0iwLZ7ppsoeN/QZgYUJY2vx9w/QXu0W3pbOAao1s8OninBSHI1zs3nm9rBHJ9PJtFD7P3T6S5OzX&#10;c57x+ZSn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EznV8XaAAAACgEAAA8AAAAAAAAAAQAgAAAA&#10;IgAAAGRycy9kb3ducmV2LnhtbFBLAQIUABQAAAAIAIdO4kCZcYS5lwEAABIDAAAOAAAAAAAAAAEA&#10;IAAAACkBAABkcnMvZTJvRG9jLnhtbFBLBQYAAAAABgAGAFkBAAAy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rFonts w:ascii="宋体" w:hAnsi="宋体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bCs/>
                          <w:sz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129540</wp:posOffset>
                </wp:positionV>
                <wp:extent cx="635" cy="396240"/>
                <wp:effectExtent l="4445" t="0" r="13970" b="3810"/>
                <wp:wrapNone/>
                <wp:docPr id="201" name="直接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7pt;margin-top:10.2pt;height:31.2pt;width:0.05pt;z-index:251682816;mso-width-relative:page;mso-height-relative:page;" filled="f" stroked="t" coordsize="21600,21600" o:gfxdata="UEsDBAoAAAAAAIdO4kAAAAAAAAAAAAAAAAAEAAAAZHJzL1BLAwQUAAAACACHTuJAlBGjA9cAAAAJ&#10;AQAADwAAAGRycy9kb3ducmV2LnhtbE2PwU7DMBBE70j8g7VI3KidtKpCyKZCCLggIVECZydekgh7&#10;HcVuWv4ec6LH2RnNvql2J2fFQnMYPSNkKwWCuPNm5B6heX+6KUCEqNlo65kQfijArr68qHRp/JHf&#10;aNnHXqQSDqVGGGKcSilDN5DTYeUn4uR9+dnpmOTcSzPrYyp3VuZKbaXTI6cPg57oYaDue39wCPef&#10;L4/r16V13prbvvkwrlHPOeL1VabuQEQ6xf8w/OEndKgTU+sPbIKwCNv1Jm2JCLnagEiBdMhAtAhF&#10;XoCsK3m+oP4FUEsDBBQAAAAIAIdO4kAGN+0a5QEAAKUDAAAOAAAAZHJzL2Uyb0RvYy54bWytU0uO&#10;EzEQ3SNxB8t70pkMEzGtdGYxYdggiMRnX/Gn25J/cnnSySW4ABI7WLFkz20YjkHZCeG3QYhelOyq&#10;6ldVr54XVztn2VYlNMF3/Gwy5Ux5EaTxfcdfvbx58IgzzOAl2OBVx/cK+dXy/r3FGFs1C0OwUiVG&#10;IB7bMXZ8yDm2TYNiUA5wEqLyFNQhOch0TX0jE4yE7mwzm07nzRiSjCkIhUje1SHIlxVfayXyc61R&#10;ZWY7Tr3lalO1m2Kb5QLaPkEcjDi2Af/QhQPjqegJagUZ2G0yf0A5I1LAoPNEBNcErY1QdQaa5mz6&#10;2zQvBoiqzkLkYDzRhP8PVjzbrhMzsuNUnzMPjpZ09/bTlzfvv35+R/bu4wdWQkTUGLGl/Gu/Tscb&#10;xnUqU+90ckxbE1+TBioPNBnbVZr3J5rVLjNBzvn5BWeC/OeX89nDuoPmgFGwYsL8RAXHyqHj1vhC&#10;AbSwfYqZ6lLq95Titp6NHb+8mBVMIAVpC5mOLtJM6Pv6LwZr5I2xtvyBqd9c28S2UDRRvzId4f6S&#10;VoqsAIdDXg0d1DIokI+9ZHkfiStPsualBackZ1bRKygnAoQ2g7F/k0mlracOCsEHSstpE+SednMb&#10;k+kHYqLuoOaQFmq/R90Wsf18r0g/Xtfy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QRowPXAAAA&#10;CQEAAA8AAAAAAAAAAQAgAAAAIgAAAGRycy9kb3ducmV2LnhtbFBLAQIUABQAAAAIAIdO4kAGN+0a&#10;5QEAAKU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jc w:val="left"/>
        <w:rPr>
          <w:rFonts w:hint="eastAsia" w:ascii="宋体" w:hAnsi="宋体" w:cs="宋体"/>
          <w:b/>
          <w:szCs w:val="21"/>
        </w:rPr>
      </w:pPr>
    </w:p>
    <w:p>
      <w:pPr>
        <w:spacing w:line="460" w:lineRule="exact"/>
        <w:ind w:firstLine="331" w:firstLineChars="150"/>
        <w:jc w:val="left"/>
        <w:rPr>
          <w:b/>
          <w:szCs w:val="21"/>
        </w:rPr>
      </w:pPr>
      <w:r>
        <w:rPr>
          <w:rFonts w:hint="eastAsia"/>
          <w:b/>
          <w:szCs w:val="21"/>
        </w:rPr>
        <w:t>竞赛规则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）选手在竞赛前10分钟，凭抽签单和身份证进入考场。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）选手在竞赛前</w:t>
      </w:r>
      <w:r>
        <w:rPr>
          <w:szCs w:val="21"/>
        </w:rPr>
        <w:t>1</w:t>
      </w:r>
      <w:r>
        <w:rPr>
          <w:rFonts w:hint="eastAsia"/>
          <w:szCs w:val="21"/>
        </w:rPr>
        <w:t>0分钟，到工位检查下列事项：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①焊机是否完好；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②焊材是否齐全；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③试件是否齐全；</w:t>
      </w:r>
    </w:p>
    <w:p>
      <w:pPr>
        <w:spacing w:line="460" w:lineRule="exact"/>
        <w:ind w:firstLine="432" w:firstLineChars="200"/>
        <w:rPr>
          <w:spacing w:val="-2"/>
          <w:szCs w:val="21"/>
        </w:rPr>
      </w:pPr>
      <w:r>
        <w:rPr>
          <w:rFonts w:hint="eastAsia"/>
          <w:spacing w:val="-2"/>
          <w:szCs w:val="21"/>
        </w:rPr>
        <w:t>④试件上的钢印号是否与选手证号一致；</w:t>
      </w:r>
    </w:p>
    <w:p>
      <w:pPr>
        <w:spacing w:line="460" w:lineRule="exact"/>
        <w:ind w:firstLine="432" w:firstLineChars="200"/>
        <w:rPr>
          <w:spacing w:val="-2"/>
          <w:szCs w:val="21"/>
        </w:rPr>
      </w:pPr>
      <w:r>
        <w:rPr>
          <w:rFonts w:hint="eastAsia"/>
          <w:spacing w:val="-2"/>
          <w:szCs w:val="21"/>
        </w:rPr>
        <w:t>⑤试件尺寸偏差；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⑥检查无误后，由监考裁判和选手双方签字确认。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）选手迟到15分钟（含15分钟）以上时，将不得入场，按自动弃权处理。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）选手应按照“选手允许自带的物品”的规定携带物品，开赛后不得相互借用工具。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5）监考裁判发出开始竞赛的时间信号后，选手方可进行打磨、组对等操作。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6）选手要严格按文件规定发放的材料和指定的规格进行操作。</w:t>
      </w:r>
    </w:p>
    <w:p>
      <w:pPr>
        <w:spacing w:line="460" w:lineRule="exact"/>
        <w:ind w:firstLine="440" w:firstLineChars="200"/>
        <w:rPr>
          <w:rFonts w:ascii="华文行楷" w:eastAsia="华文行楷"/>
          <w:szCs w:val="21"/>
        </w:rPr>
      </w:pPr>
      <w:r>
        <w:rPr>
          <w:rFonts w:hint="eastAsia"/>
          <w:szCs w:val="21"/>
        </w:rPr>
        <w:t>7）选手不得在试件上作任何标记。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8）</w:t>
      </w:r>
      <w:r>
        <w:rPr>
          <w:rFonts w:hint="eastAsia"/>
          <w:spacing w:val="-2"/>
          <w:szCs w:val="21"/>
        </w:rPr>
        <w:t>选手只能在竞赛配发的专用试板上进行试焊，不准在工位配备的工装夹具上试焊工艺参数</w:t>
      </w:r>
      <w:r>
        <w:rPr>
          <w:rFonts w:hint="eastAsia"/>
          <w:szCs w:val="21"/>
        </w:rPr>
        <w:t>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9）施焊过程中，参赛选手若将试件焊废，一律不予补发，但允许选手在竞赛时间内自行手工修复，焊缝的正、反表面不准修复补焊。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0）由于停电等不可抗拒因素影响操作时，选手应及时提出，由裁判长负责处理。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1）选手必须独立完成所有项目，严禁与其他选手、与会人员交流。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2）竞赛期间，选手遇有问题应向监考裁判反映，得到监考裁判同意方可暂停竞赛，否则时间照计。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3）竞赛期间，选手应严格按照劳动保护规定穿戴劳保防护用品，严格遵守安全操作规程，接受裁判员、现场技术服务人员的监督和警示，确保人身及设备安全。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4）竞赛期间，选手应爱护赛场设备，不得人为损坏设备。停止操作时，应关闭设备电源及气瓶阀门。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5）操作完成后，选手应举手示意监考裁判记录技能竞赛实际时间。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6）操作完毕，选手应将试件交监考裁判检查，经检查清理合格后，由工作人员会同监考裁判、选手将比赛试件送至保密组，并在监考记录表上由裁判和选手双方签字确认。</w:t>
      </w:r>
    </w:p>
    <w:p>
      <w:pPr>
        <w:spacing w:line="460" w:lineRule="exact"/>
        <w:ind w:firstLine="440" w:firstLineChars="200"/>
        <w:rPr>
          <w:rFonts w:hint="eastAsia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7）监考裁判发出结束竞赛的时间信号后，选手应立即停止操作，对工位、设备进行保洁后方可离开赛场。参赛选手在规定时间内未完成比赛项目的焊接时，最长可以允许给予</w:t>
      </w:r>
      <w:r>
        <w:rPr>
          <w:szCs w:val="21"/>
        </w:rPr>
        <w:t>10</w:t>
      </w:r>
      <w:r>
        <w:rPr>
          <w:rFonts w:hint="eastAsia"/>
          <w:szCs w:val="21"/>
        </w:rPr>
        <w:t>分钟的延时，超过</w:t>
      </w:r>
      <w:r>
        <w:rPr>
          <w:szCs w:val="21"/>
        </w:rPr>
        <w:t>10</w:t>
      </w:r>
      <w:r>
        <w:rPr>
          <w:rFonts w:hint="eastAsia"/>
          <w:szCs w:val="21"/>
        </w:rPr>
        <w:t>分钟应立即停止操作。对超出的竞赛时间进行记录，按规定扣除相应分数。</w:t>
      </w:r>
    </w:p>
    <w:p>
      <w:pPr>
        <w:spacing w:line="360" w:lineRule="auto"/>
        <w:ind w:firstLine="433" w:firstLineChars="196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六、竞赛项目评分说明</w:t>
      </w:r>
    </w:p>
    <w:p>
      <w:pPr>
        <w:spacing w:line="460" w:lineRule="exact"/>
        <w:ind w:firstLine="442" w:firstLineChars="200"/>
        <w:rPr>
          <w:b/>
          <w:szCs w:val="21"/>
        </w:rPr>
      </w:pPr>
      <w:r>
        <w:rPr>
          <w:rFonts w:hint="eastAsia"/>
          <w:b/>
          <w:szCs w:val="21"/>
        </w:rPr>
        <w:t>（一）项目及分值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满分300分，每项满分为</w:t>
      </w:r>
      <w:r>
        <w:rPr>
          <w:szCs w:val="21"/>
        </w:rPr>
        <w:t>100</w:t>
      </w:r>
      <w:r>
        <w:rPr>
          <w:rFonts w:hint="eastAsia"/>
          <w:szCs w:val="21"/>
        </w:rPr>
        <w:t>分。竞赛配分表详见表4规定。</w:t>
      </w:r>
    </w:p>
    <w:p>
      <w:pPr>
        <w:spacing w:before="156" w:beforeLines="50" w:after="156" w:afterLines="50" w:line="460" w:lineRule="exact"/>
        <w:ind w:firstLine="216" w:firstLineChars="98"/>
        <w:rPr>
          <w:b/>
          <w:szCs w:val="21"/>
        </w:rPr>
      </w:pPr>
      <w:r>
        <w:rPr>
          <w:rFonts w:hint="eastAsia"/>
          <w:b/>
          <w:szCs w:val="21"/>
        </w:rPr>
        <w:t>表4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 xml:space="preserve">          技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能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竞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赛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配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分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表</w:t>
      </w:r>
    </w:p>
    <w:tbl>
      <w:tblPr>
        <w:tblStyle w:val="10"/>
        <w:tblW w:w="774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1125"/>
        <w:gridCol w:w="1697"/>
        <w:gridCol w:w="24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2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目</w:t>
            </w:r>
          </w:p>
        </w:tc>
        <w:tc>
          <w:tcPr>
            <w:tcW w:w="112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外观检查</w:t>
            </w:r>
          </w:p>
        </w:tc>
        <w:tc>
          <w:tcPr>
            <w:tcW w:w="16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射线检测</w:t>
            </w:r>
          </w:p>
        </w:tc>
        <w:tc>
          <w:tcPr>
            <w:tcW w:w="249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单项满分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425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板：仰焊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100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425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管：</w:t>
            </w:r>
            <w:r>
              <w:rPr>
                <w:szCs w:val="21"/>
              </w:rPr>
              <w:t>45</w:t>
            </w:r>
            <w:r>
              <w:rPr>
                <w:rFonts w:hint="eastAsia"/>
                <w:szCs w:val="21"/>
              </w:rPr>
              <w:t>°固定焊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100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425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管：水平固定焊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2495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100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2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866" w:firstLineChars="392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</w:t>
            </w:r>
            <w:r>
              <w:rPr>
                <w:b/>
                <w:szCs w:val="21"/>
              </w:rPr>
              <w:t xml:space="preserve">     </w:t>
            </w:r>
            <w:r>
              <w:rPr>
                <w:rFonts w:hint="eastAsia"/>
                <w:b/>
                <w:szCs w:val="21"/>
              </w:rPr>
              <w:t>分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550" w:firstLineChars="2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150分</w:t>
            </w:r>
          </w:p>
        </w:tc>
        <w:tc>
          <w:tcPr>
            <w:tcW w:w="2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300分</w:t>
            </w:r>
          </w:p>
        </w:tc>
      </w:tr>
    </w:tbl>
    <w:p>
      <w:pPr>
        <w:pStyle w:val="5"/>
        <w:spacing w:line="460" w:lineRule="exact"/>
        <w:ind w:left="0" w:firstLine="413" w:firstLineChars="196"/>
        <w:rPr>
          <w:rFonts w:hint="eastAsia" w:ascii="宋体" w:hAnsi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/>
          <w:b/>
          <w:color w:val="000000"/>
          <w:sz w:val="21"/>
          <w:szCs w:val="21"/>
          <w:lang w:eastAsia="zh-CN"/>
        </w:rPr>
        <w:t>（二）</w:t>
      </w:r>
      <w:r>
        <w:rPr>
          <w:rFonts w:hint="eastAsia" w:ascii="宋体" w:hAnsi="宋体"/>
          <w:b/>
          <w:color w:val="000000"/>
          <w:sz w:val="21"/>
          <w:szCs w:val="21"/>
        </w:rPr>
        <w:t>评分范围</w:t>
      </w:r>
    </w:p>
    <w:p>
      <w:pPr>
        <w:spacing w:line="460" w:lineRule="exact"/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①板对接焊：板试件两端各</w:t>
      </w:r>
      <w:r>
        <w:rPr>
          <w:szCs w:val="21"/>
        </w:rPr>
        <w:t>20mm</w:t>
      </w:r>
      <w:r>
        <w:rPr>
          <w:rFonts w:hint="eastAsia"/>
          <w:szCs w:val="21"/>
        </w:rPr>
        <w:t>范围内不评分，对其余全长焊缝进行正、反面外观检查及</w:t>
      </w:r>
      <w:r>
        <w:rPr>
          <w:szCs w:val="21"/>
        </w:rPr>
        <w:t>100</w:t>
      </w:r>
      <w:r>
        <w:rPr>
          <w:rFonts w:hint="eastAsia"/>
          <w:szCs w:val="21"/>
        </w:rPr>
        <w:t>％射线检测。</w:t>
      </w:r>
    </w:p>
    <w:p>
      <w:pPr>
        <w:spacing w:line="460" w:lineRule="exact"/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②管对接焊：焊缝全长正、反面外观检查和</w:t>
      </w:r>
      <w:r>
        <w:rPr>
          <w:szCs w:val="21"/>
        </w:rPr>
        <w:t>100</w:t>
      </w:r>
      <w:r>
        <w:rPr>
          <w:rFonts w:hint="eastAsia"/>
          <w:szCs w:val="21"/>
        </w:rPr>
        <w:t>％射线检测。</w:t>
      </w:r>
    </w:p>
    <w:p>
      <w:pPr>
        <w:ind w:firstLine="442" w:firstLineChars="2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（三）无损检测评分</w:t>
      </w:r>
    </w:p>
    <w:p>
      <w:pPr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1）板：板厚12mm（拍1张片）</w:t>
      </w:r>
    </w:p>
    <w:p>
      <w:pPr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2) 管：Ф</w:t>
      </w:r>
      <w:r>
        <w:rPr>
          <w:rFonts w:hint="eastAsia"/>
          <w:szCs w:val="21"/>
          <w:lang w:val="en-US" w:eastAsia="zh-CN"/>
        </w:rPr>
        <w:t>114</w:t>
      </w:r>
      <w:r>
        <w:rPr>
          <w:rFonts w:hint="eastAsia"/>
          <w:szCs w:val="21"/>
        </w:rPr>
        <w:t>×</w:t>
      </w:r>
      <w:r>
        <w:rPr>
          <w:rFonts w:hint="eastAsia"/>
          <w:szCs w:val="21"/>
          <w:lang w:val="en-US" w:eastAsia="zh-CN"/>
        </w:rPr>
        <w:t>8</w:t>
      </w:r>
      <w:r>
        <w:rPr>
          <w:rFonts w:hint="eastAsia"/>
          <w:szCs w:val="21"/>
        </w:rPr>
        <w:t>（拍3张片）</w:t>
      </w:r>
    </w:p>
    <w:p>
      <w:pPr>
        <w:ind w:firstLine="440" w:firstLineChars="200"/>
        <w:rPr>
          <w:szCs w:val="21"/>
        </w:rPr>
      </w:pPr>
      <w:r>
        <w:rPr>
          <w:rFonts w:hint="eastAsia"/>
          <w:szCs w:val="21"/>
        </w:rPr>
        <w:t>3）管：Ф60×4（拍3张片）；</w:t>
      </w:r>
    </w:p>
    <w:p>
      <w:pPr>
        <w:ind w:firstLine="440" w:firstLineChars="200"/>
        <w:rPr>
          <w:rFonts w:hint="eastAsia"/>
          <w:color w:val="FF0000"/>
          <w:szCs w:val="21"/>
        </w:rPr>
      </w:pPr>
      <w:r>
        <w:rPr>
          <w:rFonts w:hint="eastAsia"/>
          <w:szCs w:val="21"/>
        </w:rPr>
        <w:t>4）拍片参照标准：《压力容器无损检测》</w:t>
      </w:r>
      <w:r>
        <w:rPr>
          <w:szCs w:val="21"/>
        </w:rPr>
        <w:t>JB/T 4730</w:t>
      </w:r>
      <w:r>
        <w:rPr>
          <w:rFonts w:hint="eastAsia"/>
          <w:szCs w:val="21"/>
        </w:rPr>
        <w:t>；</w:t>
      </w:r>
    </w:p>
    <w:p>
      <w:pPr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5）评定区域：底片显示的所有焊缝区域（板对接试板的有效评定区域为板两端各去除</w:t>
      </w:r>
      <w:r>
        <w:rPr>
          <w:szCs w:val="21"/>
        </w:rPr>
        <w:t>20mm</w:t>
      </w:r>
      <w:r>
        <w:rPr>
          <w:rFonts w:hint="eastAsia"/>
          <w:szCs w:val="21"/>
        </w:rPr>
        <w:t>的焊缝区域，管对接焊缝底片的有效评定区域为搭接标记之间的区域）。</w:t>
      </w:r>
    </w:p>
    <w:p>
      <w:pPr>
        <w:spacing w:line="560" w:lineRule="exact"/>
        <w:ind w:firstLine="442" w:firstLineChars="2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评分参照以下标准：</w:t>
      </w:r>
    </w:p>
    <w:p>
      <w:pPr>
        <w:spacing w:line="560" w:lineRule="exact"/>
        <w:ind w:firstLine="433" w:firstLineChars="196"/>
        <w:rPr>
          <w:b/>
          <w:szCs w:val="21"/>
        </w:rPr>
      </w:pPr>
      <w:r>
        <w:rPr>
          <w:rFonts w:hint="eastAsia"/>
          <w:b/>
          <w:szCs w:val="21"/>
        </w:rPr>
        <w:t>点状缺陷的评分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）尺寸≤</w:t>
      </w:r>
      <w:r>
        <w:rPr>
          <w:szCs w:val="21"/>
        </w:rPr>
        <w:t>0.5mm</w:t>
      </w:r>
      <w:r>
        <w:rPr>
          <w:rFonts w:hint="eastAsia"/>
          <w:szCs w:val="21"/>
        </w:rPr>
        <w:t>的点状缺陷评分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①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点数≤</w:t>
      </w:r>
      <w:r>
        <w:rPr>
          <w:szCs w:val="21"/>
        </w:rPr>
        <w:t>2</w:t>
      </w:r>
      <w:r>
        <w:rPr>
          <w:rFonts w:hint="eastAsia"/>
          <w:szCs w:val="21"/>
        </w:rPr>
        <w:t>个，</w:t>
      </w:r>
      <w:r>
        <w:rPr>
          <w:szCs w:val="21"/>
        </w:rPr>
        <w:t>45</w:t>
      </w:r>
      <w:r>
        <w:rPr>
          <w:rFonts w:hint="eastAsia"/>
          <w:szCs w:val="21"/>
        </w:rPr>
        <w:t>分（扣</w:t>
      </w:r>
      <w:r>
        <w:rPr>
          <w:szCs w:val="21"/>
        </w:rPr>
        <w:t>5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②</w:t>
      </w:r>
      <w:r>
        <w:rPr>
          <w:szCs w:val="21"/>
        </w:rPr>
        <w:t xml:space="preserve"> 2</w:t>
      </w:r>
      <w:r>
        <w:rPr>
          <w:rFonts w:hint="eastAsia"/>
          <w:szCs w:val="21"/>
        </w:rPr>
        <w:t>＜点数≤</w:t>
      </w:r>
      <w:r>
        <w:rPr>
          <w:szCs w:val="21"/>
        </w:rPr>
        <w:t>6</w:t>
      </w:r>
      <w:r>
        <w:rPr>
          <w:rFonts w:hint="eastAsia"/>
          <w:szCs w:val="21"/>
        </w:rPr>
        <w:t>个，</w:t>
      </w:r>
      <w:r>
        <w:rPr>
          <w:szCs w:val="21"/>
        </w:rPr>
        <w:t>40</w:t>
      </w:r>
      <w:r>
        <w:rPr>
          <w:rFonts w:hint="eastAsia"/>
          <w:szCs w:val="21"/>
        </w:rPr>
        <w:t>分（扣</w:t>
      </w:r>
      <w:r>
        <w:rPr>
          <w:szCs w:val="21"/>
        </w:rPr>
        <w:t>10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③</w:t>
      </w:r>
      <w:r>
        <w:rPr>
          <w:szCs w:val="21"/>
        </w:rPr>
        <w:t xml:space="preserve"> 6</w:t>
      </w:r>
      <w:r>
        <w:rPr>
          <w:rFonts w:hint="eastAsia"/>
          <w:szCs w:val="21"/>
        </w:rPr>
        <w:t>＜点数≤</w:t>
      </w:r>
      <w:r>
        <w:rPr>
          <w:szCs w:val="21"/>
        </w:rPr>
        <w:t>10</w:t>
      </w:r>
      <w:r>
        <w:rPr>
          <w:rFonts w:hint="eastAsia"/>
          <w:szCs w:val="21"/>
        </w:rPr>
        <w:t>个，</w:t>
      </w:r>
      <w:r>
        <w:rPr>
          <w:szCs w:val="21"/>
        </w:rPr>
        <w:t>35</w:t>
      </w:r>
      <w:r>
        <w:rPr>
          <w:rFonts w:hint="eastAsia"/>
          <w:szCs w:val="21"/>
        </w:rPr>
        <w:t>分（扣</w:t>
      </w:r>
      <w:r>
        <w:rPr>
          <w:szCs w:val="21"/>
        </w:rPr>
        <w:t>15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④</w:t>
      </w:r>
      <w:r>
        <w:rPr>
          <w:szCs w:val="21"/>
        </w:rPr>
        <w:t xml:space="preserve"> 10</w:t>
      </w:r>
      <w:r>
        <w:rPr>
          <w:rFonts w:hint="eastAsia"/>
          <w:szCs w:val="21"/>
        </w:rPr>
        <w:t>＜点数≤</w:t>
      </w:r>
      <w:r>
        <w:rPr>
          <w:szCs w:val="21"/>
        </w:rPr>
        <w:t>15</w:t>
      </w:r>
      <w:r>
        <w:rPr>
          <w:rFonts w:hint="eastAsia"/>
          <w:szCs w:val="21"/>
        </w:rPr>
        <w:t>个，</w:t>
      </w:r>
      <w:r>
        <w:rPr>
          <w:szCs w:val="21"/>
        </w:rPr>
        <w:t>30</w:t>
      </w:r>
      <w:r>
        <w:rPr>
          <w:rFonts w:hint="eastAsia"/>
          <w:szCs w:val="21"/>
        </w:rPr>
        <w:t>分（扣</w:t>
      </w:r>
      <w:r>
        <w:rPr>
          <w:szCs w:val="21"/>
        </w:rPr>
        <w:t>20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⑤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点数＞</w:t>
      </w:r>
      <w:r>
        <w:rPr>
          <w:szCs w:val="21"/>
        </w:rPr>
        <w:t>15</w:t>
      </w:r>
      <w:r>
        <w:rPr>
          <w:rFonts w:hint="eastAsia"/>
          <w:szCs w:val="21"/>
        </w:rPr>
        <w:t>个，</w:t>
      </w:r>
      <w:r>
        <w:rPr>
          <w:szCs w:val="21"/>
        </w:rPr>
        <w:t>0</w:t>
      </w:r>
      <w:r>
        <w:rPr>
          <w:rFonts w:hint="eastAsia"/>
          <w:szCs w:val="21"/>
        </w:rPr>
        <w:t>分（扣</w:t>
      </w:r>
      <w:r>
        <w:rPr>
          <w:szCs w:val="21"/>
        </w:rPr>
        <w:t>50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）尺寸＞</w:t>
      </w:r>
      <w:r>
        <w:rPr>
          <w:szCs w:val="21"/>
        </w:rPr>
        <w:t>0.5mm</w:t>
      </w:r>
      <w:r>
        <w:rPr>
          <w:rFonts w:hint="eastAsia"/>
          <w:szCs w:val="21"/>
        </w:rPr>
        <w:t>的点状缺陷评分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①</w:t>
      </w:r>
      <w:r>
        <w:rPr>
          <w:szCs w:val="21"/>
        </w:rPr>
        <w:t xml:space="preserve"> 1</w:t>
      </w:r>
      <w:r>
        <w:rPr>
          <w:rFonts w:hint="eastAsia"/>
          <w:szCs w:val="21"/>
        </w:rPr>
        <w:t>点，</w:t>
      </w:r>
      <w:r>
        <w:rPr>
          <w:szCs w:val="21"/>
        </w:rPr>
        <w:t>40</w:t>
      </w:r>
      <w:r>
        <w:rPr>
          <w:rFonts w:hint="eastAsia"/>
          <w:szCs w:val="21"/>
        </w:rPr>
        <w:t>分（扣</w:t>
      </w:r>
      <w:r>
        <w:rPr>
          <w:szCs w:val="21"/>
        </w:rPr>
        <w:t>10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②</w:t>
      </w:r>
      <w:r>
        <w:rPr>
          <w:szCs w:val="21"/>
        </w:rPr>
        <w:t xml:space="preserve"> 2</w:t>
      </w:r>
      <w:r>
        <w:rPr>
          <w:rFonts w:hint="eastAsia"/>
          <w:szCs w:val="21"/>
        </w:rPr>
        <w:t>点，</w:t>
      </w:r>
      <w:r>
        <w:rPr>
          <w:szCs w:val="21"/>
        </w:rPr>
        <w:t>35</w:t>
      </w:r>
      <w:r>
        <w:rPr>
          <w:rFonts w:hint="eastAsia"/>
          <w:szCs w:val="21"/>
        </w:rPr>
        <w:t>分（扣</w:t>
      </w:r>
      <w:r>
        <w:rPr>
          <w:szCs w:val="21"/>
        </w:rPr>
        <w:t>15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③</w:t>
      </w:r>
      <w:r>
        <w:rPr>
          <w:szCs w:val="21"/>
        </w:rPr>
        <w:t xml:space="preserve"> 3</w:t>
      </w:r>
      <w:r>
        <w:rPr>
          <w:rFonts w:hint="eastAsia"/>
          <w:szCs w:val="21"/>
        </w:rPr>
        <w:t>点，</w:t>
      </w:r>
      <w:r>
        <w:rPr>
          <w:szCs w:val="21"/>
        </w:rPr>
        <w:t>30</w:t>
      </w:r>
      <w:r>
        <w:rPr>
          <w:rFonts w:hint="eastAsia"/>
          <w:szCs w:val="21"/>
        </w:rPr>
        <w:t>分（扣</w:t>
      </w:r>
      <w:r>
        <w:rPr>
          <w:szCs w:val="21"/>
        </w:rPr>
        <w:t>20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④</w:t>
      </w:r>
      <w:r>
        <w:rPr>
          <w:szCs w:val="21"/>
        </w:rPr>
        <w:t xml:space="preserve"> 4</w:t>
      </w:r>
      <w:r>
        <w:rPr>
          <w:rFonts w:hint="eastAsia"/>
          <w:szCs w:val="21"/>
        </w:rPr>
        <w:t>点，</w:t>
      </w:r>
      <w:r>
        <w:rPr>
          <w:szCs w:val="21"/>
        </w:rPr>
        <w:t>25</w:t>
      </w:r>
      <w:r>
        <w:rPr>
          <w:rFonts w:hint="eastAsia"/>
          <w:szCs w:val="21"/>
        </w:rPr>
        <w:t>分（扣</w:t>
      </w:r>
      <w:r>
        <w:rPr>
          <w:szCs w:val="21"/>
        </w:rPr>
        <w:t>25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⑤</w:t>
      </w:r>
      <w:r>
        <w:rPr>
          <w:szCs w:val="21"/>
        </w:rPr>
        <w:t xml:space="preserve"> 5</w:t>
      </w:r>
      <w:r>
        <w:rPr>
          <w:rFonts w:hint="eastAsia"/>
          <w:szCs w:val="21"/>
        </w:rPr>
        <w:t>点，</w:t>
      </w:r>
      <w:r>
        <w:rPr>
          <w:szCs w:val="21"/>
        </w:rPr>
        <w:t>20</w:t>
      </w:r>
      <w:r>
        <w:rPr>
          <w:rFonts w:hint="eastAsia"/>
          <w:szCs w:val="21"/>
        </w:rPr>
        <w:t>分（扣</w:t>
      </w:r>
      <w:r>
        <w:rPr>
          <w:szCs w:val="21"/>
        </w:rPr>
        <w:t>30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⑥</w:t>
      </w:r>
      <w:r>
        <w:rPr>
          <w:szCs w:val="21"/>
        </w:rPr>
        <w:t xml:space="preserve"> 6</w:t>
      </w:r>
      <w:r>
        <w:rPr>
          <w:rFonts w:hint="eastAsia"/>
          <w:szCs w:val="21"/>
        </w:rPr>
        <w:t>点，</w:t>
      </w:r>
      <w:r>
        <w:rPr>
          <w:szCs w:val="21"/>
        </w:rPr>
        <w:t>15</w:t>
      </w:r>
      <w:r>
        <w:rPr>
          <w:rFonts w:hint="eastAsia"/>
          <w:szCs w:val="21"/>
        </w:rPr>
        <w:t>分（扣</w:t>
      </w:r>
      <w:r>
        <w:rPr>
          <w:szCs w:val="21"/>
        </w:rPr>
        <w:t>35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＞</w:t>
      </w:r>
      <w:r>
        <w:rPr>
          <w:szCs w:val="21"/>
        </w:rPr>
        <w:t>6</w:t>
      </w:r>
      <w:r>
        <w:rPr>
          <w:rFonts w:hint="eastAsia"/>
          <w:szCs w:val="21"/>
        </w:rPr>
        <w:t>点，</w:t>
      </w:r>
      <w:r>
        <w:rPr>
          <w:szCs w:val="21"/>
        </w:rPr>
        <w:t>0</w:t>
      </w:r>
      <w:r>
        <w:rPr>
          <w:rFonts w:hint="eastAsia"/>
          <w:szCs w:val="21"/>
        </w:rPr>
        <w:t>分（扣</w:t>
      </w:r>
      <w:r>
        <w:rPr>
          <w:szCs w:val="21"/>
        </w:rPr>
        <w:t>50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注：缺陷点数换算应符合</w:t>
      </w:r>
      <w:r>
        <w:rPr>
          <w:szCs w:val="21"/>
        </w:rPr>
        <w:t>JB/T4730</w:t>
      </w:r>
      <w:r>
        <w:rPr>
          <w:rFonts w:hint="eastAsia"/>
          <w:szCs w:val="21"/>
        </w:rPr>
        <w:t>－</w:t>
      </w:r>
      <w:r>
        <w:rPr>
          <w:szCs w:val="21"/>
        </w:rPr>
        <w:t>2005</w:t>
      </w:r>
      <w:r>
        <w:rPr>
          <w:rFonts w:hint="eastAsia"/>
          <w:szCs w:val="21"/>
        </w:rPr>
        <w:t>的规定。</w:t>
      </w:r>
    </w:p>
    <w:p>
      <w:pPr>
        <w:spacing w:line="560" w:lineRule="exact"/>
        <w:ind w:firstLine="433" w:firstLineChars="196"/>
        <w:rPr>
          <w:b/>
          <w:szCs w:val="21"/>
        </w:rPr>
      </w:pPr>
      <w:r>
        <w:rPr>
          <w:rFonts w:hint="eastAsia"/>
          <w:b/>
          <w:szCs w:val="21"/>
        </w:rPr>
        <w:t>条状缺陷的评分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①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长度≤</w:t>
      </w:r>
      <w:r>
        <w:rPr>
          <w:szCs w:val="21"/>
        </w:rPr>
        <w:t>1mm</w:t>
      </w:r>
      <w:r>
        <w:rPr>
          <w:rFonts w:hint="eastAsia"/>
          <w:szCs w:val="21"/>
        </w:rPr>
        <w:t>的，</w:t>
      </w:r>
      <w:r>
        <w:rPr>
          <w:szCs w:val="21"/>
        </w:rPr>
        <w:t>40</w:t>
      </w:r>
      <w:r>
        <w:rPr>
          <w:rFonts w:hint="eastAsia"/>
          <w:szCs w:val="21"/>
        </w:rPr>
        <w:t>分（扣</w:t>
      </w:r>
      <w:r>
        <w:rPr>
          <w:szCs w:val="21"/>
        </w:rPr>
        <w:t>10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②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长度＞</w:t>
      </w:r>
      <w:r>
        <w:rPr>
          <w:szCs w:val="21"/>
        </w:rPr>
        <w:t>1mm</w:t>
      </w:r>
      <w:r>
        <w:rPr>
          <w:rFonts w:hint="eastAsia"/>
          <w:szCs w:val="21"/>
        </w:rPr>
        <w:t>，≤</w:t>
      </w:r>
      <w:r>
        <w:rPr>
          <w:szCs w:val="21"/>
        </w:rPr>
        <w:t>2mm</w:t>
      </w:r>
      <w:r>
        <w:rPr>
          <w:rFonts w:hint="eastAsia"/>
          <w:szCs w:val="21"/>
        </w:rPr>
        <w:t>的，</w:t>
      </w:r>
      <w:r>
        <w:rPr>
          <w:szCs w:val="21"/>
        </w:rPr>
        <w:t>30</w:t>
      </w:r>
      <w:r>
        <w:rPr>
          <w:rFonts w:hint="eastAsia"/>
          <w:szCs w:val="21"/>
        </w:rPr>
        <w:t>分（扣</w:t>
      </w:r>
      <w:r>
        <w:rPr>
          <w:szCs w:val="21"/>
        </w:rPr>
        <w:t>20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③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长度＞</w:t>
      </w:r>
      <w:r>
        <w:rPr>
          <w:szCs w:val="21"/>
        </w:rPr>
        <w:t>2 mm</w:t>
      </w:r>
      <w:r>
        <w:rPr>
          <w:rFonts w:hint="eastAsia"/>
          <w:szCs w:val="21"/>
        </w:rPr>
        <w:t>，≤</w:t>
      </w:r>
      <w:r>
        <w:rPr>
          <w:szCs w:val="21"/>
        </w:rPr>
        <w:t>3mm</w:t>
      </w:r>
      <w:r>
        <w:rPr>
          <w:rFonts w:hint="eastAsia"/>
          <w:szCs w:val="21"/>
        </w:rPr>
        <w:t>的，</w:t>
      </w:r>
      <w:r>
        <w:rPr>
          <w:szCs w:val="21"/>
        </w:rPr>
        <w:t>20</w:t>
      </w:r>
      <w:r>
        <w:rPr>
          <w:rFonts w:hint="eastAsia"/>
          <w:szCs w:val="21"/>
        </w:rPr>
        <w:t>分（扣</w:t>
      </w:r>
      <w:r>
        <w:rPr>
          <w:szCs w:val="21"/>
        </w:rPr>
        <w:t>30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④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长度＞</w:t>
      </w:r>
      <w:r>
        <w:rPr>
          <w:szCs w:val="21"/>
        </w:rPr>
        <w:t>3 mm</w:t>
      </w:r>
      <w:r>
        <w:rPr>
          <w:rFonts w:hint="eastAsia"/>
          <w:szCs w:val="21"/>
        </w:rPr>
        <w:t>，≤</w:t>
      </w:r>
      <w:r>
        <w:rPr>
          <w:szCs w:val="21"/>
        </w:rPr>
        <w:t>4mm</w:t>
      </w:r>
      <w:r>
        <w:rPr>
          <w:rFonts w:hint="eastAsia"/>
          <w:szCs w:val="21"/>
        </w:rPr>
        <w:t>的，</w:t>
      </w:r>
      <w:r>
        <w:rPr>
          <w:szCs w:val="21"/>
        </w:rPr>
        <w:t>10</w:t>
      </w:r>
      <w:r>
        <w:rPr>
          <w:rFonts w:hint="eastAsia"/>
          <w:szCs w:val="21"/>
        </w:rPr>
        <w:t>分（扣</w:t>
      </w:r>
      <w:r>
        <w:rPr>
          <w:szCs w:val="21"/>
        </w:rPr>
        <w:t>40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⑤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长度＞</w:t>
      </w:r>
      <w:r>
        <w:rPr>
          <w:szCs w:val="21"/>
        </w:rPr>
        <w:t>4mm</w:t>
      </w:r>
      <w:r>
        <w:rPr>
          <w:rFonts w:hint="eastAsia"/>
          <w:szCs w:val="21"/>
        </w:rPr>
        <w:t>的，</w:t>
      </w:r>
      <w:r>
        <w:rPr>
          <w:szCs w:val="21"/>
        </w:rPr>
        <w:t>0</w:t>
      </w:r>
      <w:r>
        <w:rPr>
          <w:rFonts w:hint="eastAsia"/>
          <w:szCs w:val="21"/>
        </w:rPr>
        <w:t>分（扣</w:t>
      </w:r>
      <w:r>
        <w:rPr>
          <w:szCs w:val="21"/>
        </w:rPr>
        <w:t>50</w:t>
      </w:r>
      <w:r>
        <w:rPr>
          <w:rFonts w:hint="eastAsia"/>
          <w:szCs w:val="21"/>
        </w:rPr>
        <w:t>分）</w:t>
      </w:r>
    </w:p>
    <w:p>
      <w:pPr>
        <w:spacing w:line="560" w:lineRule="exact"/>
        <w:ind w:firstLine="433" w:firstLineChars="196"/>
        <w:rPr>
          <w:b/>
          <w:szCs w:val="21"/>
        </w:rPr>
      </w:pPr>
      <w:r>
        <w:rPr>
          <w:rFonts w:hint="eastAsia"/>
          <w:b/>
          <w:szCs w:val="21"/>
        </w:rPr>
        <w:t>综合评分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①同一试件有多张底片时，每张底片均单独进行评分，最后得分为其所有分值的平均值；</w:t>
      </w:r>
    </w:p>
    <w:p>
      <w:pPr>
        <w:spacing w:line="5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②当同一张底片有多种缺陷时，应按缺陷性质分别评分并累计所扣分数的总和（</w:t>
      </w:r>
      <w:r>
        <w:rPr>
          <w:szCs w:val="21"/>
        </w:rPr>
        <w:t>Y</w:t>
      </w:r>
      <w:r>
        <w:rPr>
          <w:rFonts w:hint="eastAsia"/>
          <w:szCs w:val="21"/>
        </w:rPr>
        <w:t>）</w:t>
      </w:r>
      <w:r>
        <w:rPr>
          <w:szCs w:val="21"/>
        </w:rPr>
        <w:t>,</w:t>
      </w:r>
      <w:r>
        <w:rPr>
          <w:rFonts w:hint="eastAsia"/>
          <w:szCs w:val="21"/>
        </w:rPr>
        <w:t>则该试件应得分数为：</w:t>
      </w:r>
      <w:r>
        <w:rPr>
          <w:szCs w:val="21"/>
        </w:rPr>
        <w:t>50</w:t>
      </w:r>
      <w:r>
        <w:rPr>
          <w:rFonts w:hint="eastAsia"/>
          <w:szCs w:val="21"/>
        </w:rPr>
        <w:t>－</w:t>
      </w:r>
      <w:r>
        <w:rPr>
          <w:szCs w:val="21"/>
        </w:rPr>
        <w:t>Y</w:t>
      </w:r>
      <w:r>
        <w:rPr>
          <w:rFonts w:hint="eastAsia"/>
          <w:szCs w:val="21"/>
        </w:rPr>
        <w:t>，最低分数为</w:t>
      </w:r>
      <w:r>
        <w:rPr>
          <w:szCs w:val="21"/>
        </w:rPr>
        <w:t>0</w:t>
      </w:r>
      <w:r>
        <w:rPr>
          <w:rFonts w:hint="eastAsia"/>
          <w:szCs w:val="21"/>
        </w:rPr>
        <w:t>分。</w:t>
      </w:r>
    </w:p>
    <w:p>
      <w:pPr>
        <w:spacing w:line="560" w:lineRule="exact"/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③氩弧焊试件内部射线检测有未焊透者，</w:t>
      </w:r>
      <w:r>
        <w:rPr>
          <w:szCs w:val="21"/>
        </w:rPr>
        <w:t>RT</w:t>
      </w:r>
      <w:r>
        <w:rPr>
          <w:rFonts w:hint="eastAsia"/>
          <w:szCs w:val="21"/>
        </w:rPr>
        <w:t>为</w:t>
      </w:r>
      <w:r>
        <w:rPr>
          <w:szCs w:val="21"/>
        </w:rPr>
        <w:t>0</w:t>
      </w:r>
      <w:r>
        <w:rPr>
          <w:rFonts w:hint="eastAsia"/>
          <w:szCs w:val="21"/>
        </w:rPr>
        <w:t>分。</w:t>
      </w:r>
    </w:p>
    <w:p>
      <w:pPr>
        <w:spacing w:line="360" w:lineRule="auto"/>
        <w:ind w:firstLine="433" w:firstLineChars="196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七、赛场准备</w:t>
      </w:r>
    </w:p>
    <w:p>
      <w:pPr>
        <w:spacing w:line="460" w:lineRule="exact"/>
        <w:ind w:firstLine="433" w:firstLineChars="196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（一）竞赛场地及时间</w:t>
      </w:r>
    </w:p>
    <w:p>
      <w:pPr>
        <w:spacing w:line="460" w:lineRule="exact"/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实际操作在竞赛指定场地完成。竞赛时间规定：比赛时间180分钟，以上均包括打磨、组对、焊接、清理、休息、饮水、上洗手间的时间。选手在规定时间内未完成竞赛项目时，最长可以允许给予</w:t>
      </w:r>
      <w:r>
        <w:rPr>
          <w:szCs w:val="21"/>
        </w:rPr>
        <w:t>10</w:t>
      </w:r>
      <w:r>
        <w:rPr>
          <w:rFonts w:hint="eastAsia"/>
          <w:szCs w:val="21"/>
        </w:rPr>
        <w:t>分钟的延时，超过</w:t>
      </w:r>
      <w:r>
        <w:rPr>
          <w:szCs w:val="21"/>
        </w:rPr>
        <w:t>10</w:t>
      </w:r>
      <w:r>
        <w:rPr>
          <w:rFonts w:hint="eastAsia"/>
          <w:szCs w:val="21"/>
        </w:rPr>
        <w:t>分钟应立即停止操作。对超过竞赛时间的，按每分钟总分扣10分累计。</w:t>
      </w:r>
    </w:p>
    <w:p>
      <w:pPr>
        <w:spacing w:line="460" w:lineRule="exact"/>
        <w:ind w:firstLine="442" w:firstLineChars="200"/>
        <w:rPr>
          <w:b/>
          <w:szCs w:val="21"/>
        </w:rPr>
      </w:pPr>
      <w:r>
        <w:rPr>
          <w:rFonts w:hint="eastAsia"/>
          <w:b/>
          <w:szCs w:val="21"/>
        </w:rPr>
        <w:t>（二）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材料与设备</w:t>
      </w:r>
    </w:p>
    <w:p>
      <w:pPr>
        <w:pStyle w:val="5"/>
        <w:spacing w:line="460" w:lineRule="exact"/>
        <w:ind w:left="0"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1</w:t>
      </w:r>
      <w:r>
        <w:rPr>
          <w:rFonts w:hint="eastAsia"/>
          <w:sz w:val="21"/>
          <w:szCs w:val="21"/>
        </w:rPr>
        <w:t>）竞赛指定用焊接材料见表2；指定用焊接设备见表3。</w:t>
      </w:r>
    </w:p>
    <w:p>
      <w:pPr>
        <w:tabs>
          <w:tab w:val="left" w:pos="3018"/>
          <w:tab w:val="center" w:pos="4980"/>
        </w:tabs>
        <w:spacing w:before="156" w:beforeLines="50" w:after="156" w:afterLines="50" w:line="460" w:lineRule="exact"/>
        <w:ind w:firstLine="649" w:firstLineChars="294"/>
        <w:rPr>
          <w:b/>
          <w:szCs w:val="21"/>
        </w:rPr>
      </w:pPr>
      <w:r>
        <w:rPr>
          <w:rFonts w:hint="eastAsia"/>
          <w:b/>
          <w:szCs w:val="21"/>
        </w:rPr>
        <w:t>表2</w:t>
      </w:r>
      <w:r>
        <w:rPr>
          <w:b/>
          <w:szCs w:val="21"/>
        </w:rPr>
        <w:t xml:space="preserve">  </w:t>
      </w:r>
      <w:r>
        <w:rPr>
          <w:rFonts w:hint="eastAsia"/>
          <w:b/>
          <w:szCs w:val="21"/>
        </w:rPr>
        <w:t xml:space="preserve">               竞赛指定用焊接材料</w:t>
      </w:r>
    </w:p>
    <w:tbl>
      <w:tblPr>
        <w:tblStyle w:val="10"/>
        <w:tblW w:w="787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437"/>
        <w:gridCol w:w="1393"/>
        <w:gridCol w:w="898"/>
        <w:gridCol w:w="1407"/>
        <w:gridCol w:w="13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278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焊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>条（</w:t>
            </w:r>
            <w:r>
              <w:rPr>
                <w:rFonts w:hint="eastAsia"/>
                <w:b/>
                <w:szCs w:val="21"/>
                <w:lang w:val="en-US" w:eastAsia="zh-CN"/>
              </w:rPr>
              <w:t>金桥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229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氩弧焊丝</w:t>
            </w:r>
          </w:p>
          <w:p>
            <w:pPr>
              <w:tabs>
                <w:tab w:val="left" w:pos="3018"/>
                <w:tab w:val="center" w:pos="4980"/>
              </w:tabs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  <w:lang w:val="en-US" w:eastAsia="zh-CN"/>
              </w:rPr>
              <w:t>金桥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  <w:tc>
          <w:tcPr>
            <w:tcW w:w="280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CO2焊丝</w:t>
            </w:r>
          </w:p>
          <w:p>
            <w:pPr>
              <w:tabs>
                <w:tab w:val="left" w:pos="3018"/>
                <w:tab w:val="center" w:pos="4980"/>
              </w:tabs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  <w:lang w:val="en-US" w:eastAsia="zh-CN"/>
              </w:rPr>
              <w:t>金桥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4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型号</w:t>
            </w:r>
          </w:p>
        </w:tc>
        <w:tc>
          <w:tcPr>
            <w:tcW w:w="1437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1393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型号</w:t>
            </w:r>
          </w:p>
        </w:tc>
        <w:tc>
          <w:tcPr>
            <w:tcW w:w="898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1407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型号</w:t>
            </w:r>
          </w:p>
        </w:tc>
        <w:tc>
          <w:tcPr>
            <w:tcW w:w="13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规格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90" w:leftChars="-41" w:right="-53" w:rightChars="-24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E5015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90" w:leftChars="-41" w:right="-53" w:rightChars="-24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3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ER50-6</w:t>
            </w:r>
          </w:p>
        </w:tc>
        <w:tc>
          <w:tcPr>
            <w:tcW w:w="8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163" w:leftChars="-74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2.5</w:t>
            </w:r>
          </w:p>
        </w:tc>
        <w:tc>
          <w:tcPr>
            <w:tcW w:w="14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108" w:leftChars="-49" w:right="-172" w:rightChars="-78" w:firstLine="220" w:firstLineChars="100"/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ER70S-6</w:t>
            </w:r>
          </w:p>
        </w:tc>
        <w:tc>
          <w:tcPr>
            <w:tcW w:w="13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154" w:leftChars="-7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4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90" w:leftChars="-41" w:right="-53" w:rightChars="-24"/>
              <w:jc w:val="center"/>
              <w:rPr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90" w:leftChars="-41" w:right="-53" w:rightChars="-24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4.0</w:t>
            </w:r>
          </w:p>
        </w:tc>
        <w:tc>
          <w:tcPr>
            <w:tcW w:w="1393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163" w:leftChars="-74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108" w:leftChars="-49" w:right="-172" w:rightChars="-78"/>
              <w:jc w:val="center"/>
              <w:rPr>
                <w:szCs w:val="21"/>
              </w:rPr>
            </w:pPr>
          </w:p>
        </w:tc>
        <w:tc>
          <w:tcPr>
            <w:tcW w:w="13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018"/>
                <w:tab w:val="center" w:pos="4980"/>
              </w:tabs>
              <w:ind w:left="-154" w:leftChars="-70"/>
              <w:jc w:val="center"/>
              <w:rPr>
                <w:szCs w:val="21"/>
              </w:rPr>
            </w:pPr>
          </w:p>
        </w:tc>
      </w:tr>
    </w:tbl>
    <w:p>
      <w:pPr>
        <w:tabs>
          <w:tab w:val="left" w:pos="3018"/>
          <w:tab w:val="center" w:pos="4980"/>
        </w:tabs>
        <w:spacing w:after="156" w:afterLines="50" w:line="460" w:lineRule="exact"/>
        <w:ind w:firstLine="663" w:firstLineChars="300"/>
        <w:rPr>
          <w:b/>
          <w:szCs w:val="21"/>
        </w:rPr>
      </w:pPr>
      <w:r>
        <w:rPr>
          <w:rFonts w:hint="eastAsia"/>
          <w:b/>
          <w:szCs w:val="21"/>
        </w:rPr>
        <w:t>表3</w:t>
      </w:r>
      <w:r>
        <w:rPr>
          <w:b/>
          <w:szCs w:val="21"/>
        </w:rPr>
        <w:t xml:space="preserve">  </w:t>
      </w:r>
      <w:r>
        <w:rPr>
          <w:rFonts w:hint="eastAsia"/>
          <w:b/>
          <w:szCs w:val="21"/>
        </w:rPr>
        <w:t xml:space="preserve">              竞赛指定用焊接设备</w:t>
      </w:r>
    </w:p>
    <w:tbl>
      <w:tblPr>
        <w:tblStyle w:val="10"/>
        <w:tblW w:w="7456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6"/>
        <w:gridCol w:w="2145"/>
        <w:gridCol w:w="214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166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焊接设备</w:t>
            </w:r>
            <w:r>
              <w:rPr>
                <w:rFonts w:hint="eastAsia"/>
                <w:b/>
                <w:szCs w:val="21"/>
                <w:lang w:val="en-US" w:eastAsia="zh-CN"/>
              </w:rPr>
              <w:t>名称</w:t>
            </w:r>
          </w:p>
        </w:tc>
        <w:tc>
          <w:tcPr>
            <w:tcW w:w="214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手弧/氩弧两用焊机</w:t>
            </w:r>
          </w:p>
        </w:tc>
        <w:tc>
          <w:tcPr>
            <w:tcW w:w="214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CO2气保焊机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16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山大奥太/</w:t>
            </w:r>
            <w:r>
              <w:rPr>
                <w:rFonts w:hint="eastAsia"/>
                <w:b/>
                <w:bCs/>
                <w:szCs w:val="21"/>
              </w:rPr>
              <w:t>广州烽火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ZX7-400STG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NB-350</w:t>
            </w:r>
          </w:p>
        </w:tc>
      </w:tr>
    </w:tbl>
    <w:p>
      <w:pPr>
        <w:spacing w:before="312" w:beforeLines="100" w:line="460" w:lineRule="exact"/>
        <w:ind w:firstLine="442" w:firstLineChars="200"/>
        <w:rPr>
          <w:rFonts w:hint="eastAsia"/>
          <w:szCs w:val="21"/>
        </w:rPr>
      </w:pPr>
      <w:r>
        <w:rPr>
          <w:rFonts w:hint="eastAsia"/>
          <w:b/>
          <w:szCs w:val="21"/>
        </w:rPr>
        <w:t>2）</w:t>
      </w:r>
      <w:r>
        <w:rPr>
          <w:rFonts w:hint="eastAsia"/>
          <w:szCs w:val="21"/>
        </w:rPr>
        <w:t>以上焊接材料和焊接设备均由竞赛地点统一提供，提供的保护气体纯度不低于国家标准，氩气纯度不低于99.99%，CO2气体纯度不低于99.5%。</w:t>
      </w:r>
    </w:p>
    <w:p>
      <w:pPr>
        <w:spacing w:line="360" w:lineRule="auto"/>
        <w:ind w:firstLine="433" w:firstLineChars="196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八、竞赛要求</w:t>
      </w:r>
    </w:p>
    <w:p>
      <w:pPr>
        <w:spacing w:line="460" w:lineRule="exact"/>
        <w:ind w:firstLine="442" w:firstLineChars="200"/>
        <w:rPr>
          <w:b/>
          <w:szCs w:val="21"/>
        </w:rPr>
      </w:pPr>
      <w:r>
        <w:rPr>
          <w:b/>
          <w:szCs w:val="21"/>
        </w:rPr>
        <w:t>1</w:t>
      </w:r>
      <w:r>
        <w:rPr>
          <w:rFonts w:hint="eastAsia"/>
          <w:b/>
          <w:szCs w:val="21"/>
        </w:rPr>
        <w:t>）组对规定</w:t>
      </w:r>
    </w:p>
    <w:p>
      <w:pPr>
        <w:spacing w:line="460" w:lineRule="exact"/>
        <w:ind w:left="84" w:leftChars="38"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①试件的组对间隙、钝边、反变形由参赛选手自定；</w:t>
      </w:r>
    </w:p>
    <w:p>
      <w:pPr>
        <w:spacing w:line="460" w:lineRule="exact"/>
        <w:ind w:left="84" w:leftChars="38" w:firstLine="440" w:firstLineChars="200"/>
        <w:rPr>
          <w:szCs w:val="21"/>
        </w:rPr>
      </w:pPr>
      <w:r>
        <w:rPr>
          <w:rFonts w:hint="eastAsia"/>
          <w:szCs w:val="21"/>
        </w:rPr>
        <w:t>②定位焊应采用与正式焊接相同的焊接方法和焊接材料，焊材规格按表1规定执行。</w:t>
      </w:r>
    </w:p>
    <w:p>
      <w:pPr>
        <w:spacing w:line="460" w:lineRule="exact"/>
        <w:ind w:left="84" w:leftChars="38" w:firstLine="440" w:firstLineChars="200"/>
        <w:rPr>
          <w:szCs w:val="21"/>
        </w:rPr>
      </w:pPr>
      <w:r>
        <w:rPr>
          <w:rFonts w:hint="eastAsia"/>
          <w:szCs w:val="21"/>
        </w:rPr>
        <w:t>③管的定位焊在正面坡口内，定位焊点数不得超过三点，定位焊缝最长</w:t>
      </w:r>
      <w:r>
        <w:rPr>
          <w:szCs w:val="21"/>
        </w:rPr>
        <w:t>15mm</w:t>
      </w:r>
      <w:r>
        <w:rPr>
          <w:rFonts w:hint="eastAsia"/>
          <w:szCs w:val="21"/>
        </w:rPr>
        <w:t>。</w:t>
      </w:r>
    </w:p>
    <w:p>
      <w:pPr>
        <w:spacing w:line="460" w:lineRule="exact"/>
        <w:ind w:left="84" w:leftChars="38" w:firstLine="440" w:firstLineChars="200"/>
        <w:rPr>
          <w:szCs w:val="21"/>
        </w:rPr>
      </w:pPr>
      <w:r>
        <w:rPr>
          <w:rFonts w:hint="eastAsia"/>
          <w:szCs w:val="21"/>
        </w:rPr>
        <w:t>④板状试件定位焊均在正面坡口内两端，定位焊缝最长</w:t>
      </w:r>
      <w:r>
        <w:rPr>
          <w:szCs w:val="21"/>
        </w:rPr>
        <w:t>15mm</w:t>
      </w:r>
      <w:r>
        <w:rPr>
          <w:rFonts w:hint="eastAsia"/>
          <w:szCs w:val="21"/>
        </w:rPr>
        <w:t>，两端不允许加引弧板和引出板。</w:t>
      </w:r>
    </w:p>
    <w:p>
      <w:pPr>
        <w:spacing w:line="460" w:lineRule="exact"/>
        <w:ind w:left="84" w:leftChars="38"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⑤试件在组对过程中出现问题，由参赛选手自己修复，不得调换。</w:t>
      </w:r>
    </w:p>
    <w:p>
      <w:pPr>
        <w:spacing w:line="460" w:lineRule="exact"/>
        <w:ind w:firstLine="442" w:firstLineChars="200"/>
        <w:rPr>
          <w:b/>
          <w:szCs w:val="21"/>
        </w:rPr>
      </w:pPr>
      <w:r>
        <w:rPr>
          <w:b/>
          <w:szCs w:val="21"/>
        </w:rPr>
        <w:t>2</w:t>
      </w:r>
      <w:r>
        <w:rPr>
          <w:rFonts w:hint="eastAsia"/>
          <w:b/>
          <w:szCs w:val="21"/>
        </w:rPr>
        <w:t>）上架固定规定</w:t>
      </w:r>
    </w:p>
    <w:p>
      <w:pPr>
        <w:spacing w:line="460" w:lineRule="exact"/>
        <w:ind w:left="84" w:leftChars="38" w:firstLine="440" w:firstLineChars="200"/>
        <w:rPr>
          <w:szCs w:val="21"/>
        </w:rPr>
      </w:pPr>
      <w:r>
        <w:rPr>
          <w:rFonts w:hint="eastAsia"/>
          <w:szCs w:val="21"/>
        </w:rPr>
        <w:t>①管件上架固定时，定位焊不准置于仰焊位置（即</w:t>
      </w:r>
      <w:r>
        <w:rPr>
          <w:szCs w:val="21"/>
        </w:rPr>
        <w:t>5</w:t>
      </w:r>
      <w:r>
        <w:rPr>
          <w:rFonts w:hint="eastAsia"/>
          <w:szCs w:val="21"/>
        </w:rPr>
        <w:t>－</w:t>
      </w:r>
      <w:r>
        <w:rPr>
          <w:szCs w:val="21"/>
        </w:rPr>
        <w:t>7</w:t>
      </w:r>
      <w:r>
        <w:rPr>
          <w:rFonts w:hint="eastAsia"/>
          <w:szCs w:val="21"/>
        </w:rPr>
        <w:t>点钟位置）。</w:t>
      </w:r>
    </w:p>
    <w:p>
      <w:pPr>
        <w:spacing w:line="460" w:lineRule="exact"/>
        <w:ind w:left="84" w:leftChars="38" w:firstLine="440" w:firstLineChars="200"/>
        <w:rPr>
          <w:szCs w:val="21"/>
        </w:rPr>
      </w:pPr>
      <w:r>
        <w:rPr>
          <w:rFonts w:hint="eastAsia"/>
          <w:szCs w:val="21"/>
        </w:rPr>
        <w:t>②每个试件上架固定完成，举手示意裁判员按照规定检查确认。</w:t>
      </w:r>
    </w:p>
    <w:p>
      <w:pPr>
        <w:spacing w:line="460" w:lineRule="exact"/>
        <w:ind w:left="84" w:leftChars="38" w:firstLine="440" w:firstLineChars="200"/>
        <w:rPr>
          <w:szCs w:val="21"/>
        </w:rPr>
      </w:pPr>
      <w:r>
        <w:rPr>
          <w:rFonts w:hint="eastAsia"/>
          <w:szCs w:val="21"/>
        </w:rPr>
        <w:t>③未经监考裁判检查合格认可的上架固定试件，参赛选手擅自焊接的，该试件判为</w:t>
      </w:r>
      <w:r>
        <w:rPr>
          <w:szCs w:val="21"/>
        </w:rPr>
        <w:t>0</w:t>
      </w:r>
      <w:r>
        <w:rPr>
          <w:rFonts w:hint="eastAsia"/>
          <w:szCs w:val="21"/>
        </w:rPr>
        <w:t>分。</w:t>
      </w:r>
    </w:p>
    <w:p>
      <w:pPr>
        <w:spacing w:line="460" w:lineRule="exact"/>
        <w:ind w:firstLine="442" w:firstLineChars="200"/>
        <w:rPr>
          <w:b/>
          <w:szCs w:val="21"/>
        </w:rPr>
      </w:pPr>
      <w:r>
        <w:rPr>
          <w:b/>
          <w:szCs w:val="21"/>
        </w:rPr>
        <w:t>3</w:t>
      </w:r>
      <w:r>
        <w:rPr>
          <w:rFonts w:hint="eastAsia"/>
          <w:b/>
          <w:szCs w:val="21"/>
        </w:rPr>
        <w:t>）施焊操作规定</w:t>
      </w:r>
    </w:p>
    <w:p>
      <w:pPr>
        <w:spacing w:line="460" w:lineRule="exact"/>
        <w:ind w:left="187" w:leftChars="85" w:firstLine="440" w:firstLineChars="200"/>
        <w:rPr>
          <w:szCs w:val="21"/>
        </w:rPr>
      </w:pPr>
      <w:r>
        <w:rPr>
          <w:rFonts w:hint="eastAsia"/>
          <w:szCs w:val="21"/>
        </w:rPr>
        <w:t>①所有焊缝均采用单面焊双面成形完成。</w:t>
      </w:r>
    </w:p>
    <w:p>
      <w:pPr>
        <w:spacing w:line="460" w:lineRule="exact"/>
        <w:ind w:left="187" w:leftChars="85" w:firstLine="440" w:firstLineChars="200"/>
        <w:rPr>
          <w:szCs w:val="21"/>
        </w:rPr>
      </w:pPr>
      <w:r>
        <w:rPr>
          <w:rFonts w:hint="eastAsia"/>
          <w:szCs w:val="21"/>
        </w:rPr>
        <w:t>②焊接过程中，试件不准取下、移动或改变焊接位置。</w:t>
      </w:r>
    </w:p>
    <w:p>
      <w:pPr>
        <w:spacing w:line="460" w:lineRule="exact"/>
        <w:ind w:left="187" w:leftChars="85" w:firstLine="440" w:firstLineChars="200"/>
        <w:rPr>
          <w:szCs w:val="21"/>
        </w:rPr>
      </w:pPr>
      <w:r>
        <w:rPr>
          <w:rFonts w:hint="eastAsia"/>
          <w:szCs w:val="21"/>
        </w:rPr>
        <w:t>③板对接试件焊接一律采用一个方向焊接，不得由中间向两端焊或由两端向中间焊，其余层数的方向和打底焊的方向要一致。</w:t>
      </w:r>
    </w:p>
    <w:p>
      <w:pPr>
        <w:spacing w:line="460" w:lineRule="exact"/>
        <w:ind w:left="187" w:leftChars="85"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④管对接固定焊一律采用两半圆自下而上焊接。</w:t>
      </w:r>
    </w:p>
    <w:p>
      <w:pPr>
        <w:spacing w:line="460" w:lineRule="exact"/>
        <w:ind w:firstLine="433" w:firstLineChars="196"/>
        <w:rPr>
          <w:b/>
          <w:szCs w:val="21"/>
        </w:rPr>
      </w:pPr>
      <w:r>
        <w:rPr>
          <w:b/>
          <w:szCs w:val="21"/>
        </w:rPr>
        <w:t>4</w:t>
      </w:r>
      <w:r>
        <w:rPr>
          <w:rFonts w:hint="eastAsia"/>
          <w:b/>
          <w:szCs w:val="21"/>
        </w:rPr>
        <w:t>）打磨及焊缝清理规定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①所有根部焊道背面和盖面焊道表面，不允许打磨。</w:t>
      </w:r>
    </w:p>
    <w:p>
      <w:pPr>
        <w:spacing w:line="460" w:lineRule="exact"/>
        <w:ind w:firstLine="440" w:firstLineChars="200"/>
        <w:rPr>
          <w:szCs w:val="21"/>
        </w:rPr>
      </w:pPr>
      <w:r>
        <w:rPr>
          <w:rFonts w:hint="eastAsia"/>
          <w:szCs w:val="21"/>
        </w:rPr>
        <w:t>②工件上架后，不允许使用电动打磨工具。</w:t>
      </w:r>
    </w:p>
    <w:p>
      <w:pPr>
        <w:spacing w:line="460" w:lineRule="exact"/>
        <w:ind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③试件焊接顺序由选手自定。</w:t>
      </w:r>
    </w:p>
    <w:p>
      <w:pPr>
        <w:spacing w:line="460" w:lineRule="exact"/>
        <w:ind w:firstLine="442" w:firstLineChars="2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5）试件清理</w:t>
      </w:r>
    </w:p>
    <w:p>
      <w:pPr>
        <w:spacing w:line="460" w:lineRule="exact"/>
        <w:ind w:left="84" w:leftChars="38" w:firstLine="440" w:firstLineChars="200"/>
        <w:rPr>
          <w:rFonts w:hint="eastAsia"/>
          <w:szCs w:val="21"/>
        </w:rPr>
      </w:pPr>
      <w:r>
        <w:rPr>
          <w:rFonts w:hint="eastAsia"/>
          <w:szCs w:val="21"/>
        </w:rPr>
        <w:t>操作完成后，参赛选手应认真清理试件表面的焊渣、飞溅，但不能破坏试件焊缝的原始成形。</w:t>
      </w:r>
    </w:p>
    <w:p>
      <w:pPr>
        <w:numPr>
          <w:ilvl w:val="0"/>
          <w:numId w:val="0"/>
        </w:numPr>
        <w:spacing w:line="360" w:lineRule="auto"/>
        <w:ind w:right="0" w:rightChars="0" w:firstLine="442" w:firstLineChars="200"/>
        <w:rPr>
          <w:rFonts w:hint="eastAsia" w:ascii="宋体" w:hAnsi="宋体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  <w:lang w:val="en-US" w:eastAsia="zh-CN"/>
        </w:rPr>
        <w:t>九.</w:t>
      </w:r>
      <w:r>
        <w:rPr>
          <w:rFonts w:hint="eastAsia" w:ascii="宋体" w:hAnsi="宋体"/>
          <w:b/>
          <w:color w:val="000000"/>
          <w:szCs w:val="21"/>
        </w:rPr>
        <w:t>成绩的选定</w:t>
      </w:r>
    </w:p>
    <w:p>
      <w:pPr>
        <w:numPr>
          <w:ilvl w:val="0"/>
          <w:numId w:val="0"/>
        </w:numPr>
        <w:spacing w:line="360" w:lineRule="auto"/>
        <w:ind w:firstLine="44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本次竞赛依据竞赛个人总成绩决定大赛名次。总成绩相同者，以实际操作竞赛成绩高者为先；如实际操作竞赛成绩仍然相同，以实际操作竞赛时间短者为先。若仍不能分出先后，取相同名次。</w:t>
      </w:r>
    </w:p>
    <w:p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bCs w:val="0"/>
          <w:sz w:val="22"/>
          <w:szCs w:val="22"/>
        </w:rPr>
      </w:pPr>
      <w:r>
        <w:rPr>
          <w:rFonts w:hint="eastAsia" w:ascii="宋体" w:hAnsi="宋体"/>
          <w:b/>
          <w:bCs w:val="0"/>
          <w:color w:val="000000"/>
          <w:szCs w:val="21"/>
        </w:rPr>
        <w:t>十、</w:t>
      </w:r>
      <w:r>
        <w:rPr>
          <w:rFonts w:hint="eastAsia" w:ascii="宋体" w:hAnsi="宋体" w:eastAsia="宋体" w:cs="宋体"/>
          <w:b/>
          <w:bCs w:val="0"/>
          <w:spacing w:val="-5"/>
          <w:sz w:val="22"/>
          <w:szCs w:val="22"/>
        </w:rPr>
        <w:t>安全操作规程</w:t>
      </w:r>
    </w:p>
    <w:p>
      <w:pPr>
        <w:pStyle w:val="4"/>
        <w:spacing w:before="188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-4"/>
          <w:sz w:val="22"/>
          <w:szCs w:val="22"/>
        </w:rPr>
        <w:t>1.</w:t>
      </w:r>
      <w:r>
        <w:rPr>
          <w:rFonts w:hint="eastAsia" w:ascii="宋体" w:hAnsi="宋体" w:eastAsia="宋体" w:cs="宋体"/>
          <w:spacing w:val="-5"/>
          <w:sz w:val="22"/>
          <w:szCs w:val="22"/>
        </w:rPr>
        <w:t>工作前必须穿戴好劳动保护用品。</w:t>
      </w:r>
    </w:p>
    <w:p>
      <w:pPr>
        <w:pStyle w:val="12"/>
        <w:numPr>
          <w:ilvl w:val="0"/>
          <w:numId w:val="0"/>
        </w:numPr>
        <w:tabs>
          <w:tab w:val="left" w:pos="1413"/>
        </w:tabs>
        <w:spacing w:before="3" w:after="0" w:line="343" w:lineRule="auto"/>
        <w:ind w:right="350" w:rightChars="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cs="宋体"/>
          <w:spacing w:val="-2"/>
          <w:sz w:val="22"/>
          <w:szCs w:val="22"/>
          <w:lang w:val="en-US" w:eastAsia="zh-CN"/>
        </w:rPr>
        <w:t>2..</w:t>
      </w:r>
      <w:r>
        <w:rPr>
          <w:rFonts w:hint="eastAsia" w:ascii="宋体" w:hAnsi="宋体" w:eastAsia="宋体" w:cs="宋体"/>
          <w:spacing w:val="-2"/>
          <w:sz w:val="22"/>
          <w:szCs w:val="22"/>
        </w:rPr>
        <w:t>施焊前应检查焊接设备和护具是否完好，工作地点是否安全，确认正常后方能进行操作，防止发生火灾、爆炸、触电和灼伤等事故。</w:t>
      </w:r>
    </w:p>
    <w:p>
      <w:pPr>
        <w:pStyle w:val="12"/>
        <w:numPr>
          <w:ilvl w:val="0"/>
          <w:numId w:val="0"/>
        </w:numPr>
        <w:tabs>
          <w:tab w:val="left" w:pos="1413"/>
        </w:tabs>
        <w:spacing w:before="34" w:after="0" w:line="343" w:lineRule="auto"/>
        <w:ind w:right="370" w:rightChars="0"/>
        <w:jc w:val="both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cs="宋体"/>
          <w:spacing w:val="-2"/>
          <w:sz w:val="22"/>
          <w:szCs w:val="22"/>
          <w:lang w:val="en-US" w:eastAsia="zh-CN"/>
        </w:rPr>
        <w:t>3.</w:t>
      </w:r>
      <w:r>
        <w:rPr>
          <w:rFonts w:hint="eastAsia" w:ascii="宋体" w:hAnsi="宋体" w:eastAsia="宋体" w:cs="宋体"/>
          <w:spacing w:val="-2"/>
          <w:sz w:val="22"/>
          <w:szCs w:val="22"/>
        </w:rPr>
        <w:t>使用角向磨光机打磨工件时，应遵守相应的安全操作规程，禁止工具带病工作。打磨时工件应固定良好，穿戴好防护眼镜、防尘口罩等劳保防护用品。注意打磨火花飞出方向不要对着其他人员，作业角度不方便时，应通知他人避让后方可进行作业。</w:t>
      </w:r>
    </w:p>
    <w:p>
      <w:pPr>
        <w:pStyle w:val="12"/>
        <w:numPr>
          <w:ilvl w:val="0"/>
          <w:numId w:val="0"/>
        </w:numPr>
        <w:tabs>
          <w:tab w:val="left" w:pos="1413"/>
        </w:tabs>
        <w:spacing w:before="5" w:after="0" w:line="343" w:lineRule="auto"/>
        <w:ind w:right="371" w:rightChars="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cs="宋体"/>
          <w:spacing w:val="-2"/>
          <w:sz w:val="22"/>
          <w:szCs w:val="22"/>
          <w:lang w:val="en-US" w:eastAsia="zh-CN"/>
        </w:rPr>
        <w:t>4.</w:t>
      </w:r>
      <w:r>
        <w:rPr>
          <w:rFonts w:hint="eastAsia" w:ascii="宋体" w:hAnsi="宋体" w:eastAsia="宋体" w:cs="宋体"/>
          <w:spacing w:val="-2"/>
          <w:sz w:val="22"/>
          <w:szCs w:val="22"/>
        </w:rPr>
        <w:t>如遇到设备故障等突发问题，应立即告知裁判员，不得自行处理。</w:t>
      </w:r>
    </w:p>
    <w:p>
      <w:pPr>
        <w:pStyle w:val="12"/>
        <w:numPr>
          <w:ilvl w:val="0"/>
          <w:numId w:val="0"/>
        </w:numPr>
        <w:tabs>
          <w:tab w:val="left" w:pos="1413"/>
        </w:tabs>
        <w:spacing w:before="2" w:after="0" w:line="343" w:lineRule="auto"/>
        <w:ind w:right="370" w:rightChars="0"/>
        <w:jc w:val="left"/>
        <w:rPr>
          <w:rFonts w:hint="eastAsia" w:ascii="宋体" w:hAnsi="宋体" w:eastAsia="宋体" w:cs="宋体"/>
          <w:spacing w:val="-2"/>
          <w:sz w:val="22"/>
          <w:szCs w:val="22"/>
        </w:rPr>
      </w:pPr>
      <w:r>
        <w:rPr>
          <w:rFonts w:hint="eastAsia" w:cs="宋体"/>
          <w:spacing w:val="-2"/>
          <w:sz w:val="22"/>
          <w:szCs w:val="22"/>
          <w:lang w:val="en-US" w:eastAsia="zh-CN"/>
        </w:rPr>
        <w:t>5.</w:t>
      </w:r>
      <w:r>
        <w:rPr>
          <w:rFonts w:hint="eastAsia" w:ascii="宋体" w:hAnsi="宋体" w:eastAsia="宋体" w:cs="宋体"/>
          <w:spacing w:val="-2"/>
          <w:sz w:val="22"/>
          <w:szCs w:val="22"/>
        </w:rPr>
        <w:t>施焊完毕，应关闭设备电源开关以及气瓶阀门。仔细检查、清理工位，确认没有安全隐患后方可离开。</w:t>
      </w:r>
    </w:p>
    <w:p>
      <w:pPr>
        <w:pStyle w:val="4"/>
        <w:spacing w:before="2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pacing w:val="-6"/>
          <w:sz w:val="22"/>
          <w:szCs w:val="22"/>
        </w:rPr>
        <w:t>附件</w:t>
      </w:r>
    </w:p>
    <w:p>
      <w:pPr>
        <w:pStyle w:val="4"/>
        <w:spacing w:before="189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pacing w:val="-6"/>
          <w:sz w:val="22"/>
          <w:szCs w:val="22"/>
        </w:rPr>
        <w:t>外观评分表</w:t>
      </w:r>
    </w:p>
    <w:p>
      <w:pPr>
        <w:spacing w:after="0"/>
        <w:rPr>
          <w:rFonts w:hint="eastAsia" w:ascii="宋体" w:hAnsi="宋体" w:eastAsia="宋体" w:cs="宋体"/>
          <w:sz w:val="22"/>
          <w:szCs w:val="22"/>
        </w:rPr>
        <w:sectPr>
          <w:pgSz w:w="11910" w:h="16840"/>
          <w:pgMar w:top="1760" w:right="1180" w:bottom="1400" w:left="1140" w:header="0" w:footer="1205" w:gutter="0"/>
          <w:cols w:space="720" w:num="1"/>
        </w:sectPr>
      </w:pPr>
    </w:p>
    <w:p>
      <w:pPr>
        <w:pStyle w:val="4"/>
        <w:spacing w:before="34"/>
        <w:ind w:left="107"/>
        <w:rPr>
          <w:rFonts w:ascii="黑体" w:eastAsia="黑体"/>
        </w:rPr>
      </w:pPr>
      <w:r>
        <w:rPr>
          <w:rFonts w:ascii="黑体" w:eastAsia="黑体"/>
          <w:spacing w:val="-31"/>
        </w:rPr>
        <w:t xml:space="preserve">附件 </w:t>
      </w:r>
    </w:p>
    <w:p>
      <w:pPr>
        <w:spacing w:before="1" w:line="240" w:lineRule="auto"/>
        <w:rPr>
          <w:rFonts w:ascii="黑体"/>
          <w:sz w:val="50"/>
        </w:rPr>
      </w:pPr>
      <w:r>
        <w:br w:type="column"/>
      </w:r>
    </w:p>
    <w:p>
      <w:pPr>
        <w:pStyle w:val="2"/>
        <w:spacing w:before="1"/>
        <w:ind w:left="108" w:right="0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4"/>
          <w:sz w:val="40"/>
          <w:szCs w:val="40"/>
        </w:rPr>
        <w:t>外观评分表(一)</w:t>
      </w:r>
    </w:p>
    <w:p>
      <w:pPr>
        <w:spacing w:after="0"/>
        <w:jc w:val="left"/>
        <w:sectPr>
          <w:footerReference r:id="rId4" w:type="default"/>
          <w:pgSz w:w="11910" w:h="16840"/>
          <w:pgMar w:top="1760" w:right="1180" w:bottom="1400" w:left="1140" w:header="0" w:footer="1205" w:gutter="0"/>
          <w:cols w:equalWidth="0" w:num="2">
            <w:col w:w="1083" w:space="2145"/>
            <w:col w:w="6362"/>
          </w:cols>
        </w:sectPr>
      </w:pPr>
    </w:p>
    <w:p>
      <w:pPr>
        <w:spacing w:before="99"/>
        <w:ind w:left="391" w:right="0" w:firstLine="0"/>
        <w:jc w:val="left"/>
        <w:rPr>
          <w:sz w:val="21"/>
        </w:rPr>
      </w:pPr>
      <w:r>
        <w:rPr>
          <w:spacing w:val="-6"/>
          <w:sz w:val="21"/>
        </w:rPr>
        <w:t xml:space="preserve">项目：板对接仰位 </w:t>
      </w:r>
      <w:r>
        <w:rPr>
          <w:spacing w:val="-2"/>
          <w:sz w:val="21"/>
        </w:rPr>
        <w:t>4G（SMAW）</w:t>
      </w:r>
    </w:p>
    <w:p>
      <w:pPr>
        <w:tabs>
          <w:tab w:val="left" w:pos="2071"/>
          <w:tab w:val="left" w:pos="6269"/>
          <w:tab w:val="left" w:pos="8473"/>
        </w:tabs>
        <w:spacing w:before="43" w:after="23"/>
        <w:ind w:left="391" w:right="0" w:firstLine="0"/>
        <w:jc w:val="left"/>
        <w:rPr>
          <w:rFonts w:ascii="Times New Roman" w:eastAsia="Times New Roman"/>
          <w:sz w:val="21"/>
        </w:rPr>
      </w:pPr>
      <w:r>
        <w:rPr>
          <w:sz w:val="21"/>
        </w:rPr>
        <w:t>赛件明码</w:t>
      </w:r>
      <w:r>
        <w:rPr>
          <w:spacing w:val="-5"/>
          <w:sz w:val="21"/>
        </w:rPr>
        <w:t>：（</w:t>
      </w:r>
      <w:r>
        <w:rPr>
          <w:sz w:val="21"/>
        </w:rPr>
        <w:tab/>
      </w:r>
      <w:r>
        <w:rPr>
          <w:spacing w:val="-10"/>
          <w:sz w:val="21"/>
        </w:rPr>
        <w:t>）</w:t>
      </w:r>
      <w:r>
        <w:rPr>
          <w:sz w:val="21"/>
        </w:rPr>
        <w:tab/>
      </w:r>
      <w:r>
        <w:rPr>
          <w:spacing w:val="-2"/>
          <w:sz w:val="21"/>
        </w:rPr>
        <w:t>本项得分</w:t>
      </w:r>
      <w:r>
        <w:rPr>
          <w:spacing w:val="-10"/>
          <w:sz w:val="21"/>
        </w:rPr>
        <w:t>：</w:t>
      </w:r>
      <w:r>
        <w:rPr>
          <w:rFonts w:ascii="Times New Roman" w:eastAsia="Times New Roman"/>
          <w:sz w:val="21"/>
          <w:u w:val="single"/>
        </w:rPr>
        <w:tab/>
      </w:r>
    </w:p>
    <w:tbl>
      <w:tblPr>
        <w:tblStyle w:val="10"/>
        <w:tblW w:w="9293" w:type="dxa"/>
        <w:tblInd w:w="17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1062"/>
        <w:gridCol w:w="948"/>
        <w:gridCol w:w="1241"/>
        <w:gridCol w:w="360"/>
        <w:gridCol w:w="900"/>
        <w:gridCol w:w="1260"/>
        <w:gridCol w:w="900"/>
        <w:gridCol w:w="816"/>
        <w:gridCol w:w="63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16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3"/>
                <w:sz w:val="21"/>
              </w:rPr>
              <w:t>检查项目</w:t>
            </w:r>
          </w:p>
        </w:tc>
        <w:tc>
          <w:tcPr>
            <w:tcW w:w="1062" w:type="dxa"/>
            <w:vMerge w:val="restart"/>
          </w:tcPr>
          <w:p>
            <w:pPr>
              <w:pStyle w:val="13"/>
              <w:spacing w:before="0" w:line="280" w:lineRule="atLeast"/>
              <w:ind w:left="215" w:right="91" w:hanging="106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4"/>
                <w:sz w:val="21"/>
              </w:rPr>
              <w:t>评判标准及得分</w:t>
            </w:r>
          </w:p>
        </w:tc>
        <w:tc>
          <w:tcPr>
            <w:tcW w:w="4709" w:type="dxa"/>
            <w:gridSpan w:val="5"/>
          </w:tcPr>
          <w:p>
            <w:pPr>
              <w:pStyle w:val="13"/>
              <w:spacing w:line="245" w:lineRule="exact"/>
              <w:ind w:left="1918" w:right="190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3"/>
                <w:sz w:val="21"/>
              </w:rPr>
              <w:t>评判等级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 w:line="280" w:lineRule="atLeast"/>
              <w:ind w:left="239" w:right="218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6"/>
                <w:sz w:val="21"/>
              </w:rPr>
              <w:t>测评</w:t>
            </w:r>
            <w:r>
              <w:rPr>
                <w:rFonts w:ascii="黑体" w:eastAsia="黑体"/>
                <w:spacing w:val="-5"/>
                <w:sz w:val="21"/>
              </w:rPr>
              <w:t>数据</w:t>
            </w: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 w:line="280" w:lineRule="atLeast"/>
              <w:ind w:left="197" w:right="176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6"/>
                <w:sz w:val="21"/>
              </w:rPr>
              <w:t>实得</w:t>
            </w:r>
            <w:r>
              <w:rPr>
                <w:rFonts w:ascii="黑体" w:eastAsia="黑体"/>
                <w:spacing w:val="-5"/>
                <w:sz w:val="21"/>
              </w:rPr>
              <w:t>分数</w:t>
            </w: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165"/>
              <w:ind w:left="107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5"/>
                <w:sz w:val="21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18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z w:val="21"/>
              </w:rPr>
              <w:t>I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7" w:right="62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II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89" w:right="71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III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89" w:right="71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IV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164"/>
              <w:rPr>
                <w:sz w:val="21"/>
              </w:rPr>
            </w:pPr>
            <w:r>
              <w:rPr>
                <w:spacing w:val="-3"/>
                <w:sz w:val="21"/>
              </w:rPr>
              <w:t>焊缝余高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4" w:right="7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8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0～2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6" w:right="6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313"/>
              <w:rPr>
                <w:sz w:val="21"/>
              </w:rPr>
            </w:pPr>
            <w:r>
              <w:rPr>
                <w:spacing w:val="-4"/>
                <w:sz w:val="21"/>
              </w:rPr>
              <w:t>＞3～4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87" w:right="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＜0，＞4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0" w:line="280" w:lineRule="atLeast"/>
              <w:ind w:left="269" w:right="247"/>
              <w:rPr>
                <w:sz w:val="21"/>
              </w:rPr>
            </w:pPr>
            <w:r>
              <w:rPr>
                <w:spacing w:val="13"/>
                <w:sz w:val="21"/>
              </w:rPr>
              <w:t>焊 缝</w:t>
            </w:r>
            <w:r>
              <w:rPr>
                <w:spacing w:val="-4"/>
                <w:sz w:val="21"/>
              </w:rPr>
              <w:t>高度差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4" w:right="7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8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≤1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6" w:right="6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313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87" w:right="7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＞3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164"/>
              <w:rPr>
                <w:sz w:val="21"/>
              </w:rPr>
            </w:pPr>
            <w:r>
              <w:rPr>
                <w:spacing w:val="-3"/>
                <w:sz w:val="21"/>
              </w:rPr>
              <w:t>焊缝宽度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6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6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17～19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82" w:right="6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≥16，≤20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109"/>
              <w:rPr>
                <w:sz w:val="21"/>
              </w:rPr>
            </w:pPr>
            <w:r>
              <w:rPr>
                <w:spacing w:val="-2"/>
                <w:sz w:val="21"/>
              </w:rPr>
              <w:t>≥15，≤22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2" w:right="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＜15，＞22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0" w:line="280" w:lineRule="atLeast"/>
              <w:ind w:left="269" w:right="247"/>
              <w:rPr>
                <w:sz w:val="21"/>
              </w:rPr>
            </w:pPr>
            <w:r>
              <w:rPr>
                <w:spacing w:val="13"/>
                <w:sz w:val="21"/>
              </w:rPr>
              <w:t>焊 缝</w:t>
            </w:r>
            <w:r>
              <w:rPr>
                <w:spacing w:val="-4"/>
                <w:sz w:val="21"/>
              </w:rPr>
              <w:t>宽度差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4" w:right="7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9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≤1.5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7" w:right="6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＞1.5～2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418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87" w:right="7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＞3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269"/>
              <w:rPr>
                <w:sz w:val="21"/>
              </w:rPr>
            </w:pPr>
            <w:r>
              <w:rPr>
                <w:sz w:val="21"/>
              </w:rPr>
              <w:t>咬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边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4" w:right="7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44" w:right="125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无咬边</w:t>
            </w:r>
          </w:p>
        </w:tc>
        <w:tc>
          <w:tcPr>
            <w:tcW w:w="2501" w:type="dxa"/>
            <w:gridSpan w:val="3"/>
          </w:tcPr>
          <w:p>
            <w:pPr>
              <w:pStyle w:val="13"/>
              <w:spacing w:line="245" w:lineRule="exact"/>
              <w:ind w:left="775"/>
              <w:rPr>
                <w:sz w:val="21"/>
              </w:rPr>
            </w:pPr>
            <w:r>
              <w:rPr>
                <w:spacing w:val="-2"/>
                <w:sz w:val="21"/>
              </w:rPr>
              <w:t>深度</w:t>
            </w:r>
            <w:r>
              <w:rPr>
                <w:spacing w:val="-4"/>
                <w:sz w:val="21"/>
              </w:rPr>
              <w:t>≤0.5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87" w:right="71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深度</w:t>
            </w:r>
            <w:r>
              <w:rPr>
                <w:spacing w:val="-4"/>
                <w:sz w:val="21"/>
              </w:rPr>
              <w:t>＞0.5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9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2501" w:type="dxa"/>
            <w:gridSpan w:val="3"/>
          </w:tcPr>
          <w:p>
            <w:pPr>
              <w:pStyle w:val="13"/>
              <w:spacing w:line="245" w:lineRule="exact"/>
              <w:ind w:left="618"/>
              <w:rPr>
                <w:sz w:val="21"/>
              </w:rPr>
            </w:pPr>
            <w:r>
              <w:rPr>
                <w:spacing w:val="-27"/>
                <w:sz w:val="21"/>
              </w:rPr>
              <w:t xml:space="preserve">每 </w:t>
            </w:r>
            <w:r>
              <w:rPr>
                <w:sz w:val="21"/>
              </w:rPr>
              <w:t>1mm</w:t>
            </w:r>
            <w:r>
              <w:rPr>
                <w:spacing w:val="-36"/>
                <w:sz w:val="21"/>
              </w:rPr>
              <w:t xml:space="preserve"> 扣 </w:t>
            </w:r>
            <w:r>
              <w:rPr>
                <w:sz w:val="21"/>
              </w:rPr>
              <w:t>1</w:t>
            </w:r>
            <w:r>
              <w:rPr>
                <w:spacing w:val="-32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164"/>
              <w:rPr>
                <w:sz w:val="21"/>
              </w:rPr>
            </w:pPr>
            <w:r>
              <w:rPr>
                <w:spacing w:val="-3"/>
                <w:sz w:val="21"/>
              </w:rPr>
              <w:t>正面成型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6" w:right="76"/>
              <w:jc w:val="center"/>
              <w:rPr>
                <w:sz w:val="21"/>
              </w:rPr>
            </w:pPr>
            <w:r>
              <w:rPr>
                <w:sz w:val="21"/>
              </w:rPr>
              <w:t>标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优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良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差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164"/>
              <w:rPr>
                <w:sz w:val="21"/>
              </w:rPr>
            </w:pPr>
            <w:r>
              <w:rPr>
                <w:spacing w:val="-3"/>
                <w:sz w:val="21"/>
              </w:rPr>
              <w:t>背面成型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6" w:right="76"/>
              <w:jc w:val="center"/>
              <w:rPr>
                <w:sz w:val="21"/>
              </w:rPr>
            </w:pPr>
            <w:r>
              <w:rPr>
                <w:sz w:val="21"/>
              </w:rPr>
              <w:t>标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优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良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差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269"/>
              <w:rPr>
                <w:sz w:val="21"/>
              </w:rPr>
            </w:pPr>
            <w:r>
              <w:rPr>
                <w:spacing w:val="-4"/>
                <w:sz w:val="21"/>
              </w:rPr>
              <w:t>背面凹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4" w:right="7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9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0～0.5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7" w:right="6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＞0.5～1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312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260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269"/>
              <w:rPr>
                <w:sz w:val="21"/>
              </w:rPr>
            </w:pPr>
            <w:r>
              <w:rPr>
                <w:spacing w:val="-4"/>
                <w:sz w:val="21"/>
              </w:rPr>
              <w:t>背面凸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4" w:right="7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80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0.5～1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5" w:right="6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312"/>
              <w:rPr>
                <w:sz w:val="21"/>
              </w:rPr>
            </w:pPr>
            <w:r>
              <w:rPr>
                <w:spacing w:val="-5"/>
                <w:sz w:val="21"/>
              </w:rPr>
              <w:t>＞2</w:t>
            </w:r>
          </w:p>
        </w:tc>
        <w:tc>
          <w:tcPr>
            <w:tcW w:w="1260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restart"/>
          </w:tcPr>
          <w:p>
            <w:pPr>
              <w:pStyle w:val="13"/>
              <w:spacing w:before="165"/>
              <w:ind w:left="269"/>
              <w:rPr>
                <w:sz w:val="21"/>
              </w:rPr>
            </w:pPr>
            <w:r>
              <w:rPr>
                <w:spacing w:val="-4"/>
                <w:sz w:val="21"/>
              </w:rPr>
              <w:t>角变形</w:t>
            </w: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4" w:right="77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8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0～1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5" w:right="6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312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87" w:right="7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＞3</w:t>
            </w:r>
          </w:p>
        </w:tc>
        <w:tc>
          <w:tcPr>
            <w:tcW w:w="900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1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</w:tcPr>
          <w:p>
            <w:pPr>
              <w:pStyle w:val="13"/>
              <w:spacing w:line="245" w:lineRule="exact"/>
              <w:ind w:left="95" w:right="77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48" w:type="dxa"/>
          </w:tcPr>
          <w:p>
            <w:pPr>
              <w:pStyle w:val="13"/>
              <w:spacing w:line="245" w:lineRule="exact"/>
              <w:ind w:left="96" w:right="7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41" w:type="dxa"/>
          </w:tcPr>
          <w:p>
            <w:pPr>
              <w:pStyle w:val="13"/>
              <w:spacing w:line="245" w:lineRule="exact"/>
              <w:ind w:left="79" w:right="62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  <w:gridSpan w:val="2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260" w:type="dxa"/>
          </w:tcPr>
          <w:p>
            <w:pPr>
              <w:pStyle w:val="13"/>
              <w:spacing w:line="245" w:lineRule="exact"/>
              <w:ind w:left="91" w:right="71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232" w:type="dxa"/>
            <w:gridSpan w:val="2"/>
          </w:tcPr>
          <w:p>
            <w:pPr>
              <w:pStyle w:val="13"/>
              <w:spacing w:before="78"/>
              <w:ind w:left="485"/>
              <w:rPr>
                <w:sz w:val="21"/>
              </w:rPr>
            </w:pPr>
            <w:r>
              <w:rPr>
                <w:spacing w:val="-2"/>
                <w:sz w:val="21"/>
              </w:rPr>
              <w:t>外观缺陷记录</w:t>
            </w:r>
          </w:p>
        </w:tc>
        <w:tc>
          <w:tcPr>
            <w:tcW w:w="4709" w:type="dxa"/>
            <w:gridSpan w:val="5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352" w:type="dxa"/>
            <w:gridSpan w:val="3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293" w:type="dxa"/>
            <w:gridSpan w:val="10"/>
          </w:tcPr>
          <w:p>
            <w:pPr>
              <w:pStyle w:val="13"/>
              <w:spacing w:before="137"/>
              <w:ind w:left="3056" w:right="3039"/>
              <w:jc w:val="center"/>
              <w:rPr>
                <w:sz w:val="21"/>
              </w:rPr>
            </w:pPr>
            <w:r>
              <w:rPr>
                <w:sz w:val="21"/>
              </w:rPr>
              <w:t>焊缝外观（正、背）</w:t>
            </w:r>
            <w:r>
              <w:rPr>
                <w:spacing w:val="-2"/>
                <w:sz w:val="21"/>
              </w:rPr>
              <w:t>成型评判标准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2" w:type="dxa"/>
            <w:gridSpan w:val="2"/>
          </w:tcPr>
          <w:p>
            <w:pPr>
              <w:pStyle w:val="13"/>
              <w:spacing w:before="11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优</w:t>
            </w:r>
          </w:p>
        </w:tc>
        <w:tc>
          <w:tcPr>
            <w:tcW w:w="2549" w:type="dxa"/>
            <w:gridSpan w:val="3"/>
          </w:tcPr>
          <w:p>
            <w:pPr>
              <w:pStyle w:val="13"/>
              <w:spacing w:before="110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良</w:t>
            </w:r>
          </w:p>
        </w:tc>
        <w:tc>
          <w:tcPr>
            <w:tcW w:w="2160" w:type="dxa"/>
            <w:gridSpan w:val="2"/>
          </w:tcPr>
          <w:p>
            <w:pPr>
              <w:pStyle w:val="13"/>
              <w:spacing w:before="110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2352" w:type="dxa"/>
            <w:gridSpan w:val="3"/>
          </w:tcPr>
          <w:p>
            <w:pPr>
              <w:pStyle w:val="13"/>
              <w:spacing w:before="110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2232" w:type="dxa"/>
            <w:gridSpan w:val="2"/>
          </w:tcPr>
          <w:p>
            <w:pPr>
              <w:pStyle w:val="13"/>
              <w:spacing w:before="14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成形美观，</w:t>
            </w:r>
          </w:p>
          <w:p>
            <w:pPr>
              <w:pStyle w:val="13"/>
              <w:spacing w:before="11" w:line="249" w:lineRule="auto"/>
              <w:ind w:left="107" w:right="422"/>
              <w:rPr>
                <w:sz w:val="21"/>
              </w:rPr>
            </w:pPr>
            <w:r>
              <w:rPr>
                <w:spacing w:val="-2"/>
                <w:sz w:val="21"/>
              </w:rPr>
              <w:t>焊缝均匀、细密，高低宽窄一致</w:t>
            </w:r>
          </w:p>
        </w:tc>
        <w:tc>
          <w:tcPr>
            <w:tcW w:w="2549" w:type="dxa"/>
            <w:gridSpan w:val="3"/>
          </w:tcPr>
          <w:p>
            <w:pPr>
              <w:pStyle w:val="13"/>
              <w:spacing w:before="14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成形较好，</w:t>
            </w:r>
          </w:p>
          <w:p>
            <w:pPr>
              <w:pStyle w:val="13"/>
              <w:spacing w:before="11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焊缝均匀、平整</w:t>
            </w:r>
          </w:p>
        </w:tc>
        <w:tc>
          <w:tcPr>
            <w:tcW w:w="2160" w:type="dxa"/>
            <w:gridSpan w:val="2"/>
          </w:tcPr>
          <w:p>
            <w:pPr>
              <w:pStyle w:val="13"/>
              <w:spacing w:before="14" w:line="249" w:lineRule="auto"/>
              <w:ind w:left="107" w:right="980"/>
              <w:rPr>
                <w:sz w:val="21"/>
              </w:rPr>
            </w:pPr>
            <w:r>
              <w:rPr>
                <w:spacing w:val="-2"/>
                <w:sz w:val="21"/>
              </w:rPr>
              <w:t>成形尚可，</w:t>
            </w:r>
            <w:r>
              <w:rPr>
                <w:spacing w:val="-4"/>
                <w:sz w:val="21"/>
              </w:rPr>
              <w:t>焊缝平直</w:t>
            </w:r>
          </w:p>
        </w:tc>
        <w:tc>
          <w:tcPr>
            <w:tcW w:w="2352" w:type="dxa"/>
            <w:gridSpan w:val="3"/>
          </w:tcPr>
          <w:p>
            <w:pPr>
              <w:pStyle w:val="13"/>
              <w:spacing w:before="14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焊缝弯曲，</w:t>
            </w:r>
          </w:p>
          <w:p>
            <w:pPr>
              <w:pStyle w:val="13"/>
              <w:spacing w:before="11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高低、宽窄明显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293" w:type="dxa"/>
            <w:gridSpan w:val="10"/>
          </w:tcPr>
          <w:p>
            <w:pPr>
              <w:pStyle w:val="13"/>
              <w:spacing w:before="0" w:line="280" w:lineRule="atLeast"/>
              <w:ind w:left="107" w:right="86"/>
              <w:rPr>
                <w:sz w:val="21"/>
              </w:rPr>
            </w:pPr>
            <w:r>
              <w:rPr>
                <w:spacing w:val="-3"/>
                <w:sz w:val="21"/>
              </w:rPr>
              <w:t xml:space="preserve">注：试件焊接未完成；表面修补及焊缝正反两面有裂纹、夹渣、气孔、未熔合缺陷；该件作 </w:t>
            </w:r>
            <w:r>
              <w:rPr>
                <w:spacing w:val="-2"/>
                <w:sz w:val="21"/>
              </w:rPr>
              <w:t>0</w:t>
            </w:r>
            <w:r>
              <w:rPr>
                <w:spacing w:val="-3"/>
                <w:sz w:val="21"/>
              </w:rPr>
              <w:t xml:space="preserve"> 分处</w:t>
            </w:r>
            <w:r>
              <w:rPr>
                <w:spacing w:val="-6"/>
                <w:sz w:val="21"/>
              </w:rPr>
              <w:t>理。</w:t>
            </w:r>
          </w:p>
        </w:tc>
      </w:tr>
    </w:tbl>
    <w:p>
      <w:pPr>
        <w:tabs>
          <w:tab w:val="left" w:pos="6059"/>
        </w:tabs>
        <w:spacing w:before="112"/>
        <w:ind w:left="391" w:right="0" w:firstLine="0"/>
        <w:jc w:val="left"/>
        <w:rPr>
          <w:sz w:val="21"/>
        </w:rPr>
      </w:pPr>
      <w:r>
        <w:rPr>
          <w:spacing w:val="-2"/>
          <w:sz w:val="21"/>
        </w:rPr>
        <w:t>外观评判组长</w:t>
      </w:r>
      <w:r>
        <w:rPr>
          <w:spacing w:val="-12"/>
          <w:sz w:val="21"/>
        </w:rPr>
        <w:t>：</w:t>
      </w:r>
      <w:r>
        <w:rPr>
          <w:sz w:val="21"/>
        </w:rPr>
        <w:tab/>
      </w:r>
      <w:r>
        <w:rPr>
          <w:spacing w:val="-2"/>
          <w:sz w:val="21"/>
        </w:rPr>
        <w:t>记录员</w:t>
      </w:r>
      <w:r>
        <w:rPr>
          <w:spacing w:val="-10"/>
          <w:sz w:val="21"/>
        </w:rPr>
        <w:t>：</w:t>
      </w:r>
    </w:p>
    <w:p>
      <w:pPr>
        <w:pStyle w:val="4"/>
        <w:rPr>
          <w:sz w:val="20"/>
        </w:rPr>
      </w:pPr>
    </w:p>
    <w:p>
      <w:pPr>
        <w:pStyle w:val="4"/>
        <w:spacing w:before="5"/>
        <w:rPr>
          <w:sz w:val="21"/>
        </w:rPr>
      </w:pPr>
    </w:p>
    <w:p>
      <w:pPr>
        <w:tabs>
          <w:tab w:val="left" w:pos="915"/>
          <w:tab w:val="left" w:pos="1440"/>
          <w:tab w:val="left" w:pos="6059"/>
        </w:tabs>
        <w:spacing w:before="0"/>
        <w:ind w:left="391" w:right="0" w:firstLine="0"/>
        <w:jc w:val="left"/>
        <w:rPr>
          <w:sz w:val="21"/>
        </w:rPr>
      </w:pPr>
      <w:r>
        <w:rPr>
          <w:spacing w:val="-10"/>
          <w:sz w:val="21"/>
        </w:rPr>
        <w:t>评</w:t>
      </w:r>
      <w:r>
        <w:rPr>
          <w:sz w:val="21"/>
        </w:rPr>
        <w:tab/>
      </w:r>
      <w:r>
        <w:rPr>
          <w:spacing w:val="-10"/>
          <w:sz w:val="21"/>
        </w:rPr>
        <w:t>判</w:t>
      </w:r>
      <w:r>
        <w:rPr>
          <w:sz w:val="21"/>
        </w:rPr>
        <w:tab/>
      </w:r>
      <w:r>
        <w:rPr>
          <w:spacing w:val="-2"/>
          <w:sz w:val="21"/>
        </w:rPr>
        <w:t>员</w:t>
      </w:r>
      <w:r>
        <w:rPr>
          <w:spacing w:val="-10"/>
          <w:sz w:val="21"/>
        </w:rPr>
        <w:t>：</w:t>
      </w:r>
      <w:r>
        <w:rPr>
          <w:sz w:val="21"/>
        </w:rPr>
        <w:tab/>
      </w:r>
      <w:r>
        <w:rPr>
          <w:spacing w:val="-2"/>
          <w:sz w:val="21"/>
        </w:rPr>
        <w:t>日期时间</w:t>
      </w:r>
      <w:r>
        <w:rPr>
          <w:spacing w:val="-10"/>
          <w:sz w:val="21"/>
        </w:rPr>
        <w:t>：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920" w:right="1180" w:bottom="280" w:left="1140" w:header="0" w:footer="1205" w:gutter="0"/>
          <w:cols w:space="720" w:num="1"/>
        </w:sectPr>
      </w:pPr>
    </w:p>
    <w:p>
      <w:pPr>
        <w:pStyle w:val="2"/>
        <w:spacing w:line="738" w:lineRule="exact"/>
        <w:rPr>
          <w:rFonts w:hint="eastAsia" w:asciiTheme="majorEastAsia" w:hAnsiTheme="majorEastAsia" w:eastAsiaTheme="majorEastAsia" w:cstheme="majorEastAsia"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spacing w:val="-4"/>
          <w:sz w:val="40"/>
          <w:szCs w:val="40"/>
        </w:rPr>
        <w:t>外观评分表(二)</w:t>
      </w:r>
    </w:p>
    <w:p>
      <w:pPr>
        <w:spacing w:before="98"/>
        <w:ind w:left="391" w:right="0" w:firstLine="0"/>
        <w:jc w:val="left"/>
        <w:rPr>
          <w:sz w:val="21"/>
        </w:rPr>
      </w:pPr>
      <w:r>
        <w:rPr>
          <w:spacing w:val="-1"/>
          <w:sz w:val="21"/>
        </w:rPr>
        <w:t xml:space="preserve">项目：管对接 </w:t>
      </w:r>
      <w:r>
        <w:rPr>
          <w:sz w:val="21"/>
        </w:rPr>
        <w:t>45°</w:t>
      </w:r>
      <w:r>
        <w:rPr>
          <w:spacing w:val="-1"/>
          <w:sz w:val="21"/>
        </w:rPr>
        <w:t xml:space="preserve">固定焊 </w:t>
      </w:r>
      <w:r>
        <w:rPr>
          <w:spacing w:val="-2"/>
          <w:sz w:val="21"/>
        </w:rPr>
        <w:t>6G（FCAW）</w:t>
      </w:r>
    </w:p>
    <w:p>
      <w:pPr>
        <w:tabs>
          <w:tab w:val="left" w:pos="2071"/>
          <w:tab w:val="left" w:pos="6269"/>
          <w:tab w:val="left" w:pos="8473"/>
        </w:tabs>
        <w:spacing w:before="43" w:after="23"/>
        <w:ind w:left="391" w:right="0" w:firstLine="0"/>
        <w:jc w:val="left"/>
        <w:rPr>
          <w:rFonts w:ascii="Times New Roman" w:eastAsia="Times New Roman"/>
          <w:sz w:val="21"/>
        </w:rPr>
      </w:pPr>
      <w:r>
        <w:rPr>
          <w:sz w:val="21"/>
        </w:rPr>
        <w:t>赛件明码</w:t>
      </w:r>
      <w:r>
        <w:rPr>
          <w:spacing w:val="-5"/>
          <w:sz w:val="21"/>
        </w:rPr>
        <w:t>：（</w:t>
      </w:r>
      <w:r>
        <w:rPr>
          <w:sz w:val="21"/>
        </w:rPr>
        <w:tab/>
      </w:r>
      <w:r>
        <w:rPr>
          <w:spacing w:val="-10"/>
          <w:sz w:val="21"/>
        </w:rPr>
        <w:t>）</w:t>
      </w:r>
      <w:r>
        <w:rPr>
          <w:sz w:val="21"/>
        </w:rPr>
        <w:tab/>
      </w:r>
      <w:r>
        <w:rPr>
          <w:spacing w:val="-2"/>
          <w:sz w:val="21"/>
        </w:rPr>
        <w:t>本项得分</w:t>
      </w:r>
      <w:r>
        <w:rPr>
          <w:spacing w:val="-10"/>
          <w:sz w:val="21"/>
        </w:rPr>
        <w:t>：</w:t>
      </w:r>
      <w:r>
        <w:rPr>
          <w:rFonts w:ascii="Times New Roman" w:eastAsia="Times New Roman"/>
          <w:sz w:val="21"/>
          <w:u w:val="single"/>
        </w:rPr>
        <w:tab/>
      </w:r>
    </w:p>
    <w:tbl>
      <w:tblPr>
        <w:tblStyle w:val="10"/>
        <w:tblW w:w="8872" w:type="dxa"/>
        <w:tblInd w:w="39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3"/>
        <w:gridCol w:w="862"/>
        <w:gridCol w:w="1016"/>
        <w:gridCol w:w="512"/>
        <w:gridCol w:w="518"/>
        <w:gridCol w:w="1027"/>
        <w:gridCol w:w="503"/>
        <w:gridCol w:w="342"/>
        <w:gridCol w:w="845"/>
        <w:gridCol w:w="103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165"/>
              <w:ind w:left="119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3"/>
                <w:sz w:val="21"/>
              </w:rPr>
              <w:t>检查项目</w:t>
            </w:r>
          </w:p>
        </w:tc>
        <w:tc>
          <w:tcPr>
            <w:tcW w:w="1133" w:type="dxa"/>
            <w:vMerge w:val="restart"/>
          </w:tcPr>
          <w:p>
            <w:pPr>
              <w:pStyle w:val="13"/>
              <w:spacing w:before="0" w:line="280" w:lineRule="atLeast"/>
              <w:ind w:left="249" w:right="127" w:hanging="105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4"/>
                <w:sz w:val="21"/>
              </w:rPr>
              <w:t>评判标准及得分</w:t>
            </w:r>
          </w:p>
        </w:tc>
        <w:tc>
          <w:tcPr>
            <w:tcW w:w="3935" w:type="dxa"/>
            <w:gridSpan w:val="5"/>
          </w:tcPr>
          <w:p>
            <w:pPr>
              <w:pStyle w:val="13"/>
              <w:spacing w:line="245" w:lineRule="exact"/>
              <w:ind w:left="1529" w:right="1517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3"/>
                <w:sz w:val="21"/>
              </w:rPr>
              <w:t>评判等级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 w:line="280" w:lineRule="atLeast"/>
              <w:ind w:left="206" w:right="196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6"/>
                <w:sz w:val="21"/>
              </w:rPr>
              <w:t>测评</w:t>
            </w:r>
            <w:r>
              <w:rPr>
                <w:rFonts w:ascii="黑体" w:eastAsia="黑体"/>
                <w:spacing w:val="-5"/>
                <w:sz w:val="21"/>
              </w:rPr>
              <w:t>数据</w:t>
            </w: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 w:line="280" w:lineRule="atLeast"/>
              <w:ind w:left="204" w:right="198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6"/>
                <w:sz w:val="21"/>
              </w:rPr>
              <w:t>实得</w:t>
            </w:r>
            <w:r>
              <w:rPr>
                <w:rFonts w:ascii="黑体" w:eastAsia="黑体"/>
                <w:spacing w:val="-5"/>
                <w:sz w:val="21"/>
              </w:rPr>
              <w:t>分数</w:t>
            </w: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165"/>
              <w:ind w:left="296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5"/>
                <w:sz w:val="21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2" w:type="dxa"/>
          </w:tcPr>
          <w:p>
            <w:pPr>
              <w:pStyle w:val="13"/>
              <w:spacing w:line="245" w:lineRule="exact"/>
              <w:ind w:left="15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z w:val="21"/>
              </w:rPr>
              <w:t>I</w:t>
            </w:r>
          </w:p>
        </w:tc>
        <w:tc>
          <w:tcPr>
            <w:tcW w:w="1016" w:type="dxa"/>
          </w:tcPr>
          <w:p>
            <w:pPr>
              <w:pStyle w:val="13"/>
              <w:spacing w:line="245" w:lineRule="exact"/>
              <w:ind w:left="178" w:right="162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II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line="245" w:lineRule="exact"/>
              <w:ind w:left="341" w:right="328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III</w:t>
            </w:r>
          </w:p>
        </w:tc>
        <w:tc>
          <w:tcPr>
            <w:tcW w:w="1027" w:type="dxa"/>
          </w:tcPr>
          <w:p>
            <w:pPr>
              <w:pStyle w:val="13"/>
              <w:spacing w:line="245" w:lineRule="exact"/>
              <w:ind w:left="74" w:right="61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IV</w:t>
            </w: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165"/>
              <w:ind w:left="119"/>
              <w:rPr>
                <w:sz w:val="21"/>
              </w:rPr>
            </w:pPr>
            <w:r>
              <w:rPr>
                <w:spacing w:val="-3"/>
                <w:sz w:val="21"/>
              </w:rPr>
              <w:t>焊缝余高</w:t>
            </w:r>
          </w:p>
        </w:tc>
        <w:tc>
          <w:tcPr>
            <w:tcW w:w="1133" w:type="dxa"/>
          </w:tcPr>
          <w:p>
            <w:pPr>
              <w:pStyle w:val="13"/>
              <w:spacing w:line="245" w:lineRule="exact"/>
              <w:ind w:left="130" w:right="114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862" w:type="dxa"/>
          </w:tcPr>
          <w:p>
            <w:pPr>
              <w:pStyle w:val="13"/>
              <w:spacing w:line="245" w:lineRule="exact"/>
              <w:ind w:left="219"/>
              <w:rPr>
                <w:sz w:val="21"/>
              </w:rPr>
            </w:pPr>
            <w:r>
              <w:rPr>
                <w:spacing w:val="-5"/>
                <w:sz w:val="21"/>
              </w:rPr>
              <w:t>0～1</w:t>
            </w:r>
          </w:p>
        </w:tc>
        <w:tc>
          <w:tcPr>
            <w:tcW w:w="1016" w:type="dxa"/>
          </w:tcPr>
          <w:p>
            <w:pPr>
              <w:pStyle w:val="13"/>
              <w:spacing w:line="245" w:lineRule="exact"/>
              <w:ind w:left="177" w:right="16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line="245" w:lineRule="exact"/>
              <w:ind w:left="197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027" w:type="dxa"/>
          </w:tcPr>
          <w:p>
            <w:pPr>
              <w:pStyle w:val="13"/>
              <w:spacing w:line="245" w:lineRule="exact"/>
              <w:ind w:left="74" w:right="63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＜0，＞3</w:t>
            </w:r>
          </w:p>
        </w:tc>
        <w:tc>
          <w:tcPr>
            <w:tcW w:w="845" w:type="dxa"/>
            <w:gridSpan w:val="2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line="245" w:lineRule="exact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line="245" w:lineRule="exact"/>
              <w:ind w:left="245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line="245" w:lineRule="exact"/>
              <w:ind w:left="178" w:right="16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line="245" w:lineRule="exact"/>
              <w:ind w:left="328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27" w:type="dxa"/>
          </w:tcPr>
          <w:p>
            <w:pPr>
              <w:pStyle w:val="13"/>
              <w:spacing w:line="245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0" w:line="280" w:lineRule="atLeast"/>
              <w:ind w:left="224" w:right="203"/>
              <w:rPr>
                <w:sz w:val="21"/>
              </w:rPr>
            </w:pPr>
            <w:r>
              <w:rPr>
                <w:spacing w:val="13"/>
                <w:sz w:val="21"/>
              </w:rPr>
              <w:t>焊 缝</w:t>
            </w:r>
            <w:r>
              <w:rPr>
                <w:spacing w:val="-4"/>
                <w:sz w:val="21"/>
              </w:rPr>
              <w:t>高度差</w:t>
            </w:r>
          </w:p>
        </w:tc>
        <w:tc>
          <w:tcPr>
            <w:tcW w:w="1133" w:type="dxa"/>
          </w:tcPr>
          <w:p>
            <w:pPr>
              <w:pStyle w:val="13"/>
              <w:spacing w:line="245" w:lineRule="exact"/>
              <w:ind w:left="130" w:right="114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862" w:type="dxa"/>
          </w:tcPr>
          <w:p>
            <w:pPr>
              <w:pStyle w:val="13"/>
              <w:spacing w:line="245" w:lineRule="exact"/>
              <w:ind w:left="271"/>
              <w:rPr>
                <w:sz w:val="21"/>
              </w:rPr>
            </w:pPr>
            <w:r>
              <w:rPr>
                <w:spacing w:val="-5"/>
                <w:sz w:val="21"/>
              </w:rPr>
              <w:t>≤1</w:t>
            </w:r>
          </w:p>
        </w:tc>
        <w:tc>
          <w:tcPr>
            <w:tcW w:w="1016" w:type="dxa"/>
          </w:tcPr>
          <w:p>
            <w:pPr>
              <w:pStyle w:val="13"/>
              <w:spacing w:line="245" w:lineRule="exact"/>
              <w:ind w:left="177" w:right="16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line="245" w:lineRule="exact"/>
              <w:ind w:left="197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027" w:type="dxa"/>
          </w:tcPr>
          <w:p>
            <w:pPr>
              <w:pStyle w:val="13"/>
              <w:spacing w:line="245" w:lineRule="exact"/>
              <w:ind w:left="72" w:right="6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＞3</w:t>
            </w:r>
          </w:p>
        </w:tc>
        <w:tc>
          <w:tcPr>
            <w:tcW w:w="845" w:type="dxa"/>
            <w:gridSpan w:val="2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line="245" w:lineRule="exact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line="245" w:lineRule="exact"/>
              <w:ind w:left="245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line="245" w:lineRule="exact"/>
              <w:ind w:left="178" w:right="160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line="245" w:lineRule="exact"/>
              <w:ind w:left="328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27" w:type="dxa"/>
          </w:tcPr>
          <w:p>
            <w:pPr>
              <w:pStyle w:val="13"/>
              <w:spacing w:line="245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6"/>
              <w:rPr>
                <w:rFonts w:ascii="Times New Roman"/>
                <w:sz w:val="26"/>
              </w:rPr>
            </w:pPr>
          </w:p>
          <w:p>
            <w:pPr>
              <w:pStyle w:val="13"/>
              <w:spacing w:before="0"/>
              <w:ind w:left="119"/>
              <w:rPr>
                <w:sz w:val="21"/>
              </w:rPr>
            </w:pPr>
            <w:r>
              <w:rPr>
                <w:spacing w:val="-3"/>
                <w:sz w:val="21"/>
              </w:rPr>
              <w:t>焊缝宽度</w:t>
            </w:r>
          </w:p>
        </w:tc>
        <w:tc>
          <w:tcPr>
            <w:tcW w:w="1133" w:type="dxa"/>
          </w:tcPr>
          <w:p>
            <w:pPr>
              <w:pStyle w:val="13"/>
              <w:spacing w:before="155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862" w:type="dxa"/>
          </w:tcPr>
          <w:p>
            <w:pPr>
              <w:pStyle w:val="13"/>
              <w:spacing w:before="155"/>
              <w:ind w:right="96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14～16</w:t>
            </w:r>
          </w:p>
        </w:tc>
        <w:tc>
          <w:tcPr>
            <w:tcW w:w="1016" w:type="dxa"/>
          </w:tcPr>
          <w:p>
            <w:pPr>
              <w:pStyle w:val="13"/>
              <w:ind w:left="178" w:right="160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≥13，</w:t>
            </w:r>
          </w:p>
          <w:p>
            <w:pPr>
              <w:pStyle w:val="13"/>
              <w:spacing w:before="10" w:line="246" w:lineRule="exact"/>
              <w:ind w:left="178" w:right="16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≤17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ind w:left="197"/>
              <w:rPr>
                <w:sz w:val="21"/>
              </w:rPr>
            </w:pPr>
            <w:r>
              <w:rPr>
                <w:spacing w:val="-4"/>
                <w:sz w:val="21"/>
              </w:rPr>
              <w:t>≥12，</w:t>
            </w:r>
          </w:p>
          <w:p>
            <w:pPr>
              <w:pStyle w:val="13"/>
              <w:spacing w:before="10" w:line="246" w:lineRule="exact"/>
              <w:ind w:left="302"/>
              <w:rPr>
                <w:sz w:val="21"/>
              </w:rPr>
            </w:pPr>
            <w:r>
              <w:rPr>
                <w:spacing w:val="-5"/>
                <w:sz w:val="21"/>
              </w:rPr>
              <w:t>≤18</w:t>
            </w:r>
          </w:p>
        </w:tc>
        <w:tc>
          <w:tcPr>
            <w:tcW w:w="1027" w:type="dxa"/>
          </w:tcPr>
          <w:p>
            <w:pPr>
              <w:pStyle w:val="13"/>
              <w:ind w:left="194"/>
              <w:rPr>
                <w:sz w:val="21"/>
              </w:rPr>
            </w:pPr>
            <w:r>
              <w:rPr>
                <w:spacing w:val="-4"/>
                <w:sz w:val="21"/>
              </w:rPr>
              <w:t>＜12，</w:t>
            </w:r>
          </w:p>
          <w:p>
            <w:pPr>
              <w:pStyle w:val="13"/>
              <w:spacing w:before="10" w:line="246" w:lineRule="exact"/>
              <w:ind w:left="299"/>
              <w:rPr>
                <w:sz w:val="21"/>
              </w:rPr>
            </w:pPr>
            <w:r>
              <w:rPr>
                <w:spacing w:val="-5"/>
                <w:sz w:val="21"/>
              </w:rPr>
              <w:t>＞18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4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244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8" w:right="161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164" w:line="249" w:lineRule="auto"/>
              <w:ind w:left="224" w:right="203"/>
              <w:rPr>
                <w:sz w:val="21"/>
              </w:rPr>
            </w:pPr>
            <w:r>
              <w:rPr>
                <w:spacing w:val="13"/>
                <w:sz w:val="21"/>
              </w:rPr>
              <w:t>焊 缝</w:t>
            </w:r>
            <w:r>
              <w:rPr>
                <w:spacing w:val="-4"/>
                <w:sz w:val="21"/>
              </w:rPr>
              <w:t>宽度差</w:t>
            </w:r>
          </w:p>
        </w:tc>
        <w:tc>
          <w:tcPr>
            <w:tcW w:w="1133" w:type="dxa"/>
          </w:tcPr>
          <w:p>
            <w:pPr>
              <w:pStyle w:val="13"/>
              <w:spacing w:before="154"/>
              <w:ind w:left="130" w:right="114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862" w:type="dxa"/>
          </w:tcPr>
          <w:p>
            <w:pPr>
              <w:pStyle w:val="13"/>
              <w:spacing w:before="154"/>
              <w:ind w:right="149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≤1.5</w:t>
            </w:r>
          </w:p>
        </w:tc>
        <w:tc>
          <w:tcPr>
            <w:tcW w:w="1016" w:type="dxa"/>
          </w:tcPr>
          <w:p>
            <w:pPr>
              <w:pStyle w:val="13"/>
              <w:spacing w:before="0" w:line="280" w:lineRule="atLeast"/>
              <w:ind w:left="453" w:right="113" w:hanging="315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＞1.5～ </w:t>
            </w:r>
            <w:r>
              <w:rPr>
                <w:spacing w:val="-10"/>
                <w:sz w:val="21"/>
              </w:rPr>
              <w:t>2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0" w:line="280" w:lineRule="atLeast"/>
              <w:ind w:left="460" w:right="123" w:hanging="106"/>
              <w:rPr>
                <w:sz w:val="21"/>
              </w:rPr>
            </w:pPr>
            <w:r>
              <w:rPr>
                <w:spacing w:val="-4"/>
                <w:sz w:val="21"/>
              </w:rPr>
              <w:t xml:space="preserve">＞2～ </w:t>
            </w:r>
            <w:r>
              <w:rPr>
                <w:spacing w:val="-10"/>
                <w:sz w:val="21"/>
              </w:rPr>
              <w:t>3</w:t>
            </w:r>
          </w:p>
        </w:tc>
        <w:tc>
          <w:tcPr>
            <w:tcW w:w="1027" w:type="dxa"/>
          </w:tcPr>
          <w:p>
            <w:pPr>
              <w:pStyle w:val="13"/>
              <w:spacing w:before="154"/>
              <w:ind w:left="74" w:right="6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＞3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before="14" w:line="245" w:lineRule="exact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5" w:lineRule="exact"/>
              <w:ind w:left="245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5" w:lineRule="exact"/>
              <w:ind w:left="178" w:right="160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5" w:lineRule="exact"/>
              <w:ind w:left="328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5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13"/>
              <w:spacing w:before="0"/>
              <w:ind w:left="224"/>
              <w:rPr>
                <w:sz w:val="21"/>
              </w:rPr>
            </w:pPr>
            <w:r>
              <w:rPr>
                <w:sz w:val="21"/>
              </w:rPr>
              <w:t>咬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边</w:t>
            </w:r>
          </w:p>
        </w:tc>
        <w:tc>
          <w:tcPr>
            <w:tcW w:w="1133" w:type="dxa"/>
          </w:tcPr>
          <w:p>
            <w:pPr>
              <w:pStyle w:val="13"/>
              <w:spacing w:line="245" w:lineRule="exact"/>
              <w:ind w:left="130" w:right="114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862" w:type="dxa"/>
          </w:tcPr>
          <w:p>
            <w:pPr>
              <w:pStyle w:val="13"/>
              <w:spacing w:line="245" w:lineRule="exact"/>
              <w:ind w:right="103"/>
              <w:jc w:val="right"/>
              <w:rPr>
                <w:sz w:val="21"/>
              </w:rPr>
            </w:pPr>
            <w:r>
              <w:rPr>
                <w:spacing w:val="-4"/>
                <w:sz w:val="21"/>
              </w:rPr>
              <w:t>无咬边</w:t>
            </w:r>
          </w:p>
        </w:tc>
        <w:tc>
          <w:tcPr>
            <w:tcW w:w="2046" w:type="dxa"/>
            <w:gridSpan w:val="3"/>
            <w:vMerge w:val="restart"/>
          </w:tcPr>
          <w:p>
            <w:pPr>
              <w:pStyle w:val="13"/>
              <w:spacing w:before="154" w:line="249" w:lineRule="auto"/>
              <w:ind w:left="390" w:right="373" w:firstLine="158"/>
              <w:rPr>
                <w:sz w:val="21"/>
              </w:rPr>
            </w:pPr>
            <w:r>
              <w:rPr>
                <w:spacing w:val="-2"/>
                <w:sz w:val="21"/>
              </w:rPr>
              <w:t>深度≤0.5</w:t>
            </w:r>
            <w:r>
              <w:rPr>
                <w:spacing w:val="-28"/>
                <w:sz w:val="21"/>
              </w:rPr>
              <w:t xml:space="preserve">每 </w:t>
            </w:r>
            <w:r>
              <w:rPr>
                <w:spacing w:val="-2"/>
                <w:sz w:val="21"/>
              </w:rPr>
              <w:t>1mm</w:t>
            </w:r>
            <w:r>
              <w:rPr>
                <w:spacing w:val="-36"/>
                <w:sz w:val="21"/>
              </w:rPr>
              <w:t xml:space="preserve"> 扣 </w:t>
            </w:r>
            <w:r>
              <w:rPr>
                <w:spacing w:val="-2"/>
                <w:sz w:val="21"/>
              </w:rPr>
              <w:t>1</w:t>
            </w:r>
            <w:r>
              <w:rPr>
                <w:spacing w:val="-28"/>
                <w:sz w:val="21"/>
              </w:rPr>
              <w:t xml:space="preserve"> 分</w:t>
            </w:r>
          </w:p>
        </w:tc>
        <w:tc>
          <w:tcPr>
            <w:tcW w:w="1027" w:type="dxa"/>
            <w:vMerge w:val="restart"/>
          </w:tcPr>
          <w:p>
            <w:pPr>
              <w:pStyle w:val="13"/>
              <w:spacing w:line="249" w:lineRule="auto"/>
              <w:ind w:left="74" w:right="60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深度＞ 0.5</w:t>
            </w:r>
          </w:p>
          <w:p>
            <w:pPr>
              <w:pStyle w:val="13"/>
              <w:spacing w:before="0" w:line="246" w:lineRule="exact"/>
              <w:ind w:left="74" w:right="8"/>
              <w:jc w:val="center"/>
              <w:rPr>
                <w:sz w:val="21"/>
              </w:rPr>
            </w:pPr>
            <w:r>
              <w:rPr>
                <w:spacing w:val="53"/>
                <w:sz w:val="21"/>
              </w:rPr>
              <w:t>0</w:t>
            </w:r>
            <w:r>
              <w:rPr>
                <w:spacing w:val="-10"/>
                <w:sz w:val="21"/>
              </w:rPr>
              <w:t xml:space="preserve">分 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before="144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before="144"/>
              <w:ind w:right="172"/>
              <w:jc w:val="right"/>
              <w:rPr>
                <w:sz w:val="21"/>
              </w:rPr>
            </w:pPr>
            <w:r>
              <w:rPr>
                <w:sz w:val="21"/>
              </w:rPr>
              <w:t>10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204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164"/>
              <w:ind w:left="119"/>
              <w:rPr>
                <w:sz w:val="21"/>
              </w:rPr>
            </w:pPr>
            <w:r>
              <w:rPr>
                <w:spacing w:val="-3"/>
                <w:sz w:val="21"/>
              </w:rPr>
              <w:t>正面成型</w:t>
            </w: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3"/>
              <w:jc w:val="center"/>
              <w:rPr>
                <w:sz w:val="21"/>
              </w:rPr>
            </w:pPr>
            <w:r>
              <w:rPr>
                <w:sz w:val="21"/>
              </w:rPr>
              <w:t>标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优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良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差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245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8" w:right="160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328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164"/>
              <w:ind w:left="119"/>
              <w:rPr>
                <w:sz w:val="21"/>
              </w:rPr>
            </w:pPr>
            <w:r>
              <w:rPr>
                <w:spacing w:val="-3"/>
                <w:sz w:val="21"/>
              </w:rPr>
              <w:t>背面成型</w:t>
            </w: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3"/>
              <w:jc w:val="center"/>
              <w:rPr>
                <w:sz w:val="21"/>
              </w:rPr>
            </w:pPr>
            <w:r>
              <w:rPr>
                <w:sz w:val="21"/>
              </w:rPr>
              <w:t>标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优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良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差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245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8" w:right="160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328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164"/>
              <w:ind w:left="224"/>
              <w:rPr>
                <w:sz w:val="21"/>
              </w:rPr>
            </w:pPr>
            <w:r>
              <w:rPr>
                <w:spacing w:val="-4"/>
                <w:sz w:val="21"/>
              </w:rPr>
              <w:t>背面凹</w:t>
            </w: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4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7" w:right="16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＞0～1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197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2" w:right="6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＞2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245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8" w:right="160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328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164"/>
              <w:ind w:left="224"/>
              <w:rPr>
                <w:sz w:val="21"/>
              </w:rPr>
            </w:pPr>
            <w:r>
              <w:rPr>
                <w:spacing w:val="-4"/>
                <w:sz w:val="21"/>
              </w:rPr>
              <w:t>背面凸</w:t>
            </w: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4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right="97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0.5～1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6" w:right="162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196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2" w:right="6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＞3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245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8" w:right="160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328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restart"/>
          </w:tcPr>
          <w:p>
            <w:pPr>
              <w:pStyle w:val="13"/>
              <w:spacing w:before="164"/>
              <w:ind w:left="224"/>
              <w:rPr>
                <w:sz w:val="21"/>
              </w:rPr>
            </w:pPr>
            <w:r>
              <w:rPr>
                <w:spacing w:val="-4"/>
                <w:sz w:val="21"/>
              </w:rPr>
              <w:t>角变形</w:t>
            </w: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4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8" w:right="162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0～1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301"/>
              <w:rPr>
                <w:sz w:val="21"/>
              </w:rPr>
            </w:pPr>
            <w:r>
              <w:rPr>
                <w:spacing w:val="-5"/>
                <w:sz w:val="21"/>
              </w:rPr>
              <w:t>1～2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2" w:right="63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＞2</w:t>
            </w:r>
          </w:p>
        </w:tc>
        <w:tc>
          <w:tcPr>
            <w:tcW w:w="845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>
            <w:pPr>
              <w:pStyle w:val="13"/>
              <w:spacing w:before="14" w:line="246" w:lineRule="exact"/>
              <w:ind w:left="130" w:right="113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862" w:type="dxa"/>
          </w:tcPr>
          <w:p>
            <w:pPr>
              <w:pStyle w:val="13"/>
              <w:spacing w:before="14" w:line="246" w:lineRule="exact"/>
              <w:ind w:left="245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16" w:type="dxa"/>
          </w:tcPr>
          <w:p>
            <w:pPr>
              <w:pStyle w:val="13"/>
              <w:spacing w:before="14" w:line="246" w:lineRule="exact"/>
              <w:ind w:left="178" w:right="160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30" w:type="dxa"/>
            <w:gridSpan w:val="2"/>
          </w:tcPr>
          <w:p>
            <w:pPr>
              <w:pStyle w:val="13"/>
              <w:spacing w:before="14" w:line="246" w:lineRule="exact"/>
              <w:ind w:left="328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27" w:type="dxa"/>
          </w:tcPr>
          <w:p>
            <w:pPr>
              <w:pStyle w:val="13"/>
              <w:spacing w:before="14" w:line="246" w:lineRule="exact"/>
              <w:ind w:left="74" w:right="62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84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081" w:type="dxa"/>
          </w:tcPr>
          <w:p>
            <w:pPr>
              <w:pStyle w:val="13"/>
              <w:spacing w:before="29" w:line="280" w:lineRule="atLeast"/>
              <w:ind w:left="223" w:right="99" w:hanging="105"/>
              <w:rPr>
                <w:sz w:val="21"/>
              </w:rPr>
            </w:pPr>
            <w:r>
              <w:rPr>
                <w:spacing w:val="-4"/>
                <w:sz w:val="21"/>
              </w:rPr>
              <w:t>外观缺陷</w:t>
            </w:r>
            <w:r>
              <w:rPr>
                <w:spacing w:val="13"/>
                <w:sz w:val="21"/>
              </w:rPr>
              <w:t>记 录</w:t>
            </w:r>
          </w:p>
        </w:tc>
        <w:tc>
          <w:tcPr>
            <w:tcW w:w="5068" w:type="dxa"/>
            <w:gridSpan w:val="6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723" w:type="dxa"/>
            <w:gridSpan w:val="4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8872" w:type="dxa"/>
            <w:gridSpan w:val="11"/>
          </w:tcPr>
          <w:p>
            <w:pPr>
              <w:pStyle w:val="13"/>
              <w:spacing w:before="87"/>
              <w:ind w:left="2841" w:right="2832"/>
              <w:jc w:val="center"/>
              <w:rPr>
                <w:sz w:val="21"/>
              </w:rPr>
            </w:pPr>
            <w:r>
              <w:rPr>
                <w:sz w:val="21"/>
              </w:rPr>
              <w:t>焊缝外观（正、背）</w:t>
            </w:r>
            <w:r>
              <w:rPr>
                <w:spacing w:val="-2"/>
                <w:sz w:val="21"/>
              </w:rPr>
              <w:t>成型评判标准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214" w:type="dxa"/>
            <w:gridSpan w:val="2"/>
          </w:tcPr>
          <w:p>
            <w:pPr>
              <w:pStyle w:val="13"/>
              <w:spacing w:before="77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优</w:t>
            </w:r>
          </w:p>
        </w:tc>
        <w:tc>
          <w:tcPr>
            <w:tcW w:w="2390" w:type="dxa"/>
            <w:gridSpan w:val="3"/>
          </w:tcPr>
          <w:p>
            <w:pPr>
              <w:pStyle w:val="13"/>
              <w:spacing w:before="77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良</w:t>
            </w:r>
          </w:p>
        </w:tc>
        <w:tc>
          <w:tcPr>
            <w:tcW w:w="2048" w:type="dxa"/>
            <w:gridSpan w:val="3"/>
          </w:tcPr>
          <w:p>
            <w:pPr>
              <w:pStyle w:val="13"/>
              <w:spacing w:before="77"/>
              <w:ind w:left="10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2220" w:type="dxa"/>
            <w:gridSpan w:val="3"/>
          </w:tcPr>
          <w:p>
            <w:pPr>
              <w:pStyle w:val="13"/>
              <w:spacing w:before="77"/>
              <w:ind w:left="5"/>
              <w:jc w:val="center"/>
              <w:rPr>
                <w:sz w:val="21"/>
              </w:rPr>
            </w:pPr>
            <w:r>
              <w:rPr>
                <w:sz w:val="21"/>
              </w:rPr>
              <w:t>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214" w:type="dxa"/>
            <w:gridSpan w:val="2"/>
          </w:tcPr>
          <w:p>
            <w:pPr>
              <w:pStyle w:val="13"/>
              <w:spacing w:before="14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成形美观，</w:t>
            </w:r>
          </w:p>
          <w:p>
            <w:pPr>
              <w:pStyle w:val="13"/>
              <w:spacing w:before="0" w:line="280" w:lineRule="atLeast"/>
              <w:ind w:left="107" w:right="404"/>
              <w:rPr>
                <w:sz w:val="21"/>
              </w:rPr>
            </w:pPr>
            <w:r>
              <w:rPr>
                <w:spacing w:val="-2"/>
                <w:sz w:val="21"/>
              </w:rPr>
              <w:t>焊缝均匀、细密，高低宽窄一致</w:t>
            </w:r>
          </w:p>
        </w:tc>
        <w:tc>
          <w:tcPr>
            <w:tcW w:w="2390" w:type="dxa"/>
            <w:gridSpan w:val="3"/>
          </w:tcPr>
          <w:p>
            <w:pPr>
              <w:pStyle w:val="13"/>
              <w:spacing w:before="14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成形较好，</w:t>
            </w:r>
          </w:p>
          <w:p>
            <w:pPr>
              <w:pStyle w:val="13"/>
              <w:spacing w:before="11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焊缝均匀、平整</w:t>
            </w:r>
          </w:p>
        </w:tc>
        <w:tc>
          <w:tcPr>
            <w:tcW w:w="2048" w:type="dxa"/>
            <w:gridSpan w:val="3"/>
          </w:tcPr>
          <w:p>
            <w:pPr>
              <w:pStyle w:val="13"/>
              <w:spacing w:before="14" w:line="249" w:lineRule="auto"/>
              <w:ind w:left="105" w:right="870"/>
              <w:rPr>
                <w:sz w:val="21"/>
              </w:rPr>
            </w:pPr>
            <w:r>
              <w:rPr>
                <w:spacing w:val="-2"/>
                <w:sz w:val="21"/>
              </w:rPr>
              <w:t>成形尚可，</w:t>
            </w:r>
            <w:r>
              <w:rPr>
                <w:spacing w:val="-4"/>
                <w:sz w:val="21"/>
              </w:rPr>
              <w:t>焊缝平直</w:t>
            </w:r>
          </w:p>
        </w:tc>
        <w:tc>
          <w:tcPr>
            <w:tcW w:w="2220" w:type="dxa"/>
            <w:gridSpan w:val="3"/>
          </w:tcPr>
          <w:p>
            <w:pPr>
              <w:pStyle w:val="13"/>
              <w:spacing w:before="14"/>
              <w:ind w:left="102"/>
              <w:rPr>
                <w:sz w:val="21"/>
              </w:rPr>
            </w:pPr>
            <w:r>
              <w:rPr>
                <w:spacing w:val="-2"/>
                <w:sz w:val="21"/>
              </w:rPr>
              <w:t>焊缝弯曲，</w:t>
            </w:r>
          </w:p>
          <w:p>
            <w:pPr>
              <w:pStyle w:val="13"/>
              <w:spacing w:before="11"/>
              <w:ind w:left="102"/>
              <w:rPr>
                <w:sz w:val="21"/>
              </w:rPr>
            </w:pPr>
            <w:r>
              <w:rPr>
                <w:spacing w:val="-2"/>
                <w:sz w:val="21"/>
              </w:rPr>
              <w:t>高低、宽窄明显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872" w:type="dxa"/>
            <w:gridSpan w:val="11"/>
          </w:tcPr>
          <w:p>
            <w:pPr>
              <w:pStyle w:val="13"/>
              <w:spacing w:before="106"/>
              <w:ind w:left="107" w:right="-15"/>
              <w:rPr>
                <w:sz w:val="21"/>
              </w:rPr>
            </w:pPr>
            <w:r>
              <w:rPr>
                <w:spacing w:val="-15"/>
                <w:sz w:val="21"/>
              </w:rPr>
              <w:t>注：试件焊接未完成；表面修补及焊缝正反两面有裂纹、夹渣、气孔、未熔合缺陷；该件作0</w:t>
            </w:r>
            <w:r>
              <w:rPr>
                <w:spacing w:val="-20"/>
                <w:sz w:val="21"/>
              </w:rPr>
              <w:t xml:space="preserve"> 分处理。</w:t>
            </w:r>
          </w:p>
        </w:tc>
      </w:tr>
    </w:tbl>
    <w:p>
      <w:pPr>
        <w:tabs>
          <w:tab w:val="left" w:pos="6059"/>
        </w:tabs>
        <w:spacing w:before="113"/>
        <w:ind w:left="391" w:right="0" w:firstLine="0"/>
        <w:jc w:val="left"/>
        <w:rPr>
          <w:sz w:val="21"/>
        </w:rPr>
      </w:pPr>
      <w:r>
        <w:rPr>
          <w:spacing w:val="-2"/>
          <w:sz w:val="21"/>
        </w:rPr>
        <w:t>外观评判组长</w:t>
      </w:r>
      <w:r>
        <w:rPr>
          <w:spacing w:val="-12"/>
          <w:sz w:val="21"/>
        </w:rPr>
        <w:t>：</w:t>
      </w:r>
      <w:r>
        <w:rPr>
          <w:sz w:val="21"/>
        </w:rPr>
        <w:tab/>
      </w:r>
      <w:r>
        <w:rPr>
          <w:spacing w:val="-2"/>
          <w:sz w:val="21"/>
        </w:rPr>
        <w:t>记录员</w:t>
      </w:r>
      <w:r>
        <w:rPr>
          <w:spacing w:val="-10"/>
          <w:sz w:val="21"/>
        </w:rPr>
        <w:t>：</w:t>
      </w:r>
    </w:p>
    <w:p>
      <w:pPr>
        <w:pStyle w:val="4"/>
        <w:rPr>
          <w:sz w:val="20"/>
        </w:rPr>
      </w:pPr>
    </w:p>
    <w:p>
      <w:pPr>
        <w:pStyle w:val="4"/>
        <w:spacing w:before="6"/>
        <w:rPr>
          <w:sz w:val="21"/>
        </w:rPr>
      </w:pPr>
    </w:p>
    <w:p>
      <w:pPr>
        <w:tabs>
          <w:tab w:val="left" w:pos="915"/>
          <w:tab w:val="left" w:pos="1440"/>
          <w:tab w:val="left" w:pos="6059"/>
        </w:tabs>
        <w:spacing w:before="1"/>
        <w:ind w:left="391" w:right="0" w:firstLine="0"/>
        <w:jc w:val="left"/>
        <w:rPr>
          <w:sz w:val="21"/>
        </w:rPr>
      </w:pPr>
      <w:r>
        <w:rPr>
          <w:spacing w:val="-10"/>
          <w:sz w:val="21"/>
        </w:rPr>
        <w:t>评</w:t>
      </w:r>
      <w:r>
        <w:rPr>
          <w:sz w:val="21"/>
        </w:rPr>
        <w:tab/>
      </w:r>
      <w:r>
        <w:rPr>
          <w:spacing w:val="-10"/>
          <w:sz w:val="21"/>
        </w:rPr>
        <w:t>判</w:t>
      </w:r>
      <w:r>
        <w:rPr>
          <w:sz w:val="21"/>
        </w:rPr>
        <w:tab/>
      </w:r>
      <w:r>
        <w:rPr>
          <w:spacing w:val="-2"/>
          <w:sz w:val="21"/>
        </w:rPr>
        <w:t>员</w:t>
      </w:r>
      <w:r>
        <w:rPr>
          <w:spacing w:val="-10"/>
          <w:sz w:val="21"/>
        </w:rPr>
        <w:t>：</w:t>
      </w:r>
      <w:r>
        <w:rPr>
          <w:sz w:val="21"/>
        </w:rPr>
        <w:tab/>
      </w:r>
      <w:r>
        <w:rPr>
          <w:spacing w:val="-2"/>
          <w:sz w:val="21"/>
        </w:rPr>
        <w:t>日期时间</w:t>
      </w:r>
      <w:r>
        <w:rPr>
          <w:spacing w:val="-10"/>
          <w:sz w:val="21"/>
        </w:rPr>
        <w:t>：</w:t>
      </w:r>
    </w:p>
    <w:p>
      <w:pPr>
        <w:spacing w:after="0"/>
        <w:jc w:val="left"/>
        <w:rPr>
          <w:sz w:val="21"/>
        </w:rPr>
        <w:sectPr>
          <w:pgSz w:w="11910" w:h="16840"/>
          <w:pgMar w:top="1820" w:right="1180" w:bottom="1400" w:left="1140" w:header="0" w:footer="1205" w:gutter="0"/>
          <w:cols w:space="720" w:num="1"/>
        </w:sectPr>
      </w:pPr>
    </w:p>
    <w:p>
      <w:pPr>
        <w:pStyle w:val="2"/>
        <w:spacing w:line="738" w:lineRule="exact"/>
        <w:rPr>
          <w:rFonts w:hint="eastAsia" w:asciiTheme="majorEastAsia" w:hAnsiTheme="majorEastAsia" w:eastAsiaTheme="majorEastAsia" w:cstheme="majorEastAsia"/>
          <w:sz w:val="40"/>
          <w:szCs w:val="40"/>
        </w:rPr>
      </w:pPr>
      <w:r>
        <w:rPr>
          <w:rFonts w:hint="eastAsia" w:asciiTheme="majorEastAsia" w:hAnsiTheme="majorEastAsia" w:eastAsiaTheme="majorEastAsia" w:cstheme="majorEastAsia"/>
          <w:spacing w:val="-4"/>
          <w:sz w:val="40"/>
          <w:szCs w:val="40"/>
        </w:rPr>
        <w:t>外观评分表(三)</w:t>
      </w:r>
    </w:p>
    <w:p>
      <w:pPr>
        <w:spacing w:before="98"/>
        <w:ind w:left="391" w:right="0" w:firstLine="0"/>
        <w:jc w:val="left"/>
        <w:rPr>
          <w:sz w:val="21"/>
        </w:rPr>
      </w:pPr>
      <w:r>
        <w:rPr>
          <w:spacing w:val="-4"/>
          <w:sz w:val="21"/>
        </w:rPr>
        <w:t xml:space="preserve">项目：管对接水平固定 </w:t>
      </w:r>
      <w:r>
        <w:rPr>
          <w:spacing w:val="-2"/>
          <w:sz w:val="21"/>
        </w:rPr>
        <w:t>5G（GTAW）</w:t>
      </w:r>
    </w:p>
    <w:p>
      <w:pPr>
        <w:tabs>
          <w:tab w:val="left" w:pos="2071"/>
          <w:tab w:val="left" w:pos="6269"/>
          <w:tab w:val="left" w:pos="8473"/>
        </w:tabs>
        <w:spacing w:before="43" w:after="23"/>
        <w:ind w:left="391" w:right="0" w:firstLine="0"/>
        <w:jc w:val="left"/>
        <w:rPr>
          <w:rFonts w:ascii="Times New Roman" w:eastAsia="Times New Roman"/>
          <w:sz w:val="21"/>
        </w:rPr>
      </w:pPr>
      <w:r>
        <w:rPr>
          <w:sz w:val="21"/>
        </w:rPr>
        <w:t>赛件明码</w:t>
      </w:r>
      <w:r>
        <w:rPr>
          <w:spacing w:val="-5"/>
          <w:sz w:val="21"/>
        </w:rPr>
        <w:t>：（</w:t>
      </w:r>
      <w:r>
        <w:rPr>
          <w:sz w:val="21"/>
        </w:rPr>
        <w:tab/>
      </w:r>
      <w:r>
        <w:rPr>
          <w:spacing w:val="-10"/>
          <w:sz w:val="21"/>
        </w:rPr>
        <w:t>）</w:t>
      </w:r>
      <w:r>
        <w:rPr>
          <w:sz w:val="21"/>
        </w:rPr>
        <w:tab/>
      </w:r>
      <w:r>
        <w:rPr>
          <w:spacing w:val="-2"/>
          <w:sz w:val="21"/>
        </w:rPr>
        <w:t>本项得分</w:t>
      </w:r>
      <w:r>
        <w:rPr>
          <w:spacing w:val="-10"/>
          <w:sz w:val="21"/>
        </w:rPr>
        <w:t>：</w:t>
      </w:r>
      <w:r>
        <w:rPr>
          <w:rFonts w:ascii="Times New Roman" w:eastAsia="Times New Roman"/>
          <w:sz w:val="21"/>
          <w:u w:val="single"/>
        </w:rPr>
        <w:tab/>
      </w:r>
    </w:p>
    <w:tbl>
      <w:tblPr>
        <w:tblStyle w:val="10"/>
        <w:tblW w:w="9114" w:type="dxa"/>
        <w:tblInd w:w="27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8"/>
        <w:gridCol w:w="1179"/>
        <w:gridCol w:w="235"/>
        <w:gridCol w:w="715"/>
        <w:gridCol w:w="1001"/>
        <w:gridCol w:w="351"/>
        <w:gridCol w:w="795"/>
        <w:gridCol w:w="1082"/>
        <w:gridCol w:w="361"/>
        <w:gridCol w:w="543"/>
        <w:gridCol w:w="902"/>
        <w:gridCol w:w="69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165"/>
              <w:ind w:left="208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3"/>
                <w:sz w:val="21"/>
              </w:rPr>
              <w:t>检查项目</w:t>
            </w:r>
          </w:p>
        </w:tc>
        <w:tc>
          <w:tcPr>
            <w:tcW w:w="1179" w:type="dxa"/>
            <w:vMerge w:val="restart"/>
          </w:tcPr>
          <w:p>
            <w:pPr>
              <w:pStyle w:val="13"/>
              <w:spacing w:before="0" w:line="280" w:lineRule="atLeast"/>
              <w:ind w:left="271" w:right="149" w:hanging="105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4"/>
                <w:sz w:val="21"/>
              </w:rPr>
              <w:t>评判标准及得分</w:t>
            </w:r>
          </w:p>
        </w:tc>
        <w:tc>
          <w:tcPr>
            <w:tcW w:w="4179" w:type="dxa"/>
            <w:gridSpan w:val="6"/>
          </w:tcPr>
          <w:p>
            <w:pPr>
              <w:pStyle w:val="13"/>
              <w:spacing w:line="245" w:lineRule="exact"/>
              <w:ind w:left="976" w:right="970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3"/>
                <w:sz w:val="21"/>
              </w:rPr>
              <w:t>评判等级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 w:line="280" w:lineRule="atLeast"/>
              <w:ind w:left="229" w:right="232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6"/>
                <w:sz w:val="21"/>
              </w:rPr>
              <w:t>测评</w:t>
            </w:r>
            <w:r>
              <w:rPr>
                <w:rFonts w:ascii="黑体" w:eastAsia="黑体"/>
                <w:spacing w:val="-5"/>
                <w:sz w:val="21"/>
              </w:rPr>
              <w:t>数据</w:t>
            </w: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 w:line="280" w:lineRule="atLeast"/>
              <w:ind w:left="225" w:right="234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6"/>
                <w:sz w:val="21"/>
              </w:rPr>
              <w:t>实得</w:t>
            </w:r>
            <w:r>
              <w:rPr>
                <w:rFonts w:ascii="黑体" w:eastAsia="黑体"/>
                <w:spacing w:val="-5"/>
                <w:sz w:val="21"/>
              </w:rPr>
              <w:t>分数</w:t>
            </w: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165"/>
              <w:ind w:left="118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pacing w:val="-5"/>
                <w:sz w:val="21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14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z w:val="21"/>
              </w:rPr>
              <w:t>I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1" w:right="49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II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396" w:right="390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III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7"/>
              <w:jc w:val="center"/>
              <w:rPr>
                <w:rFonts w:ascii="黑体"/>
                <w:sz w:val="21"/>
              </w:rPr>
            </w:pPr>
            <w:r>
              <w:rPr>
                <w:rFonts w:ascii="黑体"/>
                <w:spacing w:val="-5"/>
                <w:sz w:val="21"/>
              </w:rPr>
              <w:t>IV</w:t>
            </w: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165"/>
              <w:ind w:left="208"/>
              <w:rPr>
                <w:sz w:val="21"/>
              </w:rPr>
            </w:pPr>
            <w:r>
              <w:rPr>
                <w:spacing w:val="-3"/>
                <w:sz w:val="21"/>
              </w:rPr>
              <w:t>焊缝余高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262"/>
              <w:rPr>
                <w:sz w:val="21"/>
              </w:rPr>
            </w:pPr>
            <w:r>
              <w:rPr>
                <w:spacing w:val="-5"/>
                <w:sz w:val="21"/>
              </w:rPr>
              <w:t>0～1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1" w:right="49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250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7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＜0，＞3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289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0" w:right="49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382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5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0" w:line="280" w:lineRule="atLeast"/>
              <w:ind w:left="312" w:right="291"/>
              <w:rPr>
                <w:sz w:val="21"/>
              </w:rPr>
            </w:pPr>
            <w:r>
              <w:rPr>
                <w:spacing w:val="13"/>
                <w:sz w:val="21"/>
              </w:rPr>
              <w:t>焊 缝</w:t>
            </w:r>
            <w:r>
              <w:rPr>
                <w:spacing w:val="-4"/>
                <w:sz w:val="21"/>
              </w:rPr>
              <w:t>余高差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315"/>
              <w:rPr>
                <w:sz w:val="21"/>
              </w:rPr>
            </w:pPr>
            <w:r>
              <w:rPr>
                <w:spacing w:val="-5"/>
                <w:sz w:val="21"/>
              </w:rPr>
              <w:t>≤1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0" w:right="49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250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＞3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289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0" w:right="49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382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5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165"/>
              <w:ind w:left="208"/>
              <w:rPr>
                <w:sz w:val="21"/>
              </w:rPr>
            </w:pPr>
            <w:r>
              <w:rPr>
                <w:spacing w:val="-3"/>
                <w:sz w:val="21"/>
              </w:rPr>
              <w:t>焊缝宽度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262"/>
              <w:rPr>
                <w:sz w:val="21"/>
              </w:rPr>
            </w:pPr>
            <w:r>
              <w:rPr>
                <w:spacing w:val="-5"/>
                <w:sz w:val="21"/>
              </w:rPr>
              <w:t>7～8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2" w:right="49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≥6，≤9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103"/>
              <w:rPr>
                <w:sz w:val="21"/>
              </w:rPr>
            </w:pPr>
            <w:r>
              <w:rPr>
                <w:spacing w:val="-2"/>
                <w:sz w:val="21"/>
              </w:rPr>
              <w:t>≥5，≤10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77" w:right="96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＜5,＞10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289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0" w:right="49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382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5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0" w:line="280" w:lineRule="atLeast"/>
              <w:ind w:left="312" w:right="291"/>
              <w:rPr>
                <w:sz w:val="21"/>
              </w:rPr>
            </w:pPr>
            <w:r>
              <w:rPr>
                <w:spacing w:val="13"/>
                <w:sz w:val="21"/>
              </w:rPr>
              <w:t>焊 缝</w:t>
            </w:r>
            <w:r>
              <w:rPr>
                <w:spacing w:val="-4"/>
                <w:sz w:val="21"/>
              </w:rPr>
              <w:t>宽度差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315"/>
              <w:rPr>
                <w:sz w:val="21"/>
              </w:rPr>
            </w:pPr>
            <w:r>
              <w:rPr>
                <w:spacing w:val="-5"/>
                <w:sz w:val="21"/>
              </w:rPr>
              <w:t>≤1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1" w:right="49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＞1～2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356"/>
              <w:rPr>
                <w:sz w:val="21"/>
              </w:rPr>
            </w:pPr>
            <w:r>
              <w:rPr>
                <w:spacing w:val="-4"/>
                <w:sz w:val="21"/>
              </w:rPr>
              <w:t>＞2～3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＞3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289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0" w:right="49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382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5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13"/>
              <w:spacing w:before="0"/>
              <w:ind w:left="312"/>
              <w:rPr>
                <w:sz w:val="21"/>
              </w:rPr>
            </w:pPr>
            <w:r>
              <w:rPr>
                <w:sz w:val="21"/>
              </w:rPr>
              <w:t>咬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边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无咬边</w:t>
            </w:r>
          </w:p>
        </w:tc>
        <w:tc>
          <w:tcPr>
            <w:tcW w:w="2147" w:type="dxa"/>
            <w:gridSpan w:val="3"/>
            <w:vMerge w:val="restart"/>
          </w:tcPr>
          <w:p>
            <w:pPr>
              <w:pStyle w:val="13"/>
              <w:spacing w:before="155" w:line="249" w:lineRule="auto"/>
              <w:ind w:left="436" w:right="428" w:firstLine="158"/>
              <w:rPr>
                <w:sz w:val="21"/>
              </w:rPr>
            </w:pPr>
            <w:r>
              <w:rPr>
                <w:spacing w:val="-2"/>
                <w:sz w:val="21"/>
              </w:rPr>
              <w:t>深度≤0.5</w:t>
            </w:r>
            <w:r>
              <w:rPr>
                <w:spacing w:val="-28"/>
                <w:sz w:val="21"/>
              </w:rPr>
              <w:t xml:space="preserve">每 </w:t>
            </w:r>
            <w:r>
              <w:rPr>
                <w:spacing w:val="-2"/>
                <w:sz w:val="21"/>
              </w:rPr>
              <w:t>1mm</w:t>
            </w:r>
            <w:r>
              <w:rPr>
                <w:spacing w:val="-36"/>
                <w:sz w:val="21"/>
              </w:rPr>
              <w:t xml:space="preserve"> 扣 </w:t>
            </w:r>
            <w:r>
              <w:rPr>
                <w:spacing w:val="-2"/>
                <w:sz w:val="21"/>
              </w:rPr>
              <w:t>1</w:t>
            </w:r>
            <w:r>
              <w:rPr>
                <w:spacing w:val="-28"/>
                <w:sz w:val="21"/>
              </w:rPr>
              <w:t xml:space="preserve"> 分</w:t>
            </w:r>
          </w:p>
        </w:tc>
        <w:tc>
          <w:tcPr>
            <w:tcW w:w="1082" w:type="dxa"/>
            <w:vMerge w:val="restart"/>
          </w:tcPr>
          <w:p>
            <w:pPr>
              <w:pStyle w:val="13"/>
              <w:spacing w:line="249" w:lineRule="auto"/>
              <w:ind w:left="97" w:right="96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深度＞ 0.5</w:t>
            </w:r>
          </w:p>
          <w:p>
            <w:pPr>
              <w:pStyle w:val="13"/>
              <w:spacing w:before="1" w:line="245" w:lineRule="exact"/>
              <w:ind w:left="87" w:right="32"/>
              <w:jc w:val="center"/>
              <w:rPr>
                <w:sz w:val="21"/>
              </w:rPr>
            </w:pPr>
            <w:r>
              <w:rPr>
                <w:spacing w:val="53"/>
                <w:sz w:val="21"/>
              </w:rPr>
              <w:t>0</w:t>
            </w:r>
            <w:r>
              <w:rPr>
                <w:spacing w:val="-10"/>
                <w:sz w:val="21"/>
              </w:rPr>
              <w:t xml:space="preserve">分 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before="144"/>
              <w:ind w:left="236"/>
              <w:rPr>
                <w:sz w:val="21"/>
              </w:rPr>
            </w:pPr>
            <w:r>
              <w:rPr>
                <w:sz w:val="21"/>
              </w:rPr>
              <w:t>10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2147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165"/>
              <w:ind w:left="208"/>
              <w:rPr>
                <w:sz w:val="21"/>
              </w:rPr>
            </w:pPr>
            <w:r>
              <w:rPr>
                <w:spacing w:val="-3"/>
                <w:sz w:val="21"/>
              </w:rPr>
              <w:t>正面成型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z w:val="21"/>
              </w:rPr>
              <w:t>标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14"/>
              <w:jc w:val="center"/>
              <w:rPr>
                <w:sz w:val="21"/>
              </w:rPr>
            </w:pPr>
            <w:r>
              <w:rPr>
                <w:sz w:val="21"/>
              </w:rPr>
              <w:t>优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良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5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jc w:val="center"/>
              <w:rPr>
                <w:sz w:val="21"/>
              </w:rPr>
            </w:pPr>
            <w:r>
              <w:rPr>
                <w:sz w:val="21"/>
              </w:rPr>
              <w:t>差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289"/>
              <w:rPr>
                <w:sz w:val="21"/>
              </w:rPr>
            </w:pPr>
            <w:r>
              <w:rPr>
                <w:sz w:val="21"/>
              </w:rPr>
              <w:t>6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0" w:right="49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382"/>
              <w:rPr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5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165"/>
              <w:ind w:left="208"/>
              <w:rPr>
                <w:sz w:val="21"/>
              </w:rPr>
            </w:pPr>
            <w:r>
              <w:rPr>
                <w:spacing w:val="-3"/>
                <w:sz w:val="21"/>
              </w:rPr>
              <w:t>背面成型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4179" w:type="dxa"/>
            <w:gridSpan w:val="6"/>
            <w:vMerge w:val="restart"/>
          </w:tcPr>
          <w:p>
            <w:pPr>
              <w:pStyle w:val="13"/>
              <w:spacing w:before="9"/>
              <w:rPr>
                <w:rFonts w:ascii="Times New Roman"/>
                <w:sz w:val="17"/>
              </w:rPr>
            </w:pPr>
          </w:p>
          <w:p>
            <w:pPr>
              <w:pStyle w:val="13"/>
              <w:spacing w:before="0"/>
              <w:ind w:left="976" w:right="970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通球</w:t>
            </w:r>
          </w:p>
          <w:p>
            <w:pPr>
              <w:pStyle w:val="13"/>
              <w:spacing w:before="11"/>
              <w:ind w:left="977" w:right="970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球直径=50×85%=42.5mm</w:t>
            </w:r>
          </w:p>
          <w:p>
            <w:pPr>
              <w:pStyle w:val="13"/>
              <w:spacing w:before="11"/>
              <w:ind w:left="977" w:right="968"/>
              <w:jc w:val="center"/>
              <w:rPr>
                <w:sz w:val="21"/>
              </w:rPr>
            </w:pPr>
            <w:r>
              <w:rPr>
                <w:spacing w:val="-19"/>
                <w:sz w:val="21"/>
              </w:rPr>
              <w:t xml:space="preserve">合格 </w:t>
            </w:r>
            <w:r>
              <w:rPr>
                <w:spacing w:val="-2"/>
                <w:sz w:val="21"/>
              </w:rPr>
              <w:t>10</w:t>
            </w:r>
            <w:r>
              <w:rPr>
                <w:spacing w:val="-29"/>
                <w:sz w:val="21"/>
              </w:rPr>
              <w:t xml:space="preserve"> 分</w:t>
            </w:r>
          </w:p>
          <w:p>
            <w:pPr>
              <w:pStyle w:val="13"/>
              <w:spacing w:before="11"/>
              <w:ind w:left="977" w:right="968"/>
              <w:jc w:val="center"/>
              <w:rPr>
                <w:sz w:val="21"/>
              </w:rPr>
            </w:pPr>
            <w:r>
              <w:rPr>
                <w:spacing w:val="-14"/>
                <w:sz w:val="21"/>
              </w:rPr>
              <w:t xml:space="preserve">不合格 </w:t>
            </w: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4179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165"/>
              <w:ind w:left="312"/>
              <w:rPr>
                <w:sz w:val="21"/>
              </w:rPr>
            </w:pPr>
            <w:r>
              <w:rPr>
                <w:spacing w:val="-4"/>
                <w:sz w:val="21"/>
              </w:rPr>
              <w:t>背面凹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4179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4179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165"/>
              <w:ind w:left="312"/>
              <w:rPr>
                <w:sz w:val="21"/>
              </w:rPr>
            </w:pPr>
            <w:r>
              <w:rPr>
                <w:spacing w:val="-4"/>
                <w:sz w:val="21"/>
              </w:rPr>
              <w:t>背面凸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尺寸标准</w:t>
            </w:r>
          </w:p>
        </w:tc>
        <w:tc>
          <w:tcPr>
            <w:tcW w:w="4179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4179" w:type="dxa"/>
            <w:gridSpan w:val="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restart"/>
          </w:tcPr>
          <w:p>
            <w:pPr>
              <w:pStyle w:val="13"/>
              <w:spacing w:before="165"/>
              <w:ind w:left="312"/>
              <w:rPr>
                <w:sz w:val="21"/>
              </w:rPr>
            </w:pPr>
            <w:r>
              <w:rPr>
                <w:spacing w:val="-4"/>
                <w:sz w:val="21"/>
              </w:rPr>
              <w:t>角变形</w:t>
            </w: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2" w:right="138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尺寸标准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0" w:right="49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0～0.5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249"/>
              <w:rPr>
                <w:sz w:val="21"/>
              </w:rPr>
            </w:pPr>
            <w:r>
              <w:rPr>
                <w:spacing w:val="-2"/>
                <w:sz w:val="21"/>
              </w:rPr>
              <w:t>0.5～1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7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＞1</w:t>
            </w:r>
          </w:p>
        </w:tc>
        <w:tc>
          <w:tcPr>
            <w:tcW w:w="904" w:type="dxa"/>
            <w:gridSpan w:val="2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90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92" w:type="dxa"/>
            <w:vMerge w:val="restart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2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>
            <w:pPr>
              <w:pStyle w:val="13"/>
              <w:spacing w:line="245" w:lineRule="exact"/>
              <w:ind w:left="153" w:right="13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得分标准</w:t>
            </w:r>
          </w:p>
        </w:tc>
        <w:tc>
          <w:tcPr>
            <w:tcW w:w="950" w:type="dxa"/>
            <w:gridSpan w:val="2"/>
          </w:tcPr>
          <w:p>
            <w:pPr>
              <w:pStyle w:val="13"/>
              <w:spacing w:line="245" w:lineRule="exact"/>
              <w:ind w:left="289"/>
              <w:rPr>
                <w:sz w:val="21"/>
              </w:rPr>
            </w:pPr>
            <w:r>
              <w:rPr>
                <w:sz w:val="21"/>
              </w:rPr>
              <w:t>4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01" w:type="dxa"/>
          </w:tcPr>
          <w:p>
            <w:pPr>
              <w:pStyle w:val="13"/>
              <w:spacing w:line="245" w:lineRule="exact"/>
              <w:ind w:left="60" w:right="49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146" w:type="dxa"/>
            <w:gridSpan w:val="2"/>
          </w:tcPr>
          <w:p>
            <w:pPr>
              <w:pStyle w:val="13"/>
              <w:spacing w:line="245" w:lineRule="exact"/>
              <w:ind w:left="382"/>
              <w:rPr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1082" w:type="dxa"/>
          </w:tcPr>
          <w:p>
            <w:pPr>
              <w:pStyle w:val="13"/>
              <w:spacing w:line="245" w:lineRule="exact"/>
              <w:ind w:left="87" w:right="85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spacing w:val="-31"/>
                <w:sz w:val="21"/>
              </w:rPr>
              <w:t xml:space="preserve"> 分</w:t>
            </w:r>
          </w:p>
        </w:tc>
        <w:tc>
          <w:tcPr>
            <w:tcW w:w="90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258" w:type="dxa"/>
          </w:tcPr>
          <w:p>
            <w:pPr>
              <w:pStyle w:val="13"/>
              <w:spacing w:before="124" w:line="249" w:lineRule="auto"/>
              <w:ind w:left="312" w:right="187" w:hanging="105"/>
              <w:rPr>
                <w:sz w:val="21"/>
              </w:rPr>
            </w:pPr>
            <w:r>
              <w:rPr>
                <w:spacing w:val="-4"/>
                <w:sz w:val="21"/>
              </w:rPr>
              <w:t>外观缺陷</w:t>
            </w:r>
            <w:r>
              <w:rPr>
                <w:spacing w:val="13"/>
                <w:sz w:val="21"/>
              </w:rPr>
              <w:t>记 录</w:t>
            </w:r>
          </w:p>
        </w:tc>
        <w:tc>
          <w:tcPr>
            <w:tcW w:w="5358" w:type="dxa"/>
            <w:gridSpan w:val="7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98" w:type="dxa"/>
            <w:gridSpan w:val="4"/>
          </w:tcPr>
          <w:p>
            <w:pPr>
              <w:pStyle w:val="13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9114" w:type="dxa"/>
            <w:gridSpan w:val="12"/>
          </w:tcPr>
          <w:p>
            <w:pPr>
              <w:pStyle w:val="13"/>
              <w:spacing w:before="136"/>
              <w:ind w:left="2958" w:right="2958"/>
              <w:jc w:val="center"/>
              <w:rPr>
                <w:sz w:val="21"/>
              </w:rPr>
            </w:pPr>
            <w:r>
              <w:rPr>
                <w:sz w:val="21"/>
              </w:rPr>
              <w:t>焊缝外观（正、背）</w:t>
            </w:r>
            <w:r>
              <w:rPr>
                <w:spacing w:val="-2"/>
                <w:sz w:val="21"/>
              </w:rPr>
              <w:t>成型评判标准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672" w:type="dxa"/>
            <w:gridSpan w:val="3"/>
          </w:tcPr>
          <w:p>
            <w:pPr>
              <w:pStyle w:val="13"/>
              <w:spacing w:before="45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优</w:t>
            </w:r>
          </w:p>
        </w:tc>
        <w:tc>
          <w:tcPr>
            <w:tcW w:w="2067" w:type="dxa"/>
            <w:gridSpan w:val="3"/>
          </w:tcPr>
          <w:p>
            <w:pPr>
              <w:pStyle w:val="13"/>
              <w:spacing w:before="45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良</w:t>
            </w:r>
          </w:p>
        </w:tc>
        <w:tc>
          <w:tcPr>
            <w:tcW w:w="2238" w:type="dxa"/>
            <w:gridSpan w:val="3"/>
          </w:tcPr>
          <w:p>
            <w:pPr>
              <w:pStyle w:val="13"/>
              <w:spacing w:before="45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</w:r>
          </w:p>
        </w:tc>
        <w:tc>
          <w:tcPr>
            <w:tcW w:w="2137" w:type="dxa"/>
            <w:gridSpan w:val="3"/>
          </w:tcPr>
          <w:p>
            <w:pPr>
              <w:pStyle w:val="13"/>
              <w:spacing w:before="45"/>
              <w:ind w:right="10"/>
              <w:jc w:val="center"/>
              <w:rPr>
                <w:sz w:val="21"/>
              </w:rPr>
            </w:pPr>
            <w:r>
              <w:rPr>
                <w:sz w:val="21"/>
              </w:rPr>
              <w:t>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2672" w:type="dxa"/>
            <w:gridSpan w:val="3"/>
          </w:tcPr>
          <w:p>
            <w:pPr>
              <w:pStyle w:val="13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成形美观，</w:t>
            </w:r>
          </w:p>
          <w:p>
            <w:pPr>
              <w:pStyle w:val="13"/>
              <w:spacing w:before="10" w:line="249" w:lineRule="auto"/>
              <w:ind w:left="107" w:right="862"/>
              <w:rPr>
                <w:sz w:val="21"/>
              </w:rPr>
            </w:pPr>
            <w:r>
              <w:rPr>
                <w:spacing w:val="-2"/>
                <w:sz w:val="21"/>
              </w:rPr>
              <w:t>焊缝均匀、细密，高低宽窄一致</w:t>
            </w:r>
          </w:p>
        </w:tc>
        <w:tc>
          <w:tcPr>
            <w:tcW w:w="2067" w:type="dxa"/>
            <w:gridSpan w:val="3"/>
          </w:tcPr>
          <w:p>
            <w:pPr>
              <w:pStyle w:val="13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成形较好，</w:t>
            </w:r>
          </w:p>
          <w:p>
            <w:pPr>
              <w:pStyle w:val="13"/>
              <w:spacing w:before="10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焊缝均匀、平整</w:t>
            </w:r>
          </w:p>
        </w:tc>
        <w:tc>
          <w:tcPr>
            <w:tcW w:w="2238" w:type="dxa"/>
            <w:gridSpan w:val="3"/>
          </w:tcPr>
          <w:p>
            <w:pPr>
              <w:pStyle w:val="13"/>
              <w:spacing w:line="249" w:lineRule="auto"/>
              <w:ind w:left="101" w:right="1064"/>
              <w:rPr>
                <w:sz w:val="21"/>
              </w:rPr>
            </w:pPr>
            <w:r>
              <w:rPr>
                <w:spacing w:val="-2"/>
                <w:sz w:val="21"/>
              </w:rPr>
              <w:t>成形尚可，</w:t>
            </w:r>
            <w:r>
              <w:rPr>
                <w:spacing w:val="-4"/>
                <w:sz w:val="21"/>
              </w:rPr>
              <w:t>焊缝平直</w:t>
            </w:r>
          </w:p>
        </w:tc>
        <w:tc>
          <w:tcPr>
            <w:tcW w:w="2137" w:type="dxa"/>
            <w:gridSpan w:val="3"/>
          </w:tcPr>
          <w:p>
            <w:pPr>
              <w:pStyle w:val="13"/>
              <w:ind w:left="95"/>
              <w:rPr>
                <w:sz w:val="21"/>
              </w:rPr>
            </w:pPr>
            <w:r>
              <w:rPr>
                <w:spacing w:val="-2"/>
                <w:sz w:val="21"/>
              </w:rPr>
              <w:t>焊缝弯曲，</w:t>
            </w:r>
          </w:p>
          <w:p>
            <w:pPr>
              <w:pStyle w:val="13"/>
              <w:spacing w:before="10"/>
              <w:ind w:left="95"/>
              <w:rPr>
                <w:sz w:val="21"/>
              </w:rPr>
            </w:pPr>
            <w:r>
              <w:rPr>
                <w:spacing w:val="-2"/>
                <w:sz w:val="21"/>
              </w:rPr>
              <w:t>高低、宽窄明显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114" w:type="dxa"/>
            <w:gridSpan w:val="12"/>
          </w:tcPr>
          <w:p>
            <w:pPr>
              <w:pStyle w:val="13"/>
              <w:spacing w:before="0" w:line="280" w:lineRule="atLeast"/>
              <w:ind w:left="107" w:right="103"/>
              <w:rPr>
                <w:sz w:val="21"/>
              </w:rPr>
            </w:pPr>
            <w:r>
              <w:rPr>
                <w:spacing w:val="-1"/>
                <w:sz w:val="21"/>
              </w:rPr>
              <w:t xml:space="preserve">注：试件焊接未完成；表面修补及焊缝正反两面有裂纹、夹渣、气孔、未熔合缺陷；该件作 </w:t>
            </w:r>
            <w:r>
              <w:rPr>
                <w:sz w:val="21"/>
              </w:rPr>
              <w:t>0</w:t>
            </w:r>
            <w:r>
              <w:rPr>
                <w:spacing w:val="-13"/>
                <w:sz w:val="21"/>
              </w:rPr>
              <w:t xml:space="preserve"> 分</w:t>
            </w:r>
            <w:r>
              <w:rPr>
                <w:spacing w:val="-4"/>
                <w:sz w:val="21"/>
              </w:rPr>
              <w:t>处理。</w:t>
            </w:r>
          </w:p>
        </w:tc>
      </w:tr>
    </w:tbl>
    <w:p>
      <w:pPr>
        <w:tabs>
          <w:tab w:val="left" w:pos="6059"/>
        </w:tabs>
        <w:spacing w:before="112"/>
        <w:ind w:left="391" w:right="0" w:firstLine="0"/>
        <w:jc w:val="left"/>
        <w:rPr>
          <w:sz w:val="21"/>
        </w:rPr>
      </w:pPr>
      <w:r>
        <w:rPr>
          <w:spacing w:val="-2"/>
          <w:sz w:val="21"/>
        </w:rPr>
        <w:t>外观评判组长</w:t>
      </w:r>
      <w:r>
        <w:rPr>
          <w:spacing w:val="-12"/>
          <w:sz w:val="21"/>
        </w:rPr>
        <w:t>：</w:t>
      </w:r>
      <w:r>
        <w:rPr>
          <w:sz w:val="21"/>
        </w:rPr>
        <w:tab/>
      </w:r>
      <w:r>
        <w:rPr>
          <w:spacing w:val="-2"/>
          <w:sz w:val="21"/>
        </w:rPr>
        <w:t>记录员</w:t>
      </w:r>
      <w:r>
        <w:rPr>
          <w:spacing w:val="-10"/>
          <w:sz w:val="21"/>
        </w:rPr>
        <w:t>：</w:t>
      </w:r>
    </w:p>
    <w:p>
      <w:pPr>
        <w:pStyle w:val="4"/>
        <w:rPr>
          <w:sz w:val="20"/>
        </w:rPr>
      </w:pPr>
    </w:p>
    <w:p>
      <w:pPr>
        <w:pStyle w:val="4"/>
        <w:spacing w:before="6"/>
        <w:rPr>
          <w:sz w:val="21"/>
        </w:rPr>
      </w:pPr>
    </w:p>
    <w:p>
      <w:pPr>
        <w:tabs>
          <w:tab w:val="left" w:pos="915"/>
          <w:tab w:val="left" w:pos="1440"/>
          <w:tab w:val="left" w:pos="6059"/>
        </w:tabs>
        <w:spacing w:before="0"/>
        <w:ind w:left="391" w:right="0" w:firstLine="0"/>
        <w:jc w:val="left"/>
        <w:rPr>
          <w:sz w:val="21"/>
        </w:rPr>
      </w:pPr>
      <w:r>
        <w:rPr>
          <w:spacing w:val="-10"/>
          <w:sz w:val="21"/>
        </w:rPr>
        <w:t>评</w:t>
      </w:r>
      <w:r>
        <w:rPr>
          <w:sz w:val="21"/>
        </w:rPr>
        <w:tab/>
      </w:r>
      <w:r>
        <w:rPr>
          <w:spacing w:val="-10"/>
          <w:sz w:val="21"/>
        </w:rPr>
        <w:t>判</w:t>
      </w:r>
      <w:r>
        <w:rPr>
          <w:sz w:val="21"/>
        </w:rPr>
        <w:tab/>
      </w:r>
      <w:r>
        <w:rPr>
          <w:spacing w:val="-2"/>
          <w:sz w:val="21"/>
        </w:rPr>
        <w:t>员</w:t>
      </w:r>
      <w:r>
        <w:rPr>
          <w:spacing w:val="-10"/>
          <w:sz w:val="21"/>
        </w:rPr>
        <w:t>：</w:t>
      </w:r>
      <w:r>
        <w:rPr>
          <w:sz w:val="21"/>
        </w:rPr>
        <w:tab/>
      </w:r>
      <w:r>
        <w:rPr>
          <w:spacing w:val="-2"/>
          <w:sz w:val="21"/>
        </w:rPr>
        <w:t>日期时间</w:t>
      </w:r>
      <w:r>
        <w:rPr>
          <w:spacing w:val="-10"/>
          <w:sz w:val="21"/>
        </w:rPr>
        <w:t>：</w:t>
      </w:r>
      <w:bookmarkStart w:id="12" w:name="_GoBack"/>
      <w:bookmarkEnd w:id="12"/>
    </w:p>
    <w:sectPr>
      <w:footerReference r:id="rId5" w:type="default"/>
      <w:pgSz w:w="11910" w:h="16840"/>
      <w:pgMar w:top="1920" w:right="1181" w:bottom="280" w:left="11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203E01BD" w:csb1="D7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docshape2" o:spid="_x0000_s3073" o:spt="202" type="#_x0000_t202" style="position:absolute;left:0pt;margin-left:290.15pt;margin-top:770.7pt;height:12pt;width:1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pacing w:val="-5"/>
                    <w:sz w:val="18"/>
                  </w:rPr>
                  <w:fldChar w:fldCharType="begin"/>
                </w:r>
                <w:r>
                  <w:rPr>
                    <w:rFonts w:ascii="Times New Roman"/>
                    <w:spacing w:val="-5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separate"/>
                </w:r>
                <w:r>
                  <w:rPr>
                    <w:rFonts w:ascii="Times New Roman"/>
                    <w:spacing w:val="-5"/>
                    <w:sz w:val="18"/>
                  </w:rPr>
                  <w:t>10</w:t>
                </w:r>
                <w:r>
                  <w:rPr>
                    <w:rFonts w:ascii="Times New Roman"/>
                    <w:spacing w:val="-5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"/>
    </o:shapelayout>
  </w:hdrShapeDefaults>
  <w:compat>
    <w:ulTrailSpace/>
    <w:shapeLayoutLikeWW8/>
    <w:useFELayout/>
    <w:compatSetting w:name="compatibilityMode" w:uri="http://schemas.microsoft.com/office/word" w:val="14"/>
  </w:compat>
  <w:docVars>
    <w:docVar w:name="commondata" w:val="eyJoZGlkIjoiN2E1NmZiMWE4M2JlOGI4YmQzYTVjNjQwODRlNDA0NDEifQ=="/>
  </w:docVars>
  <w:rsids>
    <w:rsidRoot w:val="00000000"/>
    <w:rsid w:val="00CE0745"/>
    <w:rsid w:val="02BE173E"/>
    <w:rsid w:val="0F0A50A1"/>
    <w:rsid w:val="399743FA"/>
    <w:rsid w:val="461C4BF8"/>
    <w:rsid w:val="56345A9C"/>
    <w:rsid w:val="709646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arc" idref="#_x0000_s2245"/>
        <o:r id="V:Rule2" type="arc" idref="#_x0000_s227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988" w:right="2969"/>
      <w:jc w:val="center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ind w:left="1074"/>
      <w:outlineLvl w:val="2"/>
    </w:pPr>
    <w:rPr>
      <w:rFonts w:ascii="Microsoft JhengHei" w:hAnsi="Microsoft JhengHei" w:eastAsia="Microsoft JhengHei" w:cs="Microsoft JhengHei"/>
      <w:b/>
      <w:bCs/>
      <w:sz w:val="34"/>
      <w:szCs w:val="3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4"/>
      <w:szCs w:val="34"/>
      <w:lang w:val="en-US" w:eastAsia="zh-CN" w:bidi="ar-SA"/>
    </w:rPr>
  </w:style>
  <w:style w:type="paragraph" w:styleId="5">
    <w:name w:val="Body Text Indent"/>
    <w:basedOn w:val="1"/>
    <w:qFormat/>
    <w:uiPriority w:val="0"/>
    <w:pPr>
      <w:widowControl/>
      <w:spacing w:line="360" w:lineRule="auto"/>
      <w:ind w:left="958" w:firstLine="482"/>
    </w:pPr>
    <w:rPr>
      <w:sz w:val="24"/>
      <w:szCs w:val="20"/>
    </w:r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Title"/>
    <w:basedOn w:val="1"/>
    <w:qFormat/>
    <w:uiPriority w:val="1"/>
    <w:pPr>
      <w:spacing w:before="110"/>
      <w:ind w:left="993" w:right="960"/>
      <w:jc w:val="center"/>
    </w:pPr>
    <w:rPr>
      <w:rFonts w:ascii="宋体" w:hAnsi="宋体" w:eastAsia="宋体" w:cs="宋体"/>
      <w:sz w:val="131"/>
      <w:szCs w:val="131"/>
      <w:lang w:val="en-US" w:eastAsia="zh-CN" w:bidi="ar-SA"/>
    </w:rPr>
  </w:style>
  <w:style w:type="table" w:customStyle="1" w:styleId="11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List Paragraph"/>
    <w:basedOn w:val="1"/>
    <w:qFormat/>
    <w:uiPriority w:val="1"/>
    <w:pPr>
      <w:spacing w:before="2"/>
      <w:ind w:left="391" w:firstLine="680"/>
    </w:pPr>
    <w:rPr>
      <w:rFonts w:ascii="宋体" w:hAnsi="宋体" w:eastAsia="宋体" w:cs="宋体"/>
      <w:lang w:val="en-US" w:eastAsia="zh-CN" w:bidi="ar-SA"/>
    </w:rPr>
  </w:style>
  <w:style w:type="paragraph" w:customStyle="1" w:styleId="13">
    <w:name w:val="Table Paragraph"/>
    <w:basedOn w:val="1"/>
    <w:qFormat/>
    <w:uiPriority w:val="1"/>
    <w:pPr>
      <w:spacing w:before="15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3073"/>
    <customShpInfo spid="_x0000_s2198"/>
    <customShpInfo spid="_x0000_s2199"/>
    <customShpInfo spid="_x0000_s2200"/>
    <customShpInfo spid="_x0000_s2201"/>
    <customShpInfo spid="_x0000_s2202"/>
    <customShpInfo spid="_x0000_s2203"/>
    <customShpInfo spid="_x0000_s2204"/>
    <customShpInfo spid="_x0000_s2205"/>
    <customShpInfo spid="_x0000_s2206"/>
    <customShpInfo spid="_x0000_s2207"/>
    <customShpInfo spid="_x0000_s2208"/>
    <customShpInfo spid="_x0000_s2209"/>
    <customShpInfo spid="_x0000_s2210"/>
    <customShpInfo spid="_x0000_s2211"/>
    <customShpInfo spid="_x0000_s2212"/>
    <customShpInfo spid="_x0000_s2213"/>
    <customShpInfo spid="_x0000_s2214"/>
    <customShpInfo spid="_x0000_s2215"/>
    <customShpInfo spid="_x0000_s2216"/>
    <customShpInfo spid="_x0000_s2217"/>
    <customShpInfo spid="_x0000_s2218"/>
    <customShpInfo spid="_x0000_s2219"/>
    <customShpInfo spid="_x0000_s2220"/>
    <customShpInfo spid="_x0000_s2221"/>
    <customShpInfo spid="_x0000_s2222"/>
    <customShpInfo spid="_x0000_s2223"/>
    <customShpInfo spid="_x0000_s2224"/>
    <customShpInfo spid="_x0000_s2225"/>
    <customShpInfo spid="_x0000_s2226"/>
    <customShpInfo spid="_x0000_s2227"/>
    <customShpInfo spid="_x0000_s2228"/>
    <customShpInfo spid="_x0000_s2229"/>
    <customShpInfo spid="_x0000_s2230"/>
    <customShpInfo spid="_x0000_s2231"/>
    <customShpInfo spid="_x0000_s2232"/>
    <customShpInfo spid="_x0000_s2233"/>
    <customShpInfo spid="_x0000_s2234"/>
    <customShpInfo spid="_x0000_s2235"/>
    <customShpInfo spid="_x0000_s2236"/>
    <customShpInfo spid="_x0000_s2237"/>
    <customShpInfo spid="_x0000_s2238"/>
    <customShpInfo spid="_x0000_s2239"/>
    <customShpInfo spid="_x0000_s2240"/>
    <customShpInfo spid="_x0000_s2241"/>
    <customShpInfo spid="_x0000_s2242"/>
    <customShpInfo spid="_x0000_s2243"/>
    <customShpInfo spid="_x0000_s2244"/>
    <customShpInfo spid="_x0000_s2245"/>
    <customShpInfo spid="_x0000_s2246"/>
    <customShpInfo spid="_x0000_s2197"/>
    <customShpInfo spid="_x0000_s1026"/>
    <customShpInfo spid="_x0000_s227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5322</Words>
  <Characters>5769</Characters>
  <TotalTime>0</TotalTime>
  <ScaleCrop>false</ScaleCrop>
  <LinksUpToDate>false</LinksUpToDate>
  <CharactersWithSpaces>6213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2023-08-15T08:12:00Z</dcterms:created>
  <dc:creator>作者</dc:creator>
  <cp:keywords>关键字</cp:keywords>
  <cp:lastModifiedBy>Administrator</cp:lastModifiedBy>
  <dcterms:modified xsi:type="dcterms:W3CDTF">2023-08-22T00:31:11Z</dcterms:modified>
  <dc:subject>科目</dc:subject>
  <dc:title>标题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ionDate--Text">
    <vt:lpwstr>(D:20200921094733+08'00')</vt:lpwstr>
  </property>
  <property fmtid="{D5CDD505-2E9C-101B-9397-08002B2CF9AE}" pid="4" name="Creator">
    <vt:lpwstr>创建者</vt:lpwstr>
  </property>
  <property fmtid="{D5CDD505-2E9C-101B-9397-08002B2CF9AE}" pid="5" name="LastSaved">
    <vt:filetime>2023-08-15T00:00:00Z</vt:filetime>
  </property>
  <property fmtid="{D5CDD505-2E9C-101B-9397-08002B2CF9AE}" pid="6" name="ModDate--Text">
    <vt:lpwstr>(D:20200921094733+08'00')</vt:lpwstr>
  </property>
  <property fmtid="{D5CDD505-2E9C-101B-9397-08002B2CF9AE}" pid="7" name="Producer">
    <vt:lpwstr>生产者</vt:lpwstr>
  </property>
  <property fmtid="{D5CDD505-2E9C-101B-9397-08002B2CF9AE}" pid="8" name="KSOProductBuildVer">
    <vt:lpwstr>2052-10.8.0.6206</vt:lpwstr>
  </property>
  <property fmtid="{D5CDD505-2E9C-101B-9397-08002B2CF9AE}" pid="9" name="ICV">
    <vt:lpwstr>D28DBC30CB5F468B8F2071DEB1870A25_13</vt:lpwstr>
  </property>
</Properties>
</file>